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Ghana</w:t>
      </w:r>
      <w:r>
        <w:t xml:space="preserve"> </w:t>
      </w:r>
      <w:r>
        <w:t xml:space="preserve">Accra</w:t>
      </w:r>
    </w:p>
    <w:bookmarkStart w:id="27" w:name="X1d148842fed72dac12a777a0b43396bed8d2842"/>
    <w:p>
      <w:pPr>
        <w:pStyle w:val="Heading1"/>
      </w:pPr>
      <w:r>
        <w:t xml:space="preserve">The Essential Role of the Electrician in Modern Ghana Accra</w:t>
      </w:r>
    </w:p>
    <w:p>
      <w:pPr>
        <w:pStyle w:val="FirstParagraph"/>
      </w:pPr>
      <w:r>
        <w:rPr>
          <w:bCs/>
          <w:b/>
        </w:rPr>
        <w:t xml:space="preserve">Date:</w:t>
      </w:r>
      <w:r>
        <w:t xml:space="preserve"> </w:t>
      </w:r>
      <w:r>
        <w:t xml:space="preserve">October 2023</w:t>
      </w:r>
      <w:r>
        <w:br/>
      </w:r>
      <w:r>
        <w:rPr>
          <w:bCs/>
          <w:b/>
        </w:rPr>
        <w:t xml:space="preserve">Subject:</w:t>
      </w:r>
      <w:r>
        <w:t xml:space="preserve">The Critical Contribution of Electrical Professionals to Urban Development and Safety in Ghana Accra</w:t>
      </w:r>
    </w:p>
    <w:bookmarkStart w:id="20" w:name="introduction-the-pulse-of-the-city"/>
    <w:p>
      <w:pPr>
        <w:pStyle w:val="Heading2"/>
      </w:pPr>
      <w:r>
        <w:t xml:space="preserve">Introduction: The Pulse of the City</w:t>
      </w:r>
    </w:p>
    <w:p>
      <w:pPr>
        <w:pStyle w:val="FirstParagraph"/>
      </w:pPr>
      <w:r>
        <w:t xml:space="preserve">Ghana Accra, as the vibrant capital city of Ghana, serves as the economic and administrative heart of West Africa. It is a metropolis characterized by rapid urbanization, bustling markets like Makola and Kaneshie, modern corporate hubs in East Legon and Airport City, and residential communities sprawling across neighborhoods such as Osu and Labadi. Amidst this dynamic landscape of growth, infrastructure development is the backbone that sustains daily life. At the very core of this infrastructure lies a critical profession: the</w:t>
      </w:r>
      <w:r>
        <w:t xml:space="preserve"> </w:t>
      </w:r>
      <w:r>
        <w:t xml:space="preserve">Electrician</w:t>
      </w:r>
      <w:r>
        <w:t xml:space="preserve">. In Ghana Accra, the electrician is not merely a technician who fixes wires; they are pivotal architects of safety, productivity, and modern convenience. This essay explores the multifaceted role of electricians in Ghana Accra, examining their impact on residential safety, commercial efficiency, regulatory compliance, and the broader economic narrative of urban development.</w:t>
      </w:r>
    </w:p>
    <w:bookmarkEnd w:id="20"/>
    <w:bookmarkStart w:id="21" w:name="Xca37c63a0ca8e435a1ff7878b7f1f70ed8e6682"/>
    <w:p>
      <w:pPr>
        <w:pStyle w:val="Heading2"/>
      </w:pPr>
      <w:r>
        <w:t xml:space="preserve">Safety First: Mitigating Risks in a Growing Urban Environment</w:t>
      </w:r>
    </w:p>
    <w:p>
      <w:pPr>
        <w:pStyle w:val="FirstParagraph"/>
      </w:pPr>
      <w:r>
        <w:t xml:space="preserve">The primary responsibility of any</w:t>
      </w:r>
      <w:r>
        <w:t xml:space="preserve"> </w:t>
      </w:r>
      <w:r>
        <w:t xml:space="preserve">Electrician</w:t>
      </w:r>
      <w:r>
        <w:t xml:space="preserve"> </w:t>
      </w:r>
      <w:r>
        <w:t xml:space="preserve">is to ensure the safety of lives and property. In Ghana Accra, where power outages (historically referred to as "dumsor," though improving with recent grid stabilization) have shaped the living experience, electrical systems face unique stresses. The sudden surges when power returns can damage appliances and create fire hazards if wiring is substandard.</w:t>
      </w:r>
    </w:p>
    <w:p>
      <w:pPr>
        <w:pStyle w:val="BodyText"/>
      </w:pPr>
      <w:r>
        <w:t xml:space="preserve">Professional electricians in Ghana Accra are trained to install robust grounding systems, surge protectors, and correctly rated circuit breakers. In high-density residential areas common in parts of Ghana Accra, overloaded circuits are a frequent cause of electrical fires. A qualified</w:t>
      </w:r>
      <w:r>
        <w:t xml:space="preserve"> </w:t>
      </w:r>
      <w:r>
        <w:t xml:space="preserve">Electrician</w:t>
      </w:r>
      <w:r>
        <w:t xml:space="preserve"> </w:t>
      </w:r>
      <w:r>
        <w:t xml:space="preserve">assesses the load requirements of modern homes—now equipped with air conditioning units, refrigerators, and smart home devices—and ensures the infrastructure can handle it. By preventing electrical fires and electrocution risks, electricians in Ghana Accra save countless lives annually. Their work is the silent guardian that allows families to sleep safely at night.</w:t>
      </w:r>
    </w:p>
    <w:bookmarkEnd w:id="21"/>
    <w:bookmarkStart w:id="22" w:name="Xb663aabea509c93619a34d6f641365ae3e4fdfe"/>
    <w:p>
      <w:pPr>
        <w:pStyle w:val="Heading2"/>
      </w:pPr>
      <w:r>
        <w:t xml:space="preserve">Commercial Vitality: Powering Business and Industry</w:t>
      </w:r>
    </w:p>
    <w:p>
      <w:pPr>
        <w:pStyle w:val="FirstParagraph"/>
      </w:pPr>
      <w:r>
        <w:t xml:space="preserve">Beyond residential safety, the role of the electrician is indispensable to the commercial sector. Ghana Accra hosts a thriving business environment, ranging from small-scale retail shops in Jamestown to large multinational corporations in Cantonments. Every bank, hotel, restaurant, and office requires a stable and compliant electrical setup.</w:t>
      </w:r>
    </w:p>
    <w:p>
      <w:pPr>
        <w:pStyle w:val="BodyText"/>
      </w:pPr>
      <w:r>
        <w:t xml:space="preserve">For businesses in Ghana Accra, downtime means lost revenue. An experienced</w:t>
      </w:r>
      <w:r>
        <w:t xml:space="preserve"> </w:t>
      </w:r>
      <w:r>
        <w:t xml:space="preserve">Electrician</w:t>
      </w:r>
      <w:r>
        <w:t xml:space="preserve"> </w:t>
      </w:r>
      <w:r>
        <w:t xml:space="preserve">ensures that power distribution systems are efficient and reliable. They install lighting systems that enhance productivity in workplaces and create inviting atmospheres for hospitality venues. Furthermore, with the rise of digital services in Ghana Accra, electricians are increasingly involved in data center maintenance, server room cooling system power backups (inverters and UPS), and telecommunications infrastructure installation. The seamless operation of Ghana Accra’s economy is directly linked to the technical expertise of its electrical workforce.</w:t>
      </w:r>
    </w:p>
    <w:bookmarkEnd w:id="22"/>
    <w:bookmarkStart w:id="23" w:name="X110e88ca12c1f1df21658235fdbcdeff4594149"/>
    <w:p>
      <w:pPr>
        <w:pStyle w:val="Heading2"/>
      </w:pPr>
      <w:r>
        <w:t xml:space="preserve">Regulatory Compliance and Standardization</w:t>
      </w:r>
    </w:p>
    <w:p>
      <w:pPr>
        <w:pStyle w:val="FirstParagraph"/>
      </w:pPr>
      <w:r>
        <w:t xml:space="preserve">In recent years, the Government of Ghana, through bodies like the Energy Commission and the Electrical Installation Inspectorate Department (EIID), has tightened regulations regarding electrical work. This shift underscores the importance of employing certified professionals. In Ghana Accra, it is now illegal for unqualified individuals to perform major electrical installations due to safety concerns.</w:t>
      </w:r>
    </w:p>
    <w:p>
      <w:pPr>
        <w:pStyle w:val="BodyText"/>
      </w:pPr>
      <w:r>
        <w:t xml:space="preserve">This regulatory framework elevates the status of the</w:t>
      </w:r>
      <w:r>
        <w:t xml:space="preserve"> </w:t>
      </w:r>
      <w:r>
        <w:t xml:space="preserve">Electrician</w:t>
      </w:r>
      <w:r>
        <w:t xml:space="preserve">. It demands that those practicing in Ghana Accra adhere to strict national codes, such as the Ghana Standard Authority (GSA) guidelines for wiring materials. Certified electricians ensure that all installations meet these standards, facilitating smoother inspections and insurance coverage for property owners. This compliance not only protects consumers but also enhances the international reputation of construction and real estate projects in Ghana Accra, making them attractive to foreign investors who demand high safety standards.</w:t>
      </w:r>
    </w:p>
    <w:bookmarkEnd w:id="23"/>
    <w:bookmarkStart w:id="24" w:name="X34633178a27fb3fb68e3ee1d6aec5f1001d937a"/>
    <w:p>
      <w:pPr>
        <w:pStyle w:val="Heading2"/>
      </w:pPr>
      <w:r>
        <w:t xml:space="preserve">The Rise of Renewable Energy and Sustainability</w:t>
      </w:r>
    </w:p>
    <w:p>
      <w:pPr>
        <w:pStyle w:val="FirstParagraph"/>
      </w:pPr>
      <w:r>
        <w:t xml:space="preserve">Ghana Accra is increasingly turning towards sustainable energy solutions to reduce reliance on the national grid and lower electricity costs. Solar power has seen exponential growth in the region, with many homes and businesses in Ghana Accra installing solar panels. This transition requires a new skill set from electrical professionals.</w:t>
      </w:r>
    </w:p>
    <w:p>
      <w:pPr>
        <w:pStyle w:val="BodyText"/>
      </w:pPr>
      <w:r>
        <w:t xml:space="preserve">Modern</w:t>
      </w:r>
      <w:r>
        <w:t xml:space="preserve"> </w:t>
      </w:r>
      <w:r>
        <w:t xml:space="preserve">Electrician</w:t>
      </w:r>
      <w:r>
        <w:t xml:space="preserve">s in Ghana Accra are now expected to be proficient in photovoltaic (PV) system installation, battery storage management, and hybrid system integration. They bridge the gap between traditional grid electricity and renewable sources. By installing efficient solar systems, electricians help reduce the carbon footprint of Ghana Accra while providing residents with energy independence. This evolution highlights the adaptability of the profession and its role in supporting global environmental goals within a local context.</w:t>
      </w:r>
    </w:p>
    <w:bookmarkEnd w:id="24"/>
    <w:bookmarkStart w:id="25" w:name="challenges-and-professional-development"/>
    <w:p>
      <w:pPr>
        <w:pStyle w:val="Heading2"/>
      </w:pPr>
      <w:r>
        <w:t xml:space="preserve">Challenges and Professional Development</w:t>
      </w:r>
    </w:p>
    <w:p>
      <w:pPr>
        <w:pStyle w:val="FirstParagraph"/>
      </w:pPr>
      <w:r>
        <w:t xml:space="preserve">Despite their importance, electricians in Ghana Accra face challenges, including access to high-quality materials and the persistence of unqualified practitioners who undercut professional rates. The influx of low-cost, substandard wiring from informal markets poses a significant threat to public safety. Therefore, there is a continuous need for advocacy and education within Ghana Accra.</w:t>
      </w:r>
    </w:p>
    <w:p>
      <w:pPr>
        <w:pStyle w:val="BodyText"/>
      </w:pPr>
      <w:r>
        <w:t xml:space="preserve">Educational institutions in Ghana are responding by updating curricula to include modern electrical technologies, automation, and renewable energy systems. Apprenticeship programs are also being formalized to ensure that new entrants into the trade possess both theoretical knowledge and practical skills. This professionalization is crucial for maintaining high standards in Ghana Accra.</w:t>
      </w:r>
    </w:p>
    <w:bookmarkEnd w:id="25"/>
    <w:bookmarkStart w:id="26" w:name="Xc69b6b4ec8de37616651eb8308da1f848d559de"/>
    <w:p>
      <w:pPr>
        <w:pStyle w:val="Heading2"/>
      </w:pPr>
      <w:r>
        <w:t xml:space="preserve">Conclusion: Acknowledging the Unsung Heroes</w:t>
      </w:r>
    </w:p>
    <w:p>
      <w:pPr>
        <w:pStyle w:val="FirstParagraph"/>
      </w:pPr>
      <w:r>
        <w:t xml:space="preserve">In conclusion, the electrician is a cornerstone of modern life in Ghana Accra. Their work extends far beyond simple repairs; it encompasses ensuring public safety, enabling economic growth, enforcing regulatory standards, and promoting sustainability. As Ghana Accra continues to grow as a major African hub, the demand for skilled, certified, and ethical</w:t>
      </w:r>
      <w:r>
        <w:t xml:space="preserve"> </w:t>
      </w:r>
      <w:r>
        <w:t xml:space="preserve">Electrician</w:t>
      </w:r>
      <w:r>
        <w:t xml:space="preserve">s will only increase.</w:t>
      </w:r>
    </w:p>
    <w:p>
      <w:pPr>
        <w:pStyle w:val="BodyText"/>
      </w:pPr>
      <w:r>
        <w:t xml:space="preserve">Residents and businesses in Ghana Accra must recognize the value of hiring qualified professionals. Investing in proper electrical infrastructure is an investment in safety and longevity. The electrician, often working behind the scenes or at heights above our streets, illuminates the path toward a brighter, safer, and more prosperous future for all citizens of Ghana Accra. As we celebrate urban development in Ghana Accra, let us also honor the technical skill and dedication of the men and women who keep its lights on.</w:t>
      </w:r>
    </w:p>
    <w:p>
      <w:pPr>
        <w:pStyle w:val="BodyText"/>
      </w:pPr>
      <w:r>
        <w:t xml:space="preserve">© 2023 Essay Document on Electrical Services in Ghana Accra.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Modern Ghana Accra</dc:title>
  <dc:creator/>
  <dc:language>en</dc:language>
  <cp:keywords/>
  <dcterms:created xsi:type="dcterms:W3CDTF">2026-07-29T05:54:58Z</dcterms:created>
  <dcterms:modified xsi:type="dcterms:W3CDTF">2026-07-29T05:54:58Z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