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Mumbai</w:t>
      </w:r>
    </w:p>
    <w:bookmarkStart w:id="26" w:name="X30ee833efbcfc5521c607355989237bab03a961"/>
    <w:p>
      <w:pPr>
        <w:pStyle w:val="Heading1"/>
      </w:pPr>
      <w:r>
        <w:t xml:space="preserve">The Backbone of Progress and Safety: The Electrician in India Mumbai</w:t>
      </w:r>
    </w:p>
    <w:p>
      <w:pPr>
        <w:pStyle w:val="FirstParagraph"/>
      </w:pPr>
      <w:r>
        <w:t xml:space="preserve">In the bustling, vibrant metropolis known as the financial capital of India, Mumbai stands as a testament to human resilience, ambition, and architectural ingenuity. It is a city that never sleeps, where the skyline is constantly evolving with glass-and-steel skyscrapers towering over ancient colonial structures and sprawling chawls. Amidst this complex urban tapestry lies an often-overlooked but absolutely critical professional: the electrician. In India Mumbai, the role of the electrician transcends mere technical service; they are guardians of safety, enablers of economic activity, and essential custodians of modern lifestyle in one of the world’s most densely populated cities.</w:t>
      </w:r>
    </w:p>
    <w:bookmarkStart w:id="20" w:name="the-unique-electrical-landscape"/>
    <w:p>
      <w:pPr>
        <w:pStyle w:val="Heading2"/>
      </w:pPr>
      <w:r>
        <w:t xml:space="preserve">The Unique Electrical Landscape</w:t>
      </w:r>
    </w:p>
    <w:p>
      <w:pPr>
        <w:pStyle w:val="FirstParagraph"/>
      </w:pPr>
      <w:r>
        <w:t xml:space="preserve">To understand the importance of an electrician in India Mumbai, one must first appreciate the unique electrical landscape. The city operates on a grid that is under immense pressure 24 hours a day. From the high-voltage industrial zones in Andheri and Bhandup to the residential clusters of South Mumbai and Dharavi, electricity is the lifeblood of daily existence. However, this demand creates significant strain on infrastructure. Aging cables in older neighborhoods coexist with state-of-the-art smart grids in new commercial hubs like Lower Parel. It is here that qualified electricians become indispensable.</w:t>
      </w:r>
    </w:p>
    <w:p>
      <w:pPr>
        <w:pStyle w:val="BodyText"/>
      </w:pPr>
      <w:r>
        <w:t xml:space="preserve">The density of housing in India Mumbai presents specific challenges. High-rise apartments share common wiring systems, while independent bungalows and older tenements have their own distinct needs. An electrician must possess not only technical knowledge but also a deep understanding of local building codes and municipal regulations enforced by the Municipal Corporation of Greater Mumbai (MCGM). They navigate the labyrinthine electrical networks that power everything from air conditioning units battling the humid coastal climate to industrial machinery running in full swing.</w:t>
      </w:r>
    </w:p>
    <w:bookmarkEnd w:id="20"/>
    <w:bookmarkStart w:id="21" w:name="safety-as-a-priority"/>
    <w:p>
      <w:pPr>
        <w:pStyle w:val="Heading2"/>
      </w:pPr>
      <w:r>
        <w:t xml:space="preserve">Safety as a Priority</w:t>
      </w:r>
    </w:p>
    <w:p>
      <w:pPr>
        <w:pStyle w:val="FirstParagraph"/>
      </w:pPr>
      <w:r>
        <w:t xml:space="preserve">The most critical function of an electrician in India Mumbai is ensuring safety. Electrical fires are a persistent threat in densely populated urban centers. Short circuits, overloaded sockets, and improper wiring can lead to catastrophic outcomes. Professional electricians conduct rigorous inspections, identify potential hazards such as frayed wires or faulty connections, and implement corrective measures before accidents occur. They ensure that installations meet the Indian Electricity Rules and local safety standards.</w:t>
      </w:r>
    </w:p>
    <w:p>
      <w:pPr>
        <w:pStyle w:val="BodyText"/>
      </w:pPr>
      <w:r>
        <w:t xml:space="preserve">Furthermore, in a city prone to heavy monsoons, water ingress into electrical systems is a constant risk. Electricians play a pivotal role in installing waterproofing mechanisms, grounding systems, and surge protectors to safeguard homes and businesses during the intense rainy season. Their expertise prevents electrocution risks and protects valuable assets from voltage fluctuations that are common during storms.</w:t>
      </w:r>
    </w:p>
    <w:bookmarkEnd w:id="21"/>
    <w:bookmarkStart w:id="22" w:name="economic-enablers"/>
    <w:p>
      <w:pPr>
        <w:pStyle w:val="Heading2"/>
      </w:pPr>
      <w:r>
        <w:t xml:space="preserve">Economic Enablers</w:t>
      </w:r>
    </w:p>
    <w:p>
      <w:pPr>
        <w:pStyle w:val="FirstParagraph"/>
      </w:pPr>
      <w:r>
        <w:t xml:space="preserve">Beyond safety, electricians are enablers of economic activity. Mumbai is India’s financial powerhouse, housing the Bombay Stock Exchange, numerous banks, multinational corporations, and a thriving film industry known as Bollywood. Every office building requires reliable power for computers, servers, lighting, and climate control. Every factory needs precise electrical setups to maintain production lines. Without skilled electricians ensuring seamless connectivity and maintenance of these systems industrial output would stall.</w:t>
      </w:r>
    </w:p>
    <w:p>
      <w:pPr>
        <w:pStyle w:val="BodyText"/>
      </w:pPr>
      <w:r>
        <w:t xml:space="preserve">In the residential sector too, the impact is profound. As incomes rise in India Mumbai there is an increasing adoption of home automation systems, solar panels, and energy-efficient appliances. Electricians install smart switches, inverters for power backup during outages, and solar rooftops that help reduce dependency on the grid. These technologies not only provide comfort but also contribute to cost savings for households and promote sustainability in a resource-constrained environment.</w:t>
      </w:r>
    </w:p>
    <w:bookmarkEnd w:id="22"/>
    <w:bookmarkStart w:id="23" w:name="X2228a5655be7b05cd9cc2b548660b125b81ffa7"/>
    <w:p>
      <w:pPr>
        <w:pStyle w:val="Heading2"/>
      </w:pPr>
      <w:r>
        <w:t xml:space="preserve">The Challenge of Informal vs. Formal Services</w:t>
      </w:r>
    </w:p>
    <w:p>
      <w:pPr>
        <w:pStyle w:val="FirstParagraph"/>
      </w:pPr>
      <w:r>
        <w:t xml:space="preserve">A nuanced aspect of hiring an electrician in India Mumbai is the distinction between informal labor and certified professionals. While many homeowners rely on local handymen for minor repairs, complex installations and major rewiring projects require licensed experts. The presence of unqualified workers poses significant risks, including substandard workmanship that may violate safety codes. Promoting awareness about the importance of hiring certified electricians is crucial for public safety.</w:t>
      </w:r>
    </w:p>
    <w:p>
      <w:pPr>
        <w:pStyle w:val="BodyText"/>
      </w:pPr>
      <w:r>
        <w:t xml:space="preserve">Educating the public on recognizing qualified professionals who carry proper identification and adhere to industry standards can help mitigate risks. Many reputable electrician services now offer digital platforms for booking, transparent pricing, and verified credentials, making it easier for residents to access safe and reliable electrical services.</w:t>
      </w:r>
    </w:p>
    <w:bookmarkEnd w:id="23"/>
    <w:bookmarkStart w:id="24" w:name="sustainability-and-future-trends"/>
    <w:p>
      <w:pPr>
        <w:pStyle w:val="Heading2"/>
      </w:pPr>
      <w:r>
        <w:t xml:space="preserve">Sustainability and Future Trends</w:t>
      </w:r>
    </w:p>
    <w:p>
      <w:pPr>
        <w:pStyle w:val="FirstParagraph"/>
      </w:pPr>
      <w:r>
        <w:t xml:space="preserve">Looking ahead, the role of the electrician in India Mumbai will evolve with advancements in technology. With government initiatives promoting renewable energy adoption more electricians are training to install solar photovoltaic systems. They are also becoming proficient in integrating battery storage solutions and smart metering technologies that allow consumers to monitor their energy usage efficiently.</w:t>
      </w:r>
    </w:p>
    <w:p>
      <w:pPr>
        <w:pStyle w:val="BodyText"/>
      </w:pPr>
      <w:r>
        <w:t xml:space="preserve">Additionally, as Mumbai moves towards becoming a smarter city with better infrastructure planning, electricians must stay updated on new materials and techniques. This includes working with low-voltage wiring for data networks, installing EV charging stations for the growing number of electric vehicles on Mumbai’s roads, and ensuring compatibility with green building certifications.</w:t>
      </w:r>
    </w:p>
    <w:bookmarkEnd w:id="24"/>
    <w:bookmarkStart w:id="25" w:name="conclusion"/>
    <w:p>
      <w:pPr>
        <w:pStyle w:val="Heading2"/>
      </w:pPr>
      <w:r>
        <w:t xml:space="preserve">Conclusion</w:t>
      </w:r>
    </w:p>
    <w:p>
      <w:pPr>
        <w:pStyle w:val="FirstParagraph"/>
      </w:pPr>
      <w:r>
        <w:t xml:space="preserve">In conclusion, the electrician in India Mumbai is far more than a technician fixing broken lights or replacing fuses. They are vital stakeholders in maintaining the city’s functionality, safety, and progress. From protecting lives during monsoons to enabling economic growth through reliable power supply and facilitating sustainable practices through renewable energy integration their contributions are multifaceted and profound.</w:t>
      </w:r>
    </w:p>
    <w:p>
      <w:pPr>
        <w:pStyle w:val="BodyText"/>
      </w:pPr>
      <w:r>
        <w:t xml:space="preserve">As Mumbai continues to grow vertically and technologically, the demand for skilled, ethical, and knowledgeable electricians will only increase. Recognizing their value, supporting professional standards, and ensuring access to quality services are steps toward securing a safer and more efficient future for this iconic city. The hum of electricity in Mumbai is not just noise; it is the sound of progress powered by dedicated professionals who keep the lights on in the City of Dreams.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India Mumbai</dc:title>
  <dc:creator/>
  <dc:language>en</dc:language>
  <cp:keywords/>
  <dcterms:created xsi:type="dcterms:W3CDTF">2026-07-29T03:03:18Z</dcterms:created>
  <dcterms:modified xsi:type="dcterms:W3CDTF">2026-07-29T03:03:18Z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