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Nigeria</w:t>
      </w:r>
      <w:r>
        <w:t xml:space="preserve"> </w:t>
      </w:r>
      <w:r>
        <w:t xml:space="preserve">Abuja</w:t>
      </w:r>
    </w:p>
    <w:bookmarkStart w:id="26" w:name="Xeb288a59af101f87558429a5284aff52bc628e9"/>
    <w:p>
      <w:pPr>
        <w:pStyle w:val="Heading1"/>
      </w:pPr>
      <w:r>
        <w:t xml:space="preserve">The Vital Role of the Electrician in the Development of Nigeria Abuja</w:t>
      </w:r>
    </w:p>
    <w:p>
      <w:pPr>
        <w:pStyle w:val="FirstParagraph"/>
      </w:pPr>
      <w:r>
        <w:t xml:space="preserve">In the rapidly evolving landscape of modern infrastructure, few professions are as critical to societal function as that of the electrician. Nowhere is this more evident than in Nigeria Abuja, the federal capital territory where urbanization is accelerating at an unprecedented pace. As Nigeria Abuja transforms from a planned administrative center into a bustling metropolis of commerce, residence, and governance, the demand for skilled electrical professionals has never been higher. This essay explores the multifaceted role of the electrician within this unique context, examining their impact on safety, economic development, and the daily lives of residents in Nigeria Abuja.</w:t>
      </w:r>
    </w:p>
    <w:bookmarkStart w:id="20" w:name="the-foundation-of-safety-and-compliance"/>
    <w:p>
      <w:pPr>
        <w:pStyle w:val="Heading2"/>
      </w:pPr>
      <w:r>
        <w:t xml:space="preserve">The Foundation of Safety and Compliance</w:t>
      </w:r>
    </w:p>
    <w:p>
      <w:pPr>
        <w:pStyle w:val="FirstParagraph"/>
      </w:pPr>
      <w:r>
        <w:t xml:space="preserve">The primary responsibility of any electrician is to ensure electrical safety. In a city like Nigeria Abuja, where residential compounds are expanding outward and high-rise buildings are piercing the skyline, the complexity of electrical systems is growing exponentially. An electrician serves as the first line of defense against electrical hazards such as short circuits, overloads, and fires. These risks are particularly acute in regions with fluctuating power supplies and where improper wiring practices may have been adopted during rapid construction phases.</w:t>
      </w:r>
    </w:p>
    <w:p>
      <w:pPr>
        <w:pStyle w:val="BodyText"/>
      </w:pPr>
      <w:r>
        <w:t xml:space="preserve">In Nigeria Abuja, adherence to national electrical codes is not merely a suggestion but a legal and moral imperative. Professional electricians possess the technical knowledge to interpret these codes and apply them correctly. Whether it involves installing ground fault circuit interrupters in bathrooms or ensuring that industrial machinery in the Central Business District is properly grounded, the electrician’s expertise directly correlates with the safety of human life. Without qualified professionals inspecting and maintaining these systems, Nigeria Abuja would face significantly higher risks of catastrophic electrical failures.</w:t>
      </w:r>
    </w:p>
    <w:bookmarkEnd w:id="20"/>
    <w:bookmarkStart w:id="21" w:name="X8e9a77c71aa4df6d75f317f4d1bfd9ba2711ec7"/>
    <w:p>
      <w:pPr>
        <w:pStyle w:val="Heading2"/>
      </w:pPr>
      <w:r>
        <w:t xml:space="preserve">Supporting Economic Growth and Industrialization</w:t>
      </w:r>
    </w:p>
    <w:p>
      <w:pPr>
        <w:pStyle w:val="FirstParagraph"/>
      </w:pPr>
      <w:r>
        <w:t xml:space="preserve">Economic prosperity is inextricably linked to reliable infrastructure. For businesses in Nigeria Abuja, from small retail outlets on Wuse Market Street to large corporate headquarters in Maitama, uninterrupted power is essential for productivity. Electricians play a pivotal role in establishing and maintaining this reliability. They are responsible for the installation of backup power systems, including inverters and generators, which are almost ubiquitous in Nigeria due to challenges with the national grid.</w:t>
      </w:r>
    </w:p>
    <w:p>
      <w:pPr>
        <w:pStyle w:val="BodyText"/>
      </w:pPr>
      <w:r>
        <w:t xml:space="preserve">Furthermore, as Nigeria Abuja attracts foreign direct investment, international standards of infrastructure become a prerequisite. Multinational corporations require facilities that meet global safety and efficiency benchmarks. Here, the skilled electrician becomes an agent of economic confidence. By ensuring that commercial buildings operate efficiently and safely, they facilitate smoother business operations, reduce downtime for companies, and contribute to the overall attractiveness of Nigeria Abuja as a hub for commerce. The cost savings generated by energy-efficient electrical installations further enhance the profitability of enterprises within the city.</w:t>
      </w:r>
    </w:p>
    <w:bookmarkEnd w:id="21"/>
    <w:bookmarkStart w:id="22" w:name="residential-comfort-and-modern-living"/>
    <w:p>
      <w:pPr>
        <w:pStyle w:val="Heading2"/>
      </w:pPr>
      <w:r>
        <w:t xml:space="preserve">Residential Comfort and Modern Living</w:t>
      </w:r>
    </w:p>
    <w:p>
      <w:pPr>
        <w:pStyle w:val="FirstParagraph"/>
      </w:pPr>
      <w:r>
        <w:t xml:space="preserve">Beyond industry and safety, the electrician is central to the quality of domestic life in Nigeria Abuja. The modern Nigerian home has become a center for technology, entertainment, and connectivity. From smart home automation systems to basic lighting and appliance usage, electricity permeates every aspect of household management. A competent electrician ensures that these technologies are integrated seamlessly into the residential fabric of neighborhoods across Garki, Asokoro, and Lugbe.</w:t>
      </w:r>
    </w:p>
    <w:p>
      <w:pPr>
        <w:pStyle w:val="BodyText"/>
      </w:pPr>
      <w:r>
        <w:t xml:space="preserve">Moreover, the aesthetic and functional design of a home relies heavily on electrical planning. Electricians work in tandem with architects and interior designers to position outlets, switches, and lighting fixtures in ways that enhance both utility and ambiance. In Nigeria Abuja’s diverse architectural styles—ranging from traditional African designs to contemporary minimalism—the electrician adapts their approach to suit the specific needs of each structure. This customization ensures that residents enjoy comfort, convenience, and security within their homes.</w:t>
      </w:r>
    </w:p>
    <w:bookmarkEnd w:id="22"/>
    <w:bookmarkStart w:id="23" w:name="X3646ef4f53241ea9a16b6ab422733e986e98f44"/>
    <w:p>
      <w:pPr>
        <w:pStyle w:val="Heading2"/>
      </w:pPr>
      <w:r>
        <w:t xml:space="preserve">Challenges and the Need for Professionalism</w:t>
      </w:r>
    </w:p>
    <w:p>
      <w:pPr>
        <w:pStyle w:val="FirstParagraph"/>
      </w:pPr>
      <w:r>
        <w:t xml:space="preserve">Despite the clear importance of this profession, Nigeria Abuja faces challenges regarding the standardization and recognition of electrical services. The presence of unqualified individuals performing electrical work poses a significant threat to public safety. These "informal" practitioners often lack training in current safety standards, leading to dangerous installations that can result in electrocution or fire. Therefore, advocacy for licensed and certified electricians is crucial.</w:t>
      </w:r>
    </w:p>
    <w:p>
      <w:pPr>
        <w:pStyle w:val="BodyText"/>
      </w:pPr>
      <w:r>
        <w:t xml:space="preserve">Educational institutions and regulatory bodies must continue to emphasize vocational training specifically tailored to the Nigerian context. Training programs should not only cover theoretical knowledge but also practical skills relevant to the climate and power infrastructure of Nigeria Abuja. By promoting professionalism through certification and continuous education, the industry can raise its standards, ensuring that only those with verified competence undertake electrical projects in the capital.</w:t>
      </w:r>
    </w:p>
    <w:bookmarkEnd w:id="23"/>
    <w:bookmarkStart w:id="24" w:name="sustainability-and-future-proofing"/>
    <w:p>
      <w:pPr>
        <w:pStyle w:val="Heading2"/>
      </w:pPr>
      <w:r>
        <w:t xml:space="preserve">Sustainability and Future-Proofing</w:t>
      </w:r>
    </w:p>
    <w:p>
      <w:pPr>
        <w:pStyle w:val="FirstParagraph"/>
      </w:pPr>
      <w:r>
        <w:t xml:space="preserve">Looking ahead, the role of the electrician in Nigeria Abuja will expand to include sustainability and renewable energy integration. As global pressures mount to reduce carbon footprints, there is a growing trend toward solar power adoption in residential and commercial sectors across Nigeria. Electricians are at the forefront of this transition, installing photovoltaic systems that harness Abuja’s abundant sunlight. They are tasked with designing systems that store energy efficiently for use during nights or cloudy days, thereby reducing reliance on fossil fuels and lowering electricity bills for consumers.</w:t>
      </w:r>
    </w:p>
    <w:p>
      <w:pPr>
        <w:pStyle w:val="BodyText"/>
      </w:pPr>
      <w:r>
        <w:t xml:space="preserve">This shift toward green energy requires electricians to stay updated on emerging technologies. It is no longer enough to simply wire a house; the modern electrician in Nigeria Abuja must understand battery storage solutions, solar charge controllers, and grid-tie systems. By embracing these innovations, they contribute to a more sustainable future for the city while empowering residents with energy independence.</w:t>
      </w:r>
    </w:p>
    <w:bookmarkEnd w:id="24"/>
    <w:bookmarkStart w:id="25" w:name="conclusion"/>
    <w:p>
      <w:pPr>
        <w:pStyle w:val="Heading2"/>
      </w:pPr>
      <w:r>
        <w:t xml:space="preserve">Conclusion</w:t>
      </w:r>
    </w:p>
    <w:p>
      <w:pPr>
        <w:pStyle w:val="FirstParagraph"/>
      </w:pPr>
      <w:r>
        <w:t xml:space="preserve">In conclusion, the electrician is an indispensable figure in the social and economic fabric of Nigeria Abuja. Their work ensures safety, drives economic activity by supporting businesses, enhances residential comfort, and paves the way for sustainable development. As Nigeria Abuja continues to grow and modernize, the demand for high-quality electrical services will only increase. It is imperative that society values this profession, respects professional standards, and invests in the training of future electricians. Only through such concerted efforts can Nigeria Abuja build a resilient infrastructure that supports its population today and secures prosperity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Electrician in Nigeria Abuja</dc:title>
  <dc:creator/>
  <dc:language>en</dc:language>
  <cp:keywords/>
  <dcterms:created xsi:type="dcterms:W3CDTF">2026-07-29T13:25:54Z</dcterms:created>
  <dcterms:modified xsi:type="dcterms:W3CDTF">2026-07-29T13:25:54Z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