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Nigeria</w:t>
      </w:r>
      <w:r>
        <w:t xml:space="preserve"> </w:t>
      </w:r>
      <w:r>
        <w:t xml:space="preserve">Lagos</w:t>
      </w:r>
    </w:p>
    <w:bookmarkStart w:id="25" w:name="X771ea041752c384edf979e5e0a444922bc2a95b"/>
    <w:p>
      <w:pPr>
        <w:pStyle w:val="Heading1"/>
      </w:pPr>
      <w:r>
        <w:t xml:space="preserve">The Vital Role of the Electrician in Nigeria Lagos</w:t>
      </w:r>
    </w:p>
    <w:p>
      <w:pPr>
        <w:pStyle w:val="FirstParagraph"/>
      </w:pPr>
      <w:r>
        <w:t xml:space="preserve">In the bustling, vibrant metropolis known as Nigeria Lagos, where the rhythm of commerce and culture never truly sleeps, infrastructure is not merely a convenience; it is the lifeblood of existence. Among the various trades that keep this economic engine running smoothly, none are more critical than those who manage our energy. The</w:t>
      </w:r>
      <w:r>
        <w:t xml:space="preserve"> </w:t>
      </w:r>
      <w:r>
        <w:rPr>
          <w:bCs/>
          <w:b/>
        </w:rPr>
        <w:t xml:space="preserve">Electrician</w:t>
      </w:r>
      <w:r>
        <w:t xml:space="preserve"> </w:t>
      </w:r>
      <w:r>
        <w:t xml:space="preserve">in Nigeria Lagos stands as a sentinel of modernity, bridging the gap between traditional living and contemporary technological demands. To understand the depth of this profession in this specific geographical context is to understand the very fabric of survival and progress in one of Africa’s most populous cities.</w:t>
      </w:r>
    </w:p>
    <w:bookmarkStart w:id="20" w:name="the-unique-challenges-facing-electricity"/>
    <w:p>
      <w:pPr>
        <w:pStyle w:val="Heading2"/>
      </w:pPr>
      <w:r>
        <w:t xml:space="preserve">The Unique Challenges Facing Electricity</w:t>
      </w:r>
    </w:p>
    <w:p>
      <w:pPr>
        <w:pStyle w:val="FirstParagraph"/>
      </w:pPr>
      <w:r>
        <w:t xml:space="preserve">To appreciate the work of an electrician, one must first grasp the unique electrical landscape of Nigeria Lagos. Unlike nations with stable, centralized national grids that provide consistent power at a flip of a switch, the reality in Nigeria is far more complex. While there are efforts to stabilize the national grid, residents and businesses in Lagos often rely on hybrid systems involving private generators and solar inverters. Consequently, the role of an</w:t>
      </w:r>
      <w:r>
        <w:t xml:space="preserve"> </w:t>
      </w:r>
      <w:r>
        <w:rPr>
          <w:bCs/>
          <w:b/>
        </w:rPr>
        <w:t xml:space="preserve">Electrician</w:t>
      </w:r>
      <w:r>
        <w:t xml:space="preserve"> </w:t>
      </w:r>
      <w:r>
        <w:t xml:space="preserve">has evolved from simple wiring to sophisticated system integration.</w:t>
      </w:r>
    </w:p>
    <w:p>
      <w:pPr>
        <w:pStyle w:val="BodyText"/>
      </w:pPr>
      <w:r>
        <w:t xml:space="preserve">In a typical Nigerian home or commercial building in areas like Lekki, Ikeja, or Surulere, it is not uncommon to see a complex web of cabling connecting solar panels, battery banks, charge controllers, and backup diesel generators. The electrician here acts as an engineer of continuity. They must ensure that when the grid power fails—which can happen at any moment—the transition to private power sources is seamless. This requires a level of expertise that goes beyond basic electrical codes; it demands a deep understanding of energy efficiency, load balancing, and safety protocols specific to high-demand urban environments.</w:t>
      </w:r>
    </w:p>
    <w:bookmarkEnd w:id="20"/>
    <w:bookmarkStart w:id="21" w:name="X111a566f784f1ce6036f5369672d4f5398df0c7"/>
    <w:p>
      <w:pPr>
        <w:pStyle w:val="Heading2"/>
      </w:pPr>
      <w:r>
        <w:t xml:space="preserve">Safety and Standardization in a Busy Metropolis</w:t>
      </w:r>
    </w:p>
    <w:p>
      <w:pPr>
        <w:pStyle w:val="FirstParagraph"/>
      </w:pPr>
      <w:r>
        <w:t xml:space="preserve">Nigeria Lagos is characterized by rapid urbanization and dense housing structures. From the sprawling apartments of Victoria Island to the compact compounds of Yaba, the density creates significant fire hazards if electrical standards are ignored. The stakes for an</w:t>
      </w:r>
      <w:r>
        <w:t xml:space="preserve"> </w:t>
      </w:r>
      <w:r>
        <w:rPr>
          <w:bCs/>
          <w:b/>
        </w:rPr>
        <w:t xml:space="preserve">Electrician</w:t>
      </w:r>
      <w:r>
        <w:t xml:space="preserve"> </w:t>
      </w:r>
      <w:r>
        <w:t xml:space="preserve">in this region are incredibly high. Poor wiring is a leading cause of fires in residential buildings across Lagos. Therefore, professional electricians serve as guardians of public safety.</w:t>
      </w:r>
    </w:p>
    <w:p>
      <w:pPr>
        <w:pStyle w:val="BodyText"/>
      </w:pPr>
      <w:r>
        <w:t xml:space="preserve">"In Nigeria Lagos, a qualified electrician does not just install lights; they prevent tragedies."</w:t>
      </w:r>
    </w:p>
    <w:p>
      <w:pPr>
        <w:pStyle w:val="BodyText"/>
      </w:pPr>
      <w:r>
        <w:t xml:space="preserve">The demand for certified professionals has risen sharply as awareness grows regarding the dangers of "japa" wiring—a colloquial term used to describe shoddy, makeshift electrical installations done by unqualified individuals. In response, regulatory bodies are pushing for stricter enforcement of the Nigerian Electrical and Electronics Manufacturers Association standards. For homeowners and business operators in Lagos, hiring a reputable electrician is no longer a luxury but a necessity for insurance compliance and peace of mind. These professionals ensure that circuit breakers are correctly rated, grounding systems are effective, and cables can withstand the thermal loads required by modern appliances like air conditioners, which are essential due to the tropical climate.</w:t>
      </w:r>
    </w:p>
    <w:bookmarkEnd w:id="21"/>
    <w:bookmarkStart w:id="22" w:name="Xf6c150d16e5c075b740a3fb865d86c82c3a8ef3"/>
    <w:p>
      <w:pPr>
        <w:pStyle w:val="Heading2"/>
      </w:pPr>
      <w:r>
        <w:t xml:space="preserve">Economic Empowerment through Technical Skills</w:t>
      </w:r>
    </w:p>
    <w:p>
      <w:pPr>
        <w:pStyle w:val="FirstParagraph"/>
      </w:pPr>
      <w:r>
        <w:t xml:space="preserve">The profession of an electrician is also a significant driver of economic empowerment in Nigeria Lagos. With a population exceeding 15 million people, the job market is competitive. However, skilled trades remain in high demand regardless of economic downturns. An electrician possesses a portable skill set that allows them to work across various sectors—residential, commercial, industrial, and telecommunications.</w:t>
      </w:r>
    </w:p>
    <w:p>
      <w:pPr>
        <w:pStyle w:val="BodyText"/>
      </w:pPr>
      <w:r>
        <w:t xml:space="preserve">In Nigeria Lagos’s booming real estate sector alone—from the ongoing developments in Eko Atlantic City to the restoration of older properties in the Mainland—the need for skilled technicians is insatiable. Young Nigerians are increasingly turning to vocational training centers to learn electrical engineering because it offers a viable path out of poverty. It provides not only immediate income but also the foundation for entrepreneurship. Many electricians eventually start their own contracting firms, contributing to the local economy by employing others and improving the built environment.</w:t>
      </w:r>
    </w:p>
    <w:bookmarkEnd w:id="22"/>
    <w:bookmarkStart w:id="23" w:name="the-future-green-energy-and-smart-living"/>
    <w:p>
      <w:pPr>
        <w:pStyle w:val="Heading2"/>
      </w:pPr>
      <w:r>
        <w:t xml:space="preserve">The Future: Green Energy and Smart Living</w:t>
      </w:r>
    </w:p>
    <w:p>
      <w:pPr>
        <w:pStyle w:val="FirstParagraph"/>
      </w:pPr>
      <w:r>
        <w:t xml:space="preserve">Looking forward, the role of the electrician in Nigeria Lagos is poised for transformation due to global shifts toward renewable energy. As fuel costs fluctuate and environmental concerns mount, more households and businesses are investing in solar power. The modern electrician must be proficient in photovoltaic system design, battery storage maintenance, and smart home automation.</w:t>
      </w:r>
    </w:p>
    <w:p>
      <w:pPr>
        <w:pStyle w:val="BodyText"/>
      </w:pPr>
      <w:r>
        <w:t xml:space="preserve">This transition presents both challenges and opportunities. It requires continuous education and adaptation to new technologies. In Nigeria Lagos, where innovation meets necessity, the electrician is at the forefront of this green revolution. They are installing solar street lights in communal areas, wiring EV (Electric Vehicle) charging stations for the growing number of electric cars entering the market, and integrating smart meters that allow users to monitor their consumption in real-time.</w:t>
      </w:r>
    </w:p>
    <w:bookmarkEnd w:id="23"/>
    <w:bookmarkStart w:id="24" w:name="conclusion"/>
    <w:p>
      <w:pPr>
        <w:pStyle w:val="Heading2"/>
      </w:pPr>
      <w:r>
        <w:t xml:space="preserve">Conclusion</w:t>
      </w:r>
    </w:p>
    <w:p>
      <w:pPr>
        <w:pStyle w:val="FirstParagraph"/>
      </w:pPr>
      <w:r>
        <w:t xml:space="preserve">In summary, the electrician in Nigeria Lagos is far more than a technician who fixes broken circuits. They are vital components of the city’s infrastructure, ensuring safety, enabling economic activity, and facilitating the transition to sustainable energy. The unique challenges posed by power instability and dense urban living make their role particularly demanding and respected.</w:t>
      </w:r>
    </w:p>
    <w:p>
      <w:pPr>
        <w:pStyle w:val="BodyText"/>
      </w:pPr>
      <w:r>
        <w:t xml:space="preserve">As Nigeria Lagos continues to grow into a global hub of commerce and culture, the importance of reliable electricity cannot be overstated. It is the invisible thread that connects businesses, powers hospitals, lights schools, and comforts homes. Therefore, society must value this profession by supporting professional standards, encouraging vocational training for youth in Nigeria Lagos who are interested in electrical engineering or technology. By doing so we ensure that our city remains bright not just metaphorically but literally powered by skilled hands dedicated to excellence.</w:t>
      </w:r>
    </w:p>
    <w:p>
      <w:pPr>
        <w:pStyle w:val="BodyText"/>
      </w:pPr>
      <w:r>
        <w:t xml:space="preserve">The future of Nigeria Lagos depends on its infrastructure, and the infrastructure depends on the electrician. They are the unsung heroes keeping pace with the heartbeat of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Nigeria Lagos</dc:title>
  <dc:creator/>
  <dc:language>en</dc:language>
  <cp:keywords/>
  <dcterms:created xsi:type="dcterms:W3CDTF">2026-07-29T13:44:29Z</dcterms:created>
  <dcterms:modified xsi:type="dcterms:W3CDTF">2026-07-29T13:44:29Z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