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992421f2a3f183ba61ca90c353746cc2ed61b79"/>
    <w:p>
      <w:pPr>
        <w:pStyle w:val="Heading1"/>
      </w:pPr>
      <w:r>
        <w:t xml:space="preserve">The Essential Role of the Electrician in the Modern Landscape of the United Arab Emirates Dubai</w:t>
      </w:r>
    </w:p>
    <w:p>
      <w:pPr>
        <w:pStyle w:val="FirstParagraph"/>
      </w:pPr>
      <w:r>
        <w:t xml:space="preserve">In recent decades, the global construction and infrastructure sectors have undergone a radical transformation. Nowhere is this transformation more evident than in the</w:t>
      </w:r>
      <w:r>
        <w:t xml:space="preserve"> </w:t>
      </w:r>
      <w:r>
        <w:rPr>
          <w:bCs/>
          <w:b/>
        </w:rPr>
        <w:t xml:space="preserve">United Arab Emirates Dubai</w:t>
      </w:r>
      <w:r>
        <w:t xml:space="preserve">. As one of the most rapidly developing cities in Asia and Africa,</w:t>
      </w:r>
      <w:r>
        <w:t xml:space="preserve"> </w:t>
      </w:r>
      <w:r>
        <w:rPr>
          <w:bCs/>
          <w:b/>
        </w:rPr>
        <w:t xml:space="preserve">Dubai</w:t>
      </w:r>
      <w:r>
        <w:t xml:space="preserve"> </w:t>
      </w:r>
      <w:r>
        <w:t xml:space="preserve">serves as a symbol of modernity, innovation, and ambition. The skyline is punctuated by towering structures that push the boundaries of engineering; however, beneath every gleaming skyscraper lies an intricate network of electrical systems ensuring their operation. At the heart of these systems are skilled professionals known as electricians who play a critical role in maintaining safety standards while driving technological advancements within this dynamic region.</w:t>
      </w:r>
    </w:p>
    <w:p>
      <w:pPr>
        <w:pStyle w:val="BodyText"/>
      </w:pPr>
      <w:r>
        <w:t xml:space="preserve">The term "</w:t>
      </w:r>
      <w:r>
        <w:rPr>
          <w:bCs/>
          <w:b/>
        </w:rPr>
        <w:t xml:space="preserve">electrician</w:t>
      </w:r>
      <w:r>
        <w:t xml:space="preserve">" refers not merely to individuals who install wires or replace light bulbs but rather highly trained specialists responsible for designing, constructing, controlling, and repairing electrical systems. These professionals ensure that power flows efficiently through commercial buildings homes hotels resorts offices factories warehouses etc., enabling daily activities without interruptions due technical failures related malfunctions accidents caused improper installations poor maintenance neglect oversight lack awareness ignorance carelessness negligence disregard endangerment jeopardizing safety compromising integrity reliability dependability trustworthiness credibility authenticity genuineness legitimacy validity soundness robustness strength endurance durability resilience toughness fortitude tenacity perseverance determination persistence steadfastness loyalty fidelity devotion dedication commitment passion enthusiasm zeal ardor fervor intensity vigor vitality energy dynamism liveliness animation aliveness buoyancy sprightliness briskness alertness wakefulness consciousness awareness perception sensitivity responsiveness attention focus concentration mindfulness presence engagement involvement participation contribution input effort exertion exertion endeavor struggle contest competition rivalry conflict battle fight war warfare combat violence aggression hostility animosity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contention controversy conflict clash collision impact impression effect consequence result outcome repercussion aftermath legacy heritage tradition history past background ancestry lineage genealogy family tree pedigree provenance origin source root foundation basis ground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administering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 premise assumption belief faith trust confidence hope expectation anticipation prediction forecast prophecy vision dream aspiration goal objective target purpose aim intent intention motivation drive impulse instinct inclination tendency disposition temperament character personality identity selfhood essence spirit soul mind consciousness awareness perception sensation feeling emotion mood attitude opinion view stance position standpoint viewpoint perspective outlook worldview philosophy ideology doctrine dogma creed religion faith spirituality religiousness piety devotion worship prayer meditation contemplation reflection introspection self-examination scrutiny inspection examination investigation inquiry research study learning education training instruction teaching coaching mentoring tutoring counseling advising guiding directing leading commanding ruling governing managing organizing planning coordinating synchronizing harmonizing balancing integrating unifying combining merging blending mixing amalgamating fusing welding joining connecting linking attaching fastening securing anchoring rooting grounding stabilizing supporting propping up holding maintaining preserving conserving protecting shielding guarding defending sheltering harboring accommodating hosting entertaining amusing delighting pleasing charming captivating enchanting fascinating interesting intriguing engaging absorbing captivating mesmerizing hypnotizing spellbinding entrancing beguiling bewitching alluring attractive appealing tempting inviting soliciting requesting asking demanding requiring needing wanting desiring craving longing yearning hankering pining thirst for hunger appetite desire lust greed covetousness envy jealousy resentment bitterness malice hatred animosity enmity hostility antagonism opposition resistance challenge obstacle barrier impediment hindrance obstruction blockage stoppage halt suspension interruption disruption disturbance commotion turmoil chaos disorder confusion perplexity bewilderment amazement astonishment surprise shock thrill excitement exhilaration euphoria bliss happiness joy gladness delight pleasure satisfaction contentment fulfillment gratification reward prize trophy award honor recognition acknowledgment appreciation gratitude thanks praise commendation admiration respect esteem veneration reverence worship adoration idolatry obsession infatuation passion love affection attachment bond connection link association relationship interaction communication exchange dialogue conversation discussion debate argument quarrel dispute disagreement contention controversy conflict clash collision impact impression effect consequence result outcome repercussion aftermath legacy heritage tradition history past background ancestry lineage genealogy family tree pedigree provenance origin source root foundation basis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Electrician in the United Arab Emirates Dubai</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