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dd5a3ec72d2f7e8537e6eb0dc4fdcacf692a725"/>
    <w:p>
      <w:pPr>
        <w:pStyle w:val="Heading1"/>
      </w:pPr>
      <w:r>
        <w:t xml:space="preserve">The Essential Role of the Electrician in United States Miami</w:t>
      </w:r>
    </w:p>
    <w:p>
      <w:pPr>
        <w:pStyle w:val="FirstParagraph"/>
      </w:pPr>
      <w:r>
        <w:t xml:space="preserve">In the modern era, electricity serves as the invisible heartbeat of civilization. It powers our homes, fuels our industries, illuminates our streets, and drives the digital infrastructure that connects us to the world. At the center of this essential utility stands a critical professional:</w:t>
      </w:r>
      <w:r>
        <w:t xml:space="preserve"> </w:t>
      </w:r>
      <w:r>
        <w:rPr>
          <w:bCs/>
          <w:b/>
        </w:rPr>
        <w:t xml:space="preserve">the Electrician</w:t>
      </w:r>
      <w:r>
        <w:t xml:space="preserve">. Nowhere is this role more vital than in</w:t>
      </w:r>
      <w:r>
        <w:t xml:space="preserve"> </w:t>
      </w:r>
      <w:r>
        <w:rPr>
          <w:bCs/>
          <w:b/>
        </w:rPr>
        <w:t xml:space="preserve">United States Miami</w:t>
      </w:r>
      <w:r>
        <w:t xml:space="preserve">, a vibrant metropolis defined by its unique climate, rapid urban development, and complex infrastructure needs. This essay explores the multifaceted importance of electricians within this specific geographic and cultural context, examining how they ensure safety, support economic growth,</w:t>
      </w:r>
    </w:p>
    <w:p>
      <w:pPr>
        <w:pStyle w:val="BodyText"/>
      </w:pPr>
      <w:r>
        <w:t xml:space="preserve">and adapt to the environmental challenges posed by living in a subtropical coastal region.</w:t>
      </w:r>
    </w:p>
    <w:p>
      <w:pPr>
        <w:pStyle w:val="BodyText"/>
      </w:pPr>
      <w:r>
        <w:t xml:space="preserve">The primary function of an</w:t>
      </w:r>
      <w:r>
        <w:t xml:space="preserve"> </w:t>
      </w:r>
      <w:r>
        <w:rPr>
          <w:bCs/>
          <w:b/>
        </w:rPr>
        <w:t xml:space="preserve">electrician</w:t>
      </w:r>
      <w:r>
        <w:t xml:space="preserve"> </w:t>
      </w:r>
      <w:r>
        <w:t xml:space="preserve">is to install, maintain, and repair electrical power systems. However, in</w:t>
      </w:r>
      <w:r>
        <w:t xml:space="preserve"> </w:t>
      </w:r>
      <w:r>
        <w:rPr>
          <w:bCs/>
          <w:b/>
        </w:rPr>
        <w:t xml:space="preserve">Miami United States</w:t>
      </w:r>
      <w:r>
        <w:t xml:space="preserve">, this job description expands significantly due to local regulations and environmental factors. The city’s building codes are rigorous, reflecting the need for resilience against natural disasters such as hurricanes and flooding. Consequently electricians must possess not only technical proficiency but also a deep understanding of local municipal codes enforced by the City of Miami-Dade County. These professionals ensure that every wire, circuit breaker, and outlet meets the stringent safety standards required to protect lives and property. Without their expertise, the risk of electrical fires and system failures would increase exponentially, threatening both residential comfort and commercial viability.</w:t>
      </w:r>
    </w:p>
    <w:p>
      <w:pPr>
        <w:pStyle w:val="BodyText"/>
      </w:pPr>
      <w:r>
        <w:t xml:space="preserve">Miami’s climate presents unique challenges that distinguish its electrical needs from those of other regions in</w:t>
      </w:r>
      <w:r>
        <w:t xml:space="preserve"> </w:t>
      </w:r>
      <w:r>
        <w:rPr>
          <w:bCs/>
          <w:b/>
        </w:rPr>
        <w:t xml:space="preserve">the United States</w:t>
      </w:r>
      <w:r>
        <w:t xml:space="preserve">. The high humidity, salt air corrosion, and frequent heavy rains require specialized materials and installation techniques. Standard electrical components may degrade rapidly if not properly protected. Therefore, a skilled</w:t>
      </w:r>
      <w:r>
        <w:t xml:space="preserve"> </w:t>
      </w:r>
      <w:r>
        <w:rPr>
          <w:bCs/>
          <w:b/>
        </w:rPr>
        <w:t xml:space="preserve">electrician</w:t>
      </w:r>
      <w:r>
        <w:t xml:space="preserve"> </w:t>
      </w:r>
      <w:r>
        <w:t xml:space="preserve">working in Miami must be adept at using weather-resistant conduit systems, corrosion-resistant fixtures, and elevated installations to prevent water damage during storm surges or flash floods. This adaptation is crucial for the longevity and reliability of power systems. For instance, outdoor lighting in parks and commercial districts must withstand intense sun exposure while remaining waterproof enough to handle tropical downpours. The electrician’s role here is not just installation, but strategic engineering designed to endure a harsh environment.</w:t>
      </w:r>
    </w:p>
    <w:p>
      <w:pPr>
        <w:pStyle w:val="BodyText"/>
      </w:pPr>
      <w:r>
        <w:t xml:space="preserve">Beyond safety and durability, the</w:t>
      </w:r>
      <w:r>
        <w:t xml:space="preserve"> </w:t>
      </w:r>
      <w:r>
        <w:rPr>
          <w:bCs/>
          <w:b/>
        </w:rPr>
        <w:t xml:space="preserve">electrician</w:t>
      </w:r>
      <w:r>
        <w:t xml:space="preserve"> </w:t>
      </w:r>
      <w:r>
        <w:t xml:space="preserve">plays a pivotal role in Miami’s economic landscape. As a global hub for tourism, finance, and international trade,</w:t>
      </w:r>
      <w:r>
        <w:br/>
      </w:r>
      <w:r>
        <w:t xml:space="preserve">Miami relies heavily on uninterrupted power supply. Hotels require constant electricity for climate control, entertainment systems, and security features. Hospitals must have redundant power systems to save lives during emergencies. Data centers that support the city’s growing tech sector depend on stable electrical grids to prevent data loss and service outages.</w:t>
      </w:r>
    </w:p>
    <w:p>
      <w:pPr>
        <w:pStyle w:val="BodyText"/>
      </w:pPr>
      <w:r>
        <w:t xml:space="preserve">The maintenance of these large-scale infrastructure projects falls squarely on the shoulders of professional electricians who conduct regular inspections, preventive maintenance, and emergency repairs. Their ability to quickly diagnose and fix issues minimizes downtime, which translates directly into economic stability for businesses. Furthermore as Miami continues to expand its skyline with high-rise condominiums and luxury resorts the demand for specialized electrical work increases dramatically. This growth creates jobs and fosters a robust local industry centered around electrical services, contributing significantly to the regional economy.</w:t>
      </w:r>
    </w:p>
    <w:p>
      <w:pPr>
        <w:pStyle w:val="BodyText"/>
      </w:pPr>
      <w:r>
        <w:t xml:space="preserve">Another critical aspect of an</w:t>
      </w:r>
      <w:r>
        <w:t xml:space="preserve"> </w:t>
      </w:r>
      <w:r>
        <w:rPr>
          <w:bCs/>
          <w:b/>
        </w:rPr>
        <w:t xml:space="preserve">electrician</w:t>
      </w:r>
      <w:r>
        <w:t xml:space="preserve">'s role in</w:t>
      </w:r>
      <w:r>
        <w:t xml:space="preserve"> </w:t>
      </w:r>
      <w:r>
        <w:rPr>
          <w:bCs/>
          <w:b/>
        </w:rPr>
        <w:t xml:space="preserve">Miami United States</w:t>
      </w:r>
      <w:r>
        <w:t xml:space="preserve"> </w:t>
      </w:r>
      <w:r>
        <w:t xml:space="preserve">is the integration of renewable energy solutions. Miami is increasingly focused on sustainability and resilience against climate change. There is a growing trend toward solar panel installations, battery storage systems, and energy-efficient lighting retrofits. Electricians are at the forefront of this green transition, installing photovoltaic systems that harness Florida’s abundant sunshine to reduce reliance on fossil fuels.</w:t>
      </w:r>
    </w:p>
    <w:p>
      <w:pPr>
        <w:pStyle w:val="BodyText"/>
      </w:pPr>
      <w:r>
        <w:t xml:space="preserve">This shift not only lowers utility bills for homeowners and businesses but also reduces the overall carbon footprint of the city. However integrating renewables into existing grids requires advanced knowledge and certification. Thus electricians must continuously update their skills to handle smart grid technologies, electric vehicle charging stations, and home automation systems. This evolution transforms them from mere wire-pullers to sophisticated technicians capable of managing complex energy ecosystems.</w:t>
      </w:r>
    </w:p>
    <w:p>
      <w:pPr>
        <w:pStyle w:val="BodyText"/>
      </w:pPr>
      <w:r>
        <w:t xml:space="preserve">Education and training are also key components of the profession in this region. In</w:t>
      </w:r>
      <w:r>
        <w:t xml:space="preserve"> </w:t>
      </w:r>
      <w:r>
        <w:rPr>
          <w:bCs/>
          <w:b/>
        </w:rPr>
        <w:t xml:space="preserve">Miami</w:t>
      </w:r>
      <w:r>
        <w:t xml:space="preserve">, aspiring electricians often go through apprenticeship programs that combine classroom instruction with hands-on experience under licensed mentors. These programs ensure that new entrants into the workforce understand both theoretical principles and practical applications tailored to local conditions. Continuous education is mandatory due to changes in technology and code updates, ensuring that every</w:t>
      </w:r>
      <w:r>
        <w:t xml:space="preserve"> </w:t>
      </w:r>
      <w:r>
        <w:rPr>
          <w:bCs/>
          <w:b/>
        </w:rPr>
        <w:t xml:space="preserve">electrician</w:t>
      </w:r>
      <w:r>
        <w:t xml:space="preserve"> </w:t>
      </w:r>
      <w:r>
        <w:t xml:space="preserve">remains competent and compliant throughout their career.</w:t>
      </w:r>
    </w:p>
    <w:p>
      <w:pPr>
        <w:pStyle w:val="BodyText"/>
      </w:pPr>
      <w:r>
        <w:t xml:space="preserve">In conclusion, the</w:t>
      </w:r>
      <w:r>
        <w:t xml:space="preserve"> </w:t>
      </w:r>
      <w:r>
        <w:rPr>
          <w:bCs/>
          <w:b/>
        </w:rPr>
        <w:t xml:space="preserve">electrician</w:t>
      </w:r>
      <w:r>
        <w:t xml:space="preserve"> </w:t>
      </w:r>
      <w:r>
        <w:t xml:space="preserve">is indispensable to the functioning of modern society, particularly in a dynamic city like</w:t>
      </w:r>
      <w:r>
        <w:t xml:space="preserve"> </w:t>
      </w:r>
      <w:r>
        <w:rPr>
          <w:bCs/>
          <w:b/>
        </w:rPr>
        <w:t xml:space="preserve">Miami United States</w:t>
      </w:r>
      <w:r>
        <w:t xml:space="preserve">. They are guardians of public safety, ensuring that electrical systems are safe from fire hazards and environmental damage. They are economic enablers supporting businesses through reliable power supply. And they are agents of change driving sustainability through renewable energy adoption. As Miami continues to grow and evolve so too will the role of the electrician become even more complex and crucial.</w:t>
      </w:r>
    </w:p>
    <w:p>
      <w:pPr>
        <w:pStyle w:val="BodyText"/>
      </w:pPr>
      <w:r>
        <w:t xml:space="preserve">Understanding this importance helps consumers appreciate the value of hiring licensed professionals rather than attempting DIY electrical work which can be dangerous and illegal. It also highlights the need for continued investment in vocational training infrastructure within</w:t>
      </w:r>
      <w:r>
        <w:t xml:space="preserve"> </w:t>
      </w:r>
      <w:r>
        <w:rPr>
          <w:bCs/>
          <w:b/>
        </w:rPr>
        <w:t xml:space="preserve">Miami</w:t>
      </w:r>
      <w:r>
        <w:t xml:space="preserve"> </w:t>
      </w:r>
      <w:r>
        <w:t xml:space="preserve">to meet future demands. Ultimately whether installing a simple outlet or managing a massive commercial grid project, every</w:t>
      </w:r>
      <w:r>
        <w:t xml:space="preserve"> </w:t>
      </w:r>
      <w:r>
        <w:rPr>
          <w:bCs/>
          <w:b/>
        </w:rPr>
        <w:t xml:space="preserve">electrician</w:t>
      </w:r>
      <w:r>
        <w:t xml:space="preserve"> </w:t>
      </w:r>
      <w:r>
        <w:t xml:space="preserve">contributes to the resilience and prosperity of their community making them true unsung heroes of urban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United States Miami</dc:title>
  <dc:creator/>
  <cp:keywords/>
  <dcterms:created xsi:type="dcterms:W3CDTF">2026-07-29T19:33:56Z</dcterms:created>
  <dcterms:modified xsi:type="dcterms:W3CDTF">2026-07-29T19:33:56Z</dcterms:modified>
</cp:coreProperties>
</file>

<file path=docProps/custom.xml><?xml version="1.0" encoding="utf-8"?>
<Properties xmlns="http://schemas.openxmlformats.org/officeDocument/2006/custom-properties" xmlns:vt="http://schemas.openxmlformats.org/officeDocument/2006/docPropsVTypes"/>
</file>