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30f77ef426091efbb5553fbc0f67201d4fbd21b"/>
    <w:p>
      <w:pPr>
        <w:pStyle w:val="Heading1"/>
      </w:pPr>
      <w:r>
        <w:t xml:space="preserve">Illuminating the Bay Area: The Critical Importance of the Professional Electrician in United States San Francisco</w:t>
      </w:r>
    </w:p>
    <w:p>
      <w:pPr>
        <w:pStyle w:val="FirstParagraph"/>
      </w:pPr>
      <w:r>
        <w:t xml:space="preserve">In the heart of California’s most iconic city, where fog rolls over hills and history intertwines with cutting-edge technology, there exists a silent infrastructure that powers every aspect of daily life. This infrastructure relies heavily on the skilled hands and minds of the local electrician. In</w:t>
      </w:r>
      <w:r>
        <w:t xml:space="preserve"> </w:t>
      </w:r>
      <w:r>
        <w:rPr>
          <w:bCs/>
          <w:b/>
        </w:rPr>
        <w:t xml:space="preserve">United States San Francisco</w:t>
      </w:r>
      <w:r>
        <w:t xml:space="preserve">, a city known for its dense urban fabric, historic architecture, and progressive environmental standards, the role of an</w:t>
      </w:r>
      <w:r>
        <w:t xml:space="preserve"> </w:t>
      </w:r>
      <w:r>
        <w:rPr>
          <w:bCs/>
          <w:b/>
        </w:rPr>
        <w:t xml:space="preserve">electrician</w:t>
      </w:r>
      <w:r>
        <w:t xml:space="preserve"> </w:t>
      </w:r>
      <w:r>
        <w:t xml:space="preserve">extends far beyond simple wire connections or bulb replacements. It represents a crucial intersection of public safety, technological innovation, historical preservation, and sustainable energy transition. As the city continues to evolve into a global hub for innovation while grappling with the challenges of aging infrastructure and climate resilience, understanding the multifaceted duties of an</w:t>
      </w:r>
      <w:r>
        <w:t xml:space="preserve"> </w:t>
      </w:r>
      <w:r>
        <w:rPr>
          <w:bCs/>
          <w:b/>
        </w:rPr>
        <w:t xml:space="preserve">electrician</w:t>
      </w:r>
      <w:r>
        <w:t xml:space="preserve"> </w:t>
      </w:r>
      <w:r>
        <w:t xml:space="preserve">is essential for appreciating the backbone of modern urban living.</w:t>
      </w:r>
    </w:p>
    <w:bookmarkStart w:id="20" w:name="Xe039bc2b822931dd707e55871a86f2196b287a3"/>
    <w:p>
      <w:pPr>
        <w:pStyle w:val="Heading2"/>
      </w:pPr>
      <w:r>
        <w:t xml:space="preserve">The Unique Challenges of San Francisco’s Infrastructure</w:t>
      </w:r>
    </w:p>
    <w:p>
      <w:pPr>
        <w:pStyle w:val="FirstParagraph"/>
      </w:pPr>
      <w:r>
        <w:rPr>
          <w:bCs/>
          <w:b/>
        </w:rPr>
        <w:t xml:space="preserve">United States San Francisco</w:t>
      </w:r>
      <w:r>
        <w:t xml:space="preserve">, or simply SF, presents a unique set of challenges that distinguish its electrical needs from those of other major metropolitan areas. The city is built on hills, featuring steep gradients and narrow streets that complicate logistical operations for utility providers. Furthermore, the housing stock is notoriously mixed; it ranges from Victorian-era homes built in the late 19th century to ultra-modern skyscrapers in the financial district. This architectural diversity means that an</w:t>
      </w:r>
      <w:r>
        <w:t xml:space="preserve"> </w:t>
      </w:r>
      <w:r>
        <w:rPr>
          <w:bCs/>
          <w:b/>
        </w:rPr>
        <w:t xml:space="preserve">electrician</w:t>
      </w:r>
      <w:r>
        <w:t xml:space="preserve"> </w:t>
      </w:r>
      <w:r>
        <w:t xml:space="preserve">working in Pacific Heights may be dealing with knob-and-tube wiring that dates back over a century, while a colleague working in SoMa (South of Market) might be installing complex smart-grid systems for tech giants.</w:t>
      </w:r>
    </w:p>
    <w:p>
      <w:pPr>
        <w:pStyle w:val="BodyText"/>
      </w:pPr>
      <w:r>
        <w:t xml:space="preserve">The seismic activity inherent to the region adds another layer of complexity. Earthquake readiness is not just a concern for structural engineers but also for electrical professionals. After major tremors, the immediate assessment and repair of electrical grids by licensed electricians are critical to preventing fires and restoring essential services. Therefore, an</w:t>
      </w:r>
      <w:r>
        <w:t xml:space="preserve"> </w:t>
      </w:r>
      <w:r>
        <w:rPr>
          <w:bCs/>
          <w:b/>
        </w:rPr>
        <w:t xml:space="preserve">electrician</w:t>
      </w:r>
      <w:r>
        <w:t xml:space="preserve"> </w:t>
      </w:r>
      <w:r>
        <w:t xml:space="preserve">in San Francisco must be well-versed in seismic retrofitting standards, ensuring that connections are secure enough to withstand significant ground movement while maintaining compliance with strict California Building Codes.</w:t>
      </w:r>
    </w:p>
    <w:bookmarkEnd w:id="20"/>
    <w:bookmarkStart w:id="21" w:name="safety-as-the-paramount-priority"/>
    <w:p>
      <w:pPr>
        <w:pStyle w:val="Heading2"/>
      </w:pPr>
      <w:r>
        <w:t xml:space="preserve">Safety as the Paramount Priority</w:t>
      </w:r>
    </w:p>
    <w:p>
      <w:pPr>
        <w:pStyle w:val="FirstParagraph"/>
      </w:pPr>
      <w:r>
        <w:t xml:space="preserve">The primary responsibility of any professional electrician is safety, but in a high-density urban environment like</w:t>
      </w:r>
      <w:r>
        <w:t xml:space="preserve"> </w:t>
      </w:r>
      <w:r>
        <w:rPr>
          <w:bCs/>
          <w:b/>
        </w:rPr>
        <w:t xml:space="preserve">United States San Francisco</w:t>
      </w:r>
      <w:r>
        <w:t xml:space="preserve">, the stakes are particularly high. Electrical faults can lead to devastating fires, which spread rapidly through tightly packed residential and commercial buildings. Consequently, adherence to the National Electrical Code (NEC) and local amendments is rigorous. Electricians must conduct thorough inspections of circuits, panel boxes, and grounding systems before approving any work.</w:t>
      </w:r>
    </w:p>
    <w:p>
      <w:pPr>
        <w:pStyle w:val="BodyText"/>
      </w:pPr>
      <w:r>
        <w:t xml:space="preserve">Moreover, the public nature of San Francisco’s electrical infrastructure means that electricians often work in close proximity to pedestrians and commuters. Whether repairing a transformer on a street corner or working inside a crowded office building, safety protocols regarding signage, traffic control, and personal protective equipment are non-negotiable. The reputation of an</w:t>
      </w:r>
      <w:r>
        <w:t xml:space="preserve"> </w:t>
      </w:r>
      <w:r>
        <w:rPr>
          <w:bCs/>
          <w:b/>
        </w:rPr>
        <w:t xml:space="preserve">electrician</w:t>
      </w:r>
      <w:r>
        <w:t xml:space="preserve"> </w:t>
      </w:r>
      <w:r>
        <w:t xml:space="preserve">in this city is built on trust; residents need to know that the person entering their home has the expertise to protect their families from electrocution and fire hazards. This trust is earned through rigorous licensing requirements, continuous education, and a demonstrated commitment to ethical work practices.</w:t>
      </w:r>
    </w:p>
    <w:bookmarkEnd w:id="21"/>
    <w:bookmarkStart w:id="22" w:name="Xb19cf379259f9b10e68990607d4af76614abd42"/>
    <w:p>
      <w:pPr>
        <w:pStyle w:val="Heading2"/>
      </w:pPr>
      <w:r>
        <w:t xml:space="preserve">Sustainability and the Green Energy Transition</w:t>
      </w:r>
    </w:p>
    <w:p>
      <w:pPr>
        <w:pStyle w:val="FirstParagraph"/>
      </w:pPr>
      <w:r>
        <w:rPr>
          <w:bCs/>
          <w:b/>
        </w:rPr>
        <w:t xml:space="preserve">United States San Francisco</w:t>
      </w:r>
      <w:r>
        <w:t xml:space="preserve"> </w:t>
      </w:r>
      <w:r>
        <w:t xml:space="preserve">has long been a pioneer in environmental policy, aiming for net-zero carbon emissions. This ambitious goal places the electrician at the forefront of the green energy revolution. The modern electrician is no longer just an installer of copper wires; they are integrators of renewable energy systems. Solar photovoltaic (PV) installations are increasingly common on SF rooftops, and electricians must be certified to handle these complex systems that interface with both private residences and the public grid.</w:t>
      </w:r>
    </w:p>
    <w:p>
      <w:pPr>
        <w:pStyle w:val="BodyText"/>
      </w:pPr>
      <w:r>
        <w:t xml:space="preserve">Furthermore, the rise of electric vehicles (EVs) has transformed residential and commercial electrical demands. Electricians are in high demand to install Level 2 EV chargers in parking garages, homes, and multi-unit dwellings. This requires upgrading service panels that may have been inadequate for decades-old usage patterns. The integration of battery storage systems, such as the Tesla Powerwall or similar technologies, further complicates the electrical landscape. An</w:t>
      </w:r>
      <w:r>
        <w:t xml:space="preserve"> </w:t>
      </w:r>
      <w:r>
        <w:rPr>
          <w:bCs/>
          <w:b/>
        </w:rPr>
        <w:t xml:space="preserve">electrician</w:t>
      </w:r>
      <w:r>
        <w:t xml:space="preserve"> </w:t>
      </w:r>
      <w:r>
        <w:t xml:space="preserve">must understand not only how to distribute power but also how to store it efficiently and safely. This shift towards sustainability is driving a new wave of specialized training and certification for electricians in the Bay Area.</w:t>
      </w:r>
    </w:p>
    <w:bookmarkEnd w:id="22"/>
    <w:bookmarkStart w:id="23" w:name="X35421065b8929d779d0dd553f360ac8c5d616c0"/>
    <w:p>
      <w:pPr>
        <w:pStyle w:val="Heading2"/>
      </w:pPr>
      <w:r>
        <w:t xml:space="preserve">The Impact on Local Economy and Community</w:t>
      </w:r>
    </w:p>
    <w:p>
      <w:pPr>
        <w:pStyle w:val="FirstParagraph"/>
      </w:pPr>
      <w:r>
        <w:t xml:space="preserve">The presence of skilled tradespeople, particularly electricians, is vital to the economic vitality of</w:t>
      </w:r>
      <w:r>
        <w:t xml:space="preserve"> </w:t>
      </w:r>
      <w:r>
        <w:rPr>
          <w:bCs/>
          <w:b/>
        </w:rPr>
        <w:t xml:space="preserve">United States San Francisco</w:t>
      </w:r>
      <w:r>
        <w:t xml:space="preserve">. From small residential repairs to massive commercial construction projects, electrical work provides steady employment and supports a wide ecosystem of suppliers and contractors. In a city with one of the highest costs of living in the nation, these skilled trades offer viable career paths for locals who undergo proper apprenticeship programs.</w:t>
      </w:r>
    </w:p>
    <w:p>
      <w:pPr>
        <w:pStyle w:val="BodyText"/>
      </w:pPr>
      <w:r>
        <w:t xml:space="preserve">Additionally, reliable electricity is foundational to San Francisco’s status as a global tech hub. Data centers, server rooms, and high-performance computing facilities require uninterrupted power supplies (UPS) and sophisticated backup generation systems. Electricians ensure that these critical pieces of infrastructure remain operational. A single outage can result in significant financial loss for tech companies; thus, the precision and reliability demanded of an</w:t>
      </w:r>
      <w:r>
        <w:t xml:space="preserve"> </w:t>
      </w:r>
      <w:r>
        <w:rPr>
          <w:bCs/>
          <w:b/>
        </w:rPr>
        <w:t xml:space="preserve">electrician</w:t>
      </w:r>
      <w:r>
        <w:t xml:space="preserve"> </w:t>
      </w:r>
      <w:r>
        <w:t xml:space="preserve">directly impact the broader economic output of the city.</w:t>
      </w:r>
    </w:p>
    <w:bookmarkEnd w:id="23"/>
    <w:bookmarkStart w:id="24" w:name="Xfda09a61921d03c50954fc1e0a8b7bc7425d775"/>
    <w:p>
      <w:pPr>
        <w:pStyle w:val="Heading2"/>
      </w:pPr>
      <w:r>
        <w:t xml:space="preserve">The Human Element: Craftsmanship and Service</w:t>
      </w:r>
    </w:p>
    <w:p>
      <w:pPr>
        <w:pStyle w:val="FirstParagraph"/>
      </w:pPr>
      <w:r>
        <w:t xml:space="preserve">Beyond wires, codes, and kilowatts, there is a human element to the work of an electrician. In a diverse city like San Francisco, electricians interact with people from all walks of life. They enter homes where families live for generations and offices where startups dream of changing the world. The professionalism displayed by an</w:t>
      </w:r>
      <w:r>
        <w:t xml:space="preserve"> </w:t>
      </w:r>
      <w:r>
        <w:rPr>
          <w:bCs/>
          <w:b/>
        </w:rPr>
        <w:t xml:space="preserve">electrician</w:t>
      </w:r>
      <w:r>
        <w:t xml:space="preserve">—their punctuality, cleanliness, communication skills, and respect for the client’s property—is as important as their technical proficiency.</w:t>
      </w:r>
    </w:p>
    <w:p>
      <w:pPr>
        <w:pStyle w:val="BodyText"/>
      </w:pPr>
      <w:r>
        <w:t xml:space="preserve">In recent years, there has been a growing emphasis on customer service in the trades. Clients expect transparency in pricing and clear explanations of technical issues. An effective electrician acts as an educator, helping homeowners understand their energy usage, improve insulation, or upgrade to more efficient lighting. This educational role helps bridge the gap between complex infrastructure and everyday users.</w:t>
      </w:r>
    </w:p>
    <w:bookmarkEnd w:id="24"/>
    <w:bookmarkStart w:id="25" w:name="conclusion"/>
    <w:p>
      <w:pPr>
        <w:pStyle w:val="Heading2"/>
      </w:pPr>
      <w:r>
        <w:t xml:space="preserve">Conclusion</w:t>
      </w:r>
    </w:p>
    <w:p>
      <w:pPr>
        <w:pStyle w:val="FirstParagraph"/>
      </w:pPr>
      <w:r>
        <w:t xml:space="preserve">In conclusion, the role of the electrician in</w:t>
      </w:r>
      <w:r>
        <w:t xml:space="preserve"> </w:t>
      </w:r>
      <w:r>
        <w:rPr>
          <w:bCs/>
          <w:b/>
        </w:rPr>
        <w:t xml:space="preserve">United States San Francisco</w:t>
      </w:r>
      <w:r>
        <w:t xml:space="preserve"> </w:t>
      </w:r>
      <w:r>
        <w:t xml:space="preserve">is dynamic, essential, and evolving. They are guardians of safety amidst seismic risks, pioneers of sustainable energy integration, and vital components of the city’s economic engine. As San Francisco continues to face future challenges—from climate change adaptation to further technological advancements—the demand for skilled electricians will only grow. Their ability to adapt to new technologies while respecting the historical fabric of the city ensures that</w:t>
      </w:r>
      <w:r>
        <w:t xml:space="preserve"> </w:t>
      </w:r>
      <w:r>
        <w:rPr>
          <w:bCs/>
          <w:b/>
        </w:rPr>
        <w:t xml:space="preserve">United States San Francisco</w:t>
      </w:r>
      <w:r>
        <w:t xml:space="preserve"> </w:t>
      </w:r>
      <w:r>
        <w:t xml:space="preserve">remains a beacon of light and innovation. Recognizing and supporting this profession is not just an acknowledgment of trade skills; it is an investment in the safety, sustainability, and success of one of America’s most cherished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United States San Francisco</dc:title>
  <dc:creator/>
  <dc:language>en</dc:language>
  <cp:keywords/>
  <dcterms:created xsi:type="dcterms:W3CDTF">2026-07-29T15:35:17Z</dcterms:created>
  <dcterms:modified xsi:type="dcterms:W3CDTF">2026-07-29T15:35:17Z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