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Nigeria</w:t>
      </w:r>
      <w:r>
        <w:t xml:space="preserve"> </w:t>
      </w:r>
      <w:r>
        <w:t xml:space="preserve">Abuja</w:t>
      </w:r>
    </w:p>
    <w:bookmarkStart w:id="34" w:name="Xabbaf8e5f014ec79653f02707579cfa1732f4b6"/>
    <w:p>
      <w:pPr>
        <w:pStyle w:val="Heading1"/>
      </w:pPr>
      <w:r>
        <w:t xml:space="preserve">The Strategic Role of Electronics Engineers in the Development of Nigeria Abuja</w:t>
      </w:r>
    </w:p>
    <w:p>
      <w:pPr>
        <w:pStyle w:val="FirstParagraph"/>
      </w:pPr>
      <w:r>
        <w:rPr>
          <w:bCs/>
          <w:b/>
        </w:rPr>
        <w:t xml:space="preserve">Date:</w:t>
      </w:r>
      <w:r>
        <w:t xml:space="preserve"> </w:t>
      </w:r>
      <w:r>
        <w:t xml:space="preserve">October 26, 2023</w:t>
      </w:r>
      <w:r>
        <w:br/>
      </w:r>
      <w:r>
        <w:t xml:space="preserve">Economic and Technological Infrastructure Analysis</w:t>
      </w:r>
    </w:p>
    <w:bookmarkStart w:id="21" w:name="introduction"/>
    <w:bookmarkStart w:id="20" w:name="X8b4408c8d5bba4419935e3fad945bef26492b0c"/>
    <w:p>
      <w:pPr>
        <w:pStyle w:val="Heading2"/>
      </w:pPr>
      <w:r>
        <w:t xml:space="preserve">Introduction: The Digital Pulse of the Capital</w:t>
      </w:r>
    </w:p>
    <w:p>
      <w:pPr>
        <w:pStyle w:val="FirstParagraph"/>
      </w:pPr>
      <w:r>
        <w:t xml:space="preserve">In the dynamic landscape of modern African urbanization, few sectors are as pivotal as engineering. Specifically, within the Federal Capital Territory, the city of Nigeria Abuja stands not merely as a political administrative center but as a burgeoning hub for technology and innovation. As this city transitions from a planned concrete metropolis into a smart, interconnected capital, the role of the</w:t>
      </w:r>
      <w:r>
        <w:t xml:space="preserve"> </w:t>
      </w:r>
      <w:r>
        <w:rPr>
          <w:bCs/>
          <w:b/>
        </w:rPr>
        <w:t xml:space="preserve">Electronics Engineer</w:t>
      </w:r>
      <w:r>
        <w:t xml:space="preserve"> </w:t>
      </w:r>
      <w:r>
        <w:t xml:space="preserve">has become indispensable. This essay explores the critical contributions of electronics engineers to Nigeria Abuja, analyzing how their expertise drives infrastructure modernization, economic diversification, and social connectivity in one of Africa’s most strategically important cities.</w:t>
      </w:r>
    </w:p>
    <w:bookmarkEnd w:id="20"/>
    <w:bookmarkEnd w:id="21"/>
    <w:bookmarkStart w:id="23" w:name="infrastructure"/>
    <w:bookmarkStart w:id="22" w:name="X2aaeea14ef08018e05f4fce5bc35b3a8213daa5"/>
    <w:p>
      <w:pPr>
        <w:pStyle w:val="Heading2"/>
      </w:pPr>
      <w:r>
        <w:t xml:space="preserve">Modernizing Infrastructure: Power and Connectivity</w:t>
      </w:r>
    </w:p>
    <w:p>
      <w:pPr>
        <w:pStyle w:val="FirstParagraph"/>
      </w:pPr>
      <w:r>
        <w:t xml:space="preserve">The foundation of any thriving city lies in its utilities. Nigeria Abuja faces the perennial challenge of energy stability and high-speed internet connectivity. Here, electronics engineers are the architects of reliability. In a nation where power supply can be erratic, these professionals design and maintain sophisticated grid systems, including hybrid renewable energy solutions that integrate solar photovoltaics with traditional national grid inputs.</w:t>
      </w:r>
    </w:p>
    <w:p>
      <w:pPr>
        <w:pStyle w:val="BodyText"/>
      </w:pPr>
      <w:r>
        <w:t xml:space="preserve">Beyond power generation, the digital backbone of Nigeria Abuja relies heavily on telecommunications infrastructure. Electronics engineers are responsible for the deployment and maintenance of 5G networks, fiber optic cabling systems, and smart metering devices. These technologies are not luxuries in this context; they are necessities that enable remote work, e-governance platforms, and secure financial transactions. By ensuring that the hardware supporting these services functions efficiently, electronics engineers directly contribute to the operational continuity of government offices and private enterprises alike.</w:t>
      </w:r>
    </w:p>
    <w:bookmarkEnd w:id="22"/>
    <w:bookmarkEnd w:id="23"/>
    <w:bookmarkStart w:id="25" w:name="economic"/>
    <w:bookmarkStart w:id="24" w:name="economic-diversification-beyond-oil"/>
    <w:p>
      <w:pPr>
        <w:pStyle w:val="Heading2"/>
      </w:pPr>
      <w:r>
        <w:t xml:space="preserve">Economic Diversification: Beyond Oil</w:t>
      </w:r>
    </w:p>
    <w:p>
      <w:pPr>
        <w:pStyle w:val="FirstParagraph"/>
      </w:pPr>
      <w:r>
        <w:t xml:space="preserve">Nigeria has long sought to diversify its economy away from oil dependency. Nigeria Abuja, with its concentration of federal institutions and growing middle class, is a prime candidate for becoming a technology service hub. Electronics engineers facilitate this shift by establishing local repair centers, manufacturing assembly lines for consumer electronics, and developing IoT (Internet of Things) solutions tailored to local needs.</w:t>
      </w:r>
    </w:p>
    <w:p>
      <w:pPr>
        <w:pStyle w:val="BodyText"/>
      </w:pPr>
      <w:r>
        <w:t xml:space="preserve">For instance the integration of smart traffic management systems in Nigeria Abuja requires complex electronic sensors and real-time data processing units designed by specialized engineers. Such innovations reduce congestion, lower fuel consumption for vehicles in the capital, and improve overall productivity. Furthermore as startups emerge within Nigeria Abuja’s tech ecosystems they rely on engineering talent to prototype hardware devices ranging from agricultural monitoring tools to health-tech diagnostic equipment. This local innovation capacity keeps capital within the country and fosters a culture of entrepreneurship.</w:t>
      </w:r>
    </w:p>
    <w:bookmarkEnd w:id="24"/>
    <w:bookmarkEnd w:id="25"/>
    <w:bookmarkStart w:id="27" w:name="healthcare"/>
    <w:bookmarkStart w:id="26" w:name="Xde8e0b98c0f85c43bfcb85821e097880c34dfd0"/>
    <w:p>
      <w:pPr>
        <w:pStyle w:val="Heading2"/>
      </w:pPr>
      <w:r>
        <w:t xml:space="preserve">Healthcare Innovation: Saving Lives Through Technology</w:t>
      </w:r>
    </w:p>
    <w:p>
      <w:pPr>
        <w:pStyle w:val="FirstParagraph"/>
      </w:pPr>
      <w:r>
        <w:t xml:space="preserve">The application of electronics engineering extends profoundly into the healthcare sector, which is vital for public welfare in Nigeria Abuja. Modern hospitals and clinics in the capital rely on advanced medical imaging equipment, patient monitoring systems, and laboratory automation devices. All these technologies require regular maintenance, calibration, and sometimes localized manufacturing to ensure affordability.</w:t>
      </w:r>
    </w:p>
    <w:p>
      <w:pPr>
        <w:pStyle w:val="BodyText"/>
      </w:pPr>
      <w:r>
        <w:t xml:space="preserve">Electronics engineers play a crucial role in bridging the gap between imported medical technology and local usability. They develop telemedicine platforms that connect specialists in Nigeria Abuja with patients in rural areas across the country. This decentralization of healthcare services is only possible through robust electronic networks and reliable diagnostic hardware engineered for tropical climates. By ensuring these systems remain functional, engineers directly impact life expectancy rates and the quality of medical care provided to citizens.</w:t>
      </w:r>
    </w:p>
    <w:bookmarkEnd w:id="26"/>
    <w:bookmarkEnd w:id="27"/>
    <w:bookmarkStart w:id="29" w:name="education"/>
    <w:bookmarkStart w:id="28" w:name="Xddb37f19be5af74df2dadf6f511dfb4c0bbe43c"/>
    <w:p>
      <w:pPr>
        <w:pStyle w:val="Heading2"/>
      </w:pPr>
      <w:r>
        <w:t xml:space="preserve">Educational Transformation: Building the Next Generation</w:t>
      </w:r>
    </w:p>
    <w:p>
      <w:pPr>
        <w:pStyle w:val="FirstParagraph"/>
      </w:pPr>
      <w:r>
        <w:t xml:space="preserve">Sustainable development requires a skilled workforce. In Nigeria Abuja, there is a growing emphasis on STEM (Science, Technology Engineering and Mathematics) education. Electronics engineers are not only practitioners but also educators and mentors who guide university students at institutions within the capital.</w:t>
      </w:r>
    </w:p>
    <w:p>
      <w:pPr>
        <w:pStyle w:val="BodyText"/>
      </w:pPr>
      <w:r>
        <w:t xml:space="preserve">Through internships, industry-academia partnerships, and public seminars these professionals help demystify complex electronic concepts for young Nigerians. They encourage local talent to pursue careers in hardware design and embedded systems rather than focusing solely on software development. This holistic approach ensures that Nigeria Abuja develops a comprehensive tech ecosystem capable of handling both digital applications and physical infrastructure challenges.</w:t>
      </w:r>
    </w:p>
    <w:bookmarkEnd w:id="28"/>
    <w:bookmarkEnd w:id="29"/>
    <w:bookmarkStart w:id="31" w:name="challenges"/>
    <w:bookmarkStart w:id="30" w:name="challenges-and-future-outlook"/>
    <w:p>
      <w:pPr>
        <w:pStyle w:val="Heading2"/>
      </w:pPr>
      <w:r>
        <w:t xml:space="preserve">Challenges and Future Outlook</w:t>
      </w:r>
    </w:p>
    <w:p>
      <w:pPr>
        <w:pStyle w:val="FirstParagraph"/>
      </w:pPr>
      <w:r>
        <w:t xml:space="preserve">Despite the promising trajectory, electronics engineers in Nigeria Abuja face significant challenges. These include access to high-quality raw materials for manufacturing, reliable power supply for their own workshops, and policy frameworks that support local technological innovation. However the resilience of Nigerian professionals often turns these obstacles into opportunities for creative problem-solving.</w:t>
      </w:r>
    </w:p>
    <w:p>
      <w:pPr>
        <w:pStyle w:val="BodyText"/>
      </w:pPr>
      <w:r>
        <w:t xml:space="preserve">The future holds immense potential as Nigeria Abuja continues its urban expansion. Smart city initiatives promise to integrate data-driven governance with citizen-centric services. In this vision, electronics engineers will be at the forefront designing autonomous vehicle charging stations, waste management sensors, and water quality monitoring devices.</w:t>
      </w:r>
    </w:p>
    <w:bookmarkEnd w:id="30"/>
    <w:bookmarkEnd w:id="31"/>
    <w:bookmarkStart w:id="33" w:name="conclusion"/>
    <w:bookmarkStart w:id="32" w:name="X9f73ed56523f30fc918b56179542fe001c3cc7e"/>
    <w:p>
      <w:pPr>
        <w:pStyle w:val="Heading2"/>
      </w:pPr>
      <w:r>
        <w:t xml:space="preserve">Conclusion: The Architects of a Smart Capital</w:t>
      </w:r>
    </w:p>
    <w:p>
      <w:pPr>
        <w:pStyle w:val="FirstParagraph"/>
      </w:pPr>
      <w:r>
        <w:t xml:space="preserve">In conclusion the contribution of Electronics Engineers to Nigeria Abuja cannot be overstated. They are the silent architects building the nervous system of a modern African capital. From ensuring stable electricity and internet connectivity to revolutionizing healthcare and education their work touches every aspect of daily life in Nigeria Abuja.</w:t>
      </w:r>
    </w:p>
    <w:p>
      <w:pPr>
        <w:pStyle w:val="BodyText"/>
      </w:pPr>
      <w:r>
        <w:t xml:space="preserve">As Nigeria aims for greater economic independence and technological sovereignty, investing in this professional cadre is not just an option but a strategic imperative. By supporting electronics engineers through better funding, education, and policy support the Federal Capital Territory can solidify its position as a leader in African innovation. The journey of Nigeria Abuja toward becoming a truly smart city is paved with circuits code and silicon and it is the Electronics Engineer who holds the blueprint for this bright future.</w:t>
      </w:r>
    </w:p>
    <w:bookmarkEnd w:id="32"/>
    <w:bookmarkEnd w:id="33"/>
    <w:p>
      <w:pPr>
        <w:pStyle w:val="BodyText"/>
      </w:pPr>
      <w:r>
        <w:t xml:space="preserve">© 2023 Engineering Insights Nigeria Abuja. All Rights Reserved.</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Electronics Engineers in the Development of Nigeria Abuja</dc:title>
  <dc:creator/>
  <dc:language>en</dc:language>
  <cp:keywords/>
  <dcterms:created xsi:type="dcterms:W3CDTF">2026-07-29T07:10:02Z</dcterms:created>
  <dcterms:modified xsi:type="dcterms:W3CDTF">2026-07-29T07:10:02Z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