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Nigeria</w:t>
      </w:r>
      <w:r>
        <w:t xml:space="preserve"> </w:t>
      </w:r>
      <w:r>
        <w:t xml:space="preserve">Lagos</w:t>
      </w:r>
    </w:p>
    <w:bookmarkStart w:id="27" w:name="X968d9705e910f2d51128fd4af34aa4883490ea0"/>
    <w:p>
      <w:pPr>
        <w:pStyle w:val="Heading1"/>
      </w:pPr>
      <w:r>
        <w:t xml:space="preserve">The Catalyst of Modernization: An Essay on the Electronics Engineer in Nigeria Lagos</w:t>
      </w:r>
    </w:p>
    <w:p>
      <w:pPr>
        <w:pStyle w:val="FirstParagraph"/>
      </w:pPr>
      <w:r>
        <w:t xml:space="preserve">Nigeria Lagos stands as the pulsating heart of economic activity in West Africa. Often referred to as the commercial nerve center of Nigeria, this sprawling metropolis is a place where tradition meets rapid modernization, and where infrastructure challenges coexist with vibrant entrepreneurial spirit. Within this dynamic environment, one profession plays a pivotal role in bridging the gap between potential and reality: the</w:t>
      </w:r>
      <w:r>
        <w:t xml:space="preserve"> </w:t>
      </w:r>
      <w:r>
        <w:rPr>
          <w:bCs/>
          <w:b/>
        </w:rPr>
        <w:t xml:space="preserve">Electronics Engineer</w:t>
      </w:r>
      <w:r>
        <w:t xml:space="preserve">. In Nigeria Lagos, the electronics engineer is not merely a technician who repairs circuits; they are architects of connectivity, guardians of energy efficiency, and innovators driving the digital transformation of one of Africa's most populous cities.</w:t>
      </w:r>
    </w:p>
    <w:bookmarkStart w:id="20" w:name="Xe93328ba241fbf6ca9c230814f751726fc963c1"/>
    <w:p>
      <w:pPr>
        <w:pStyle w:val="Heading2"/>
      </w:pPr>
      <w:r>
        <w:t xml:space="preserve">The Context: Challenges and Opportunities in Nigeria Lagos</w:t>
      </w:r>
    </w:p>
    <w:p>
      <w:pPr>
        <w:pStyle w:val="FirstParagraph"/>
      </w:pPr>
      <w:r>
        <w:t xml:space="preserve">To understand the significance of the electronics engineer in Nigeria Lagos, one must first appreciate the unique context in which they operate. Lagos is a city grappling with infrastructure deficits, particularly in power supply and telecommunications. The erratic nature of electricity has historically hindered industrial growth, while internet connectivity remains a critical utility for both businesses and citizens. However, these challenges present immense opportunities for innovation. The</w:t>
      </w:r>
      <w:r>
        <w:t xml:space="preserve"> </w:t>
      </w:r>
      <w:r>
        <w:rPr>
          <w:bCs/>
          <w:b/>
        </w:rPr>
        <w:t xml:space="preserve">Electronics Engineer</w:t>
      </w:r>
      <w:r>
        <w:t xml:space="preserve"> </w:t>
      </w:r>
      <w:r>
        <w:t xml:space="preserve">is uniquely positioned to solve these problems through creative engineering solutions tailored to the local realities of Nigeria Lagos.</w:t>
      </w:r>
    </w:p>
    <w:bookmarkEnd w:id="20"/>
    <w:bookmarkStart w:id="21" w:name="bridging-the-power-gap"/>
    <w:p>
      <w:pPr>
        <w:pStyle w:val="Heading2"/>
      </w:pPr>
      <w:r>
        <w:t xml:space="preserve">Bridging the Power Gap</w:t>
      </w:r>
    </w:p>
    <w:p>
      <w:pPr>
        <w:pStyle w:val="FirstParagraph"/>
      </w:pPr>
      <w:r>
        <w:t xml:space="preserve">In many parts of Nigeria Lagos, reliance on the national grid is insufficient. Consequently, there has been a boom in decentralized power solutions. Electronics engineers are at the forefront of designing and maintaining solar energy systems, inverters, and uninterruptible power supply (UPS) units for homes, offices, and industrial complexes. They design hybrid energy systems that seamlessly switch between solar input and battery storage or generator backups to ensure continuous operation. This work is crucial for hospitals in Nigeria Lagos that require uninterrupted power for life-saving equipment, as well as for data centers that fuel the city’s growing fintech sector.</w:t>
      </w:r>
    </w:p>
    <w:p>
      <w:pPr>
        <w:pStyle w:val="BodyText"/>
      </w:pPr>
      <w:r>
        <w:t xml:space="preserve">Moreover, electronics engineers are involved in smart grid technologies that optimize energy distribution and reduce waste. By integrating microcontrollers and IoT (Internet of Things) sensors into power systems, they enable remote monitoring and management of electricity usage. This technological intervention not only stabilizes the power supply but also empowers consumers in Nigeria Lagos to monitor their consumption patterns, leading to greater efficiency and cost savings.</w:t>
      </w:r>
    </w:p>
    <w:bookmarkEnd w:id="21"/>
    <w:bookmarkStart w:id="22" w:name="X3bf0596a3f4dd129b1ced273e95a0f1832201eb"/>
    <w:p>
      <w:pPr>
        <w:pStyle w:val="Heading2"/>
      </w:pPr>
      <w:r>
        <w:t xml:space="preserve">The Backbone of Connectivity: Telecommunications and IT Infrastructure</w:t>
      </w:r>
    </w:p>
    <w:p>
      <w:pPr>
        <w:pStyle w:val="FirstParagraph"/>
      </w:pPr>
      <w:r>
        <w:t xml:space="preserve">Lagos is often hailed as the Silicon Valley of Africa, a title that rests heavily on robust telecommunications infrastructure. The deployment of 4G networks, the rollout of fiber optics, and the emerging integration of 5G technology rely entirely on sophisticated electronics systems. Electronics engineers are responsible for installing, maintaining, and troubleshooting these critical communication nodes. From cell tower maintenance to the configuration of network switches and routers, their expertise ensures that residents and businesses in Nigeria Lagos remain connected.</w:t>
      </w:r>
    </w:p>
    <w:p>
      <w:pPr>
        <w:pStyle w:val="BodyText"/>
      </w:pPr>
      <w:r>
        <w:t xml:space="preserve">Furthermore, as Lagos moves towards becoming a smart city with initiatives like the Eko Atlantic project, electronics engineers are essential in designing integrated electronic systems for traffic management, surveillance, and public safety. These engineers develop automated systems that analyze data flows to optimize traffic light synchronization and enhance security protocols. In Nigeria Lagos, where congestion is a daily reality for millions, such technological interventions are not luxuries but necessities for improving quality of life.</w:t>
      </w:r>
    </w:p>
    <w:bookmarkEnd w:id="22"/>
    <w:bookmarkStart w:id="23" w:name="Xa45b63f1063845ef9c3d674b557328482cfb444"/>
    <w:p>
      <w:pPr>
        <w:pStyle w:val="Heading2"/>
      </w:pPr>
      <w:r>
        <w:t xml:space="preserve">Fostering Innovation and Entrepreneurship</w:t>
      </w:r>
    </w:p>
    <w:p>
      <w:pPr>
        <w:pStyle w:val="FirstParagraph"/>
      </w:pPr>
      <w:r>
        <w:t xml:space="preserve">Beyond infrastructure maintenance, the electronics engineer in Nigeria Lagos acts as an enabler of innovation. The vibrant tech ecosystem in Yaba (often dubbed "Yabacon Valley") thrives on hardware innovation. Electronics engineers collaborate with software developers to create embedded systems for agricultural technology (AgriTech), health technology (HealthTech), and logistics solutions. For instance, they design sensors that monitor crop conditions in nearby farming communities or develop electronic tracking devices for delivery services navigating the complex streets of Lagos.</w:t>
      </w:r>
    </w:p>
    <w:p>
      <w:pPr>
        <w:pStyle w:val="BodyText"/>
      </w:pPr>
      <w:r>
        <w:t xml:space="preserve">Additionally, electronics engineers contribute to the educational sector by establishing makerspaces and coding centers across Nigeria Lagos. They mentor young Nigerians interested in STEM (Science, Technology, Engineering, and Mathematics), fostering a new generation of innovators who can solve local problems using global technologies. This capacity building is vital for sustaining long-term economic growth and reducing youth unemployment.</w:t>
      </w:r>
    </w:p>
    <w:bookmarkEnd w:id="23"/>
    <w:bookmarkStart w:id="24" w:name="addressing-industrial-automation"/>
    <w:p>
      <w:pPr>
        <w:pStyle w:val="Heading2"/>
      </w:pPr>
      <w:r>
        <w:t xml:space="preserve">Addressing Industrial Automation</w:t>
      </w:r>
    </w:p>
    <w:p>
      <w:pPr>
        <w:pStyle w:val="FirstParagraph"/>
      </w:pPr>
      <w:r>
        <w:t xml:space="preserve">Nigeria Lagos hosts numerous manufacturing plants, printing presses, and assembly lines. The modernization of these industries depends on automation, which relies heavily on electronic control systems. Electronics engineers design Programmable Logic Controllers (PLCs) that automate production processes, ensuring precision and speed while reducing labor costs. In sectors like pharmaceuticals and food processing within Nigeria Lagos, maintaining strict quality control standards requires automated monitoring systems designed by skilled electronics professionals.</w:t>
      </w:r>
    </w:p>
    <w:p>
      <w:pPr>
        <w:pStyle w:val="BodyText"/>
      </w:pPr>
      <w:r>
        <w:t xml:space="preserve">Furthermore, as global supply chains become more integrated, local manufacturers in Lagos must meet international quality standards. Electronics engineers help implement Quality Control (QC) electronic testing equipment to ensure products are reliable and safe for export. This contributes significantly to the non-oil revenue of Nigeria, diversifying the economy away from crude oil dependency.</w:t>
      </w:r>
    </w:p>
    <w:bookmarkEnd w:id="24"/>
    <w:bookmarkStart w:id="25" w:name="X2ed48e8714f4e1863a2b66df737f6025590032b"/>
    <w:p>
      <w:pPr>
        <w:pStyle w:val="Heading2"/>
      </w:pPr>
      <w:r>
        <w:t xml:space="preserve">The Human Element: Ethics and Professionalism</w:t>
      </w:r>
    </w:p>
    <w:p>
      <w:pPr>
        <w:pStyle w:val="FirstParagraph"/>
      </w:pPr>
      <w:r>
        <w:t xml:space="preserve">With great technical power comes significant responsibility. Electronics engineers in Nigeria Lagos must adhere to high ethical standards, ensuring that their designs are safe, sustainable, and accessible. They face challenges such as sourcing components in a market subject to fluctuating import duties and foreign exchange rates. Despite these hurdles, their resilience is commendable.</w:t>
      </w:r>
    </w:p>
    <w:p>
      <w:pPr>
        <w:pStyle w:val="BodyText"/>
      </w:pPr>
      <w:r>
        <w:t xml:space="preserve">Professional bodies like the Council for the Regulation of Engineering in Nigeria (COREN) play a crucial role in certifying these professionals, ensuring that only qualified individuals undertake critical infrastructure projects. This regulation protects the public interest and maintains trust in technological solutions implemented across Nigeria Lagos.</w:t>
      </w:r>
    </w:p>
    <w:bookmarkEnd w:id="25"/>
    <w:bookmarkStart w:id="26" w:name="conclusion"/>
    <w:p>
      <w:pPr>
        <w:pStyle w:val="Heading2"/>
      </w:pPr>
      <w:r>
        <w:t xml:space="preserve">Conclusion</w:t>
      </w:r>
    </w:p>
    <w:p>
      <w:pPr>
        <w:pStyle w:val="FirstParagraph"/>
      </w:pPr>
      <w:r>
        <w:t xml:space="preserve">In conclusion, the electronics engineer is an indispensable asset to the development trajectory of Nigeria Lagos. From stabilizing power grids and expanding telecommunications networks to driving industrial automation and fostering a culture of innovation, their contributions are multifaceted and profound. As Lagos continues to grow into a mega-city on the global stage, the demand for skilled electronics engineers will only increase.</w:t>
      </w:r>
    </w:p>
    <w:p>
      <w:pPr>
        <w:pStyle w:val="BodyText"/>
      </w:pPr>
      <w:r>
        <w:t xml:space="preserve">The future of Nigeria Lagos is intrinsically linked to technological advancement, and technology is grounded in electronics. Therefore, investing in the education, training, and support of electronics engineers is not just an educational imperative but a strategic national priority. By empowering these professionals to tackle the unique challenges of Nigeria Lagos, we unlock the potential for sustainable development, economic resilience, and improved living standards for millions of people. The essay on Nigeria Lagos must always acknowledge that behind every connected home, every functioning business server, and every automated factory lies the expertise of an electronics engineer shaping a brighter tomorrow.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Nigeria Lagos</dc:title>
  <dc:creator/>
  <dc:language>en</dc:language>
  <cp:keywords/>
  <dcterms:created xsi:type="dcterms:W3CDTF">2026-07-29T07:09:40Z</dcterms:created>
  <dcterms:modified xsi:type="dcterms:W3CDTF">2026-07-29T07:09:40Z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