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77298d7375ccb83831e3be350d6b648d07e7f6e"/>
    <w:p>
      <w:pPr>
        <w:pStyle w:val="Heading1"/>
      </w:pPr>
      <w:r>
        <w:t xml:space="preserve">Bridging the Gap: The Vital Role of the Electronics Engineer in South Africa, Cape Town</w:t>
      </w:r>
    </w:p>
    <w:p>
      <w:pPr>
        <w:pStyle w:val="FirstParagraph"/>
      </w:pPr>
      <w:r>
        <w:t xml:space="preserve">The narrative of modern technological development is one written in code, silicon, and circuits. At the forefront of this narrative stands a critical professional archetype: the Electronics Engineer. While this profession is global in nature, its application and impact are deeply localized. In the unique socio-economic and geographical landscape of</w:t>
      </w:r>
      <w:r>
        <w:t xml:space="preserve"> </w:t>
      </w:r>
      <w:r>
        <w:rPr>
          <w:bCs/>
          <w:b/>
        </w:rPr>
        <w:t xml:space="preserve">South Africa</w:t>
      </w:r>
      <w:r>
        <w:t xml:space="preserve">, particularly within its legislative capital and cultural hub of</w:t>
      </w:r>
      <w:r>
        <w:t xml:space="preserve"> </w:t>
      </w:r>
      <w:r>
        <w:rPr>
          <w:bCs/>
          <w:b/>
        </w:rPr>
        <w:t xml:space="preserve">Cape Town</w:t>
      </w:r>
      <w:r>
        <w:t xml:space="preserve">, the role of an electronics engineer transcends mere technical maintenance or design. It becomes a pivotal force in driving economic stability, solving infrastructural challenges, and fostering innovation in a developing nation context. This essay explores the multifaceted contributions of the Electronics Engineer within this specific region, highlighting how their expertise addresses local needs while integrating into the global tech ecosystem.</w:t>
      </w:r>
    </w:p>
    <w:bookmarkStart w:id="20" w:name="Xf07097656a74658d1e31f0b29589fc0974654e6"/>
    <w:p>
      <w:pPr>
        <w:pStyle w:val="Heading2"/>
      </w:pPr>
      <w:r>
        <w:t xml:space="preserve">The Infrastructure Challenge and Energy Solutions</w:t>
      </w:r>
    </w:p>
    <w:p>
      <w:pPr>
        <w:pStyle w:val="FirstParagraph"/>
      </w:pPr>
      <w:r>
        <w:t xml:space="preserve">To understand the necessity of electronics engineering in</w:t>
      </w:r>
      <w:r>
        <w:t xml:space="preserve"> </w:t>
      </w:r>
      <w:r>
        <w:rPr>
          <w:bCs/>
          <w:b/>
        </w:rPr>
        <w:t xml:space="preserve">South Africa</w:t>
      </w:r>
      <w:r>
        <w:t xml:space="preserve">, one must first acknowledge the country’s complex energy landscape. The nation has grappled with persistent electricity supply challenges, commonly referred to as load shedding, which have significantly impacted both residential life and industrial productivity. In this context, Electronics Engineers are not just designing consumer gadgets; they are engineering resilience. From the integration of renewable energy sources such as solar PV systems and battery storage solutions in</w:t>
      </w:r>
      <w:r>
        <w:t xml:space="preserve"> </w:t>
      </w:r>
      <w:r>
        <w:rPr>
          <w:bCs/>
          <w:b/>
        </w:rPr>
        <w:t xml:space="preserve">Cape Town</w:t>
      </w:r>
      <w:r>
        <w:t xml:space="preserve"> </w:t>
      </w:r>
      <w:r>
        <w:t xml:space="preserve">households to the optimization of grid stability at a municipal level, these professionals are essential.</w:t>
      </w:r>
    </w:p>
    <w:p>
      <w:pPr>
        <w:pStyle w:val="BodyText"/>
      </w:pPr>
      <w:r>
        <w:t xml:space="preserve">In Cape Town specifically, where tourism is a major economic pillar, uninterrupted power is crucial for hospitality and service industries. Electronics engineers design and maintain the sophisticated control systems that manage energy distribution in smart buildings. Furthermore, they are at the forefront of developing micro-grid technologies that allow communities to operate semi-independently from the national grid during crises. This localized engineering approach demonstrates how technical expertise directly correlates with social stability and economic continuity in</w:t>
      </w:r>
      <w:r>
        <w:t xml:space="preserve"> </w:t>
      </w:r>
      <w:r>
        <w:rPr>
          <w:bCs/>
          <w:b/>
        </w:rPr>
        <w:t xml:space="preserve">South Africa</w:t>
      </w:r>
      <w:r>
        <w:t xml:space="preserve">.</w:t>
      </w:r>
    </w:p>
    <w:bookmarkEnd w:id="20"/>
    <w:bookmarkStart w:id="21" w:name="Xd53469b8c40129a12f8f36bb8e9fecd082967fb"/>
    <w:p>
      <w:pPr>
        <w:pStyle w:val="Heading2"/>
      </w:pPr>
      <w:r>
        <w:t xml:space="preserve">Cape Town as a Hub for Technological Innovation</w:t>
      </w:r>
    </w:p>
    <w:p>
      <w:pPr>
        <w:pStyle w:val="FirstParagraph"/>
      </w:pPr>
      <w:r>
        <w:rPr>
          <w:bCs/>
          <w:b/>
        </w:rPr>
        <w:t xml:space="preserve">Cape Town</w:t>
      </w:r>
      <w:r>
        <w:t xml:space="preserve"> </w:t>
      </w:r>
      <w:r>
        <w:t xml:space="preserve">has rapidly ascended to become one of the leading technology hubs on the African continent. Often dubbed "Silicon Cape," this moniker reflects a vibrant ecosystem of startups, incubators, and established tech corporations. However, hardware innovation cannot survive in a vacuum; it requires robust software integration and physical infrastructure. This is where the Electronics Engineer serves as the bridge between abstract code and tangible reality.</w:t>
      </w:r>
    </w:p>
    <w:p>
      <w:pPr>
        <w:pStyle w:val="BodyText"/>
      </w:pPr>
      <w:r>
        <w:t xml:space="preserve">In the fields of Internet of Things (IoT), Artificial Intelligence (AI), and telecommunications, electronics engineers design the sensor networks, communication modules, and hardware interfaces that enable these technologies to function. For instance, in agriculture—a sector vital to</w:t>
      </w:r>
      <w:r>
        <w:t xml:space="preserve"> </w:t>
      </w:r>
      <w:r>
        <w:rPr>
          <w:bCs/>
          <w:b/>
        </w:rPr>
        <w:t xml:space="preserve">South Africa’s</w:t>
      </w:r>
      <w:r>
        <w:t xml:space="preserve"> </w:t>
      </w:r>
      <w:r>
        <w:t xml:space="preserve">economy—precision farming relies heavily on electronic sensors that monitor soil moisture and crop health. Engineers in the Western Cape province are developing affordable monitoring devices tailored for local farmers, thereby increasing yields and sustainability. The presence of a skilled electronics workforce in Cape Town attracts foreign investment, as international companies seek to leverage the high-quality talent pool available in the region.</w:t>
      </w:r>
    </w:p>
    <w:bookmarkEnd w:id="21"/>
    <w:bookmarkStart w:id="22" w:name="telecommunications-and-connectivity"/>
    <w:p>
      <w:pPr>
        <w:pStyle w:val="Heading2"/>
      </w:pPr>
      <w:r>
        <w:t xml:space="preserve">Telecommunications and Connectivity</w:t>
      </w:r>
    </w:p>
    <w:p>
      <w:pPr>
        <w:pStyle w:val="FirstParagraph"/>
      </w:pPr>
      <w:r>
        <w:t xml:space="preserve">The digital divide remains one of the most pressing issues in developing nations. In</w:t>
      </w:r>
      <w:r>
        <w:t xml:space="preserve"> </w:t>
      </w:r>
      <w:r>
        <w:rPr>
          <w:bCs/>
          <w:b/>
        </w:rPr>
        <w:t xml:space="preserve">South Africa</w:t>
      </w:r>
      <w:r>
        <w:t xml:space="preserve">, bridging this gap is a national priority, and Electronics Engineers play a central role in expanding connectivity. The rollout of 4G and 5G networks requires extensive planning, signal optimization, and hardware installation—all tasks undertaken by telecommunications engineers.</w:t>
      </w:r>
    </w:p>
    <w:p>
      <w:pPr>
        <w:pStyle w:val="BodyText"/>
      </w:pPr>
      <w:r>
        <w:t xml:space="preserve">In Cape Town’s diverse urban landscape, which ranges from wealthy suburbs to dense townships like Khayelitsha, ensuring equitable access to high-speed internet is a complex logistical challenge. Electronics engineers design cost-effective communication solutions that can penetrate remote or underserved areas. They work on radio frequency planning and antenna placement to maximize coverage while minimizing environmental impact. By enhancing connectivity, these professionals empower students in under-resourced schools with access to online educational materials and enable small business owners in informal economies to participate in the digital marketplace. Thus, their work is not merely technical but profoundly social.</w:t>
      </w:r>
    </w:p>
    <w:bookmarkEnd w:id="22"/>
    <w:bookmarkStart w:id="23" w:name="X5f87abc8ea20f6423666a5ae450319993afea0e"/>
    <w:p>
      <w:pPr>
        <w:pStyle w:val="Heading2"/>
      </w:pPr>
      <w:r>
        <w:t xml:space="preserve">Healthcare Technology and Medical Engineering</w:t>
      </w:r>
    </w:p>
    <w:p>
      <w:pPr>
        <w:pStyle w:val="FirstParagraph"/>
      </w:pPr>
      <w:r>
        <w:t xml:space="preserve">The healthcare sector in</w:t>
      </w:r>
      <w:r>
        <w:t xml:space="preserve"> </w:t>
      </w:r>
      <w:r>
        <w:rPr>
          <w:bCs/>
          <w:b/>
        </w:rPr>
        <w:t xml:space="preserve">South Africa</w:t>
      </w:r>
      <w:r>
        <w:t xml:space="preserve">, particularly within the public health system, faces resource constraints. Electronics engineers are instrumental in maintaining and modernizing medical equipment. From MRI machines to patient monitoring systems, the reliability of such devices is often a matter of life and death. In Cape Town’s major hospitals, specialized electronics technicians and engineers ensure that imported medical technology remains functional through regular calibration and repair.</w:t>
      </w:r>
    </w:p>
    <w:p>
      <w:pPr>
        <w:pStyle w:val="BodyText"/>
      </w:pPr>
      <w:r>
        <w:t xml:space="preserve">Moreover, there is a growing trend towards local innovation in med-tech. Engineers in Cape Town are collaborating with universities and research institutions to develop low-cost diagnostic tools suitable for rural clinics. These devices often rely on portable electronic sensors connected to mobile applications, allowing healthcare workers in remote areas of the Western Cape to diagnose conditions such as anemia or respiratory infections quickly. This democratization of medical technology underscores the humanitarian aspect of electronics engineering.</w:t>
      </w:r>
    </w:p>
    <w:bookmarkEnd w:id="23"/>
    <w:bookmarkStart w:id="24" w:name="Xedb0d38f7d91cbdb236e1b5b2c7b65828336f32"/>
    <w:p>
      <w:pPr>
        <w:pStyle w:val="Heading2"/>
      </w:pPr>
      <w:r>
        <w:t xml:space="preserve">Educational Implications and Future Workforce Development</w:t>
      </w:r>
    </w:p>
    <w:p>
      <w:pPr>
        <w:pStyle w:val="FirstParagraph"/>
      </w:pPr>
      <w:r>
        <w:t xml:space="preserve">Sustaining this level of engineering excellence requires a robust pipeline of talent. The demand for Electronics Engineers in</w:t>
      </w:r>
      <w:r>
        <w:t xml:space="preserve"> </w:t>
      </w:r>
      <w:r>
        <w:rPr>
          <w:bCs/>
          <w:b/>
        </w:rPr>
        <w:t xml:space="preserve">South Africa</w:t>
      </w:r>
      <w:r>
        <w:t xml:space="preserve">, and specifically in Cape Town, continues to outstrip the supply of qualified graduates. Consequently, there is a strong emphasis on STEM (Science, Technology, Engineering, and Mathematics) education initiatives. Universities such as the University of Cape Town (UCT) and Stellenbosch University are at the forefront of producing world-class engineers who are attuned to local challenges.</w:t>
      </w:r>
    </w:p>
    <w:p>
      <w:pPr>
        <w:pStyle w:val="BodyText"/>
      </w:pPr>
      <w:r>
        <w:t xml:space="preserve">Furthermore, professional bodies like EISA (Engineering Institute of South Africa) work tirelessly to advocate for the profession and ensure that engineering standards meet international benchmarks. The collaboration between academia, industry, and government is essential to create an environment where electronics engineers can thrive. Mentorship programs in Cape Town are helping to inspire the next generation of young black women and men to pursue careers in this field, promoting diversity and inclusion within the technical sector.</w:t>
      </w:r>
    </w:p>
    <w:bookmarkEnd w:id="24"/>
    <w:bookmarkStart w:id="25" w:name="conclusion"/>
    <w:p>
      <w:pPr>
        <w:pStyle w:val="Heading2"/>
      </w:pPr>
      <w:r>
        <w:t xml:space="preserve">Conclusion</w:t>
      </w:r>
    </w:p>
    <w:p>
      <w:pPr>
        <w:pStyle w:val="FirstParagraph"/>
      </w:pPr>
      <w:r>
        <w:t xml:space="preserve">In conclusion, the Electronics Engineer is a cornerstone of progress in</w:t>
      </w:r>
      <w:r>
        <w:t xml:space="preserve"> </w:t>
      </w:r>
      <w:r>
        <w:rPr>
          <w:bCs/>
          <w:b/>
        </w:rPr>
        <w:t xml:space="preserve">South Africa</w:t>
      </w:r>
      <w:r>
        <w:t xml:space="preserve">. In Cape Town, their influence is felt across multiple sectors: stabilizing energy grids through renewable integration, driving the Silicon Cape innovation ecosystem, expanding digital connectivity to underserved communities, enhancing healthcare delivery through technology maintenance and innovation, and shaping the future workforce. The profession requires a unique blend of global technical knowledge and local contextual understanding. As</w:t>
      </w:r>
      <w:r>
        <w:t xml:space="preserve"> </w:t>
      </w:r>
      <w:r>
        <w:rPr>
          <w:bCs/>
          <w:b/>
        </w:rPr>
        <w:t xml:space="preserve">South Africa</w:t>
      </w:r>
      <w:r>
        <w:t xml:space="preserve"> </w:t>
      </w:r>
      <w:r>
        <w:t xml:space="preserve">continues to navigate its development path, the contributions of these engineers will remain indispensable. They are not just building circuits; they are building a more resilient, connected, and prosperous society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South Africa, Cape Town</dc:title>
  <dc:creator/>
  <dc:language>en</dc:language>
  <cp:keywords/>
  <dcterms:created xsi:type="dcterms:W3CDTF">2026-07-29T06:11:03Z</dcterms:created>
  <dcterms:modified xsi:type="dcterms:W3CDTF">2026-07-29T06:11:03Z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