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Cinematic</w:t>
      </w:r>
      <w:r>
        <w:t xml:space="preserve"> </w:t>
      </w:r>
      <w:r>
        <w:t xml:space="preserve">Leadership:</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p>
    <w:bookmarkStart w:id="20" w:name="X1266a1fec3bc0d097f191e16aa2b4295d71c268"/>
    <w:p>
      <w:pPr>
        <w:pStyle w:val="Heading1"/>
      </w:pPr>
      <w:r>
        <w:t xml:space="preserve">The Visionary’s Canvas: An Essay on the Role of the Film Director</w:t>
      </w:r>
    </w:p>
    <w:bookmarkEnd w:id="20"/>
    <w:bookmarkStart w:id="21" w:name="introduction"/>
    <w:p>
      <w:pPr>
        <w:pStyle w:val="FirstParagraph"/>
      </w:pPr>
      <w:r>
        <w:t xml:space="preserve">Filmmaking is widely regarded as one of humanity's most collaborative art forms. It is a complex symphony that requires hundreds, if not thousands, of individuals working in unison to transform abstract ideas into moving images and sound. However, while the contributions of cinematographers, editors, actors are undeniably vital there remains a singular figure whose vision dictates the final aesthetic and emotional impact of a movie: the</w:t>
      </w:r>
      <w:r>
        <w:t xml:space="preserve"> </w:t>
      </w:r>
      <w:r>
        <w:rPr>
          <w:bCs/>
          <w:b/>
        </w:rPr>
        <w:t xml:space="preserve">Film Director</w:t>
      </w:r>
      <w:r>
        <w:t xml:space="preserve">. To understand this role is to understand how artistry is organized and directed. This essay will explore the multifaceted responsibilities of a director in Belgium Brussels.</w:t>
      </w:r>
    </w:p>
    <w:p>
      <w:pPr>
        <w:pStyle w:val="BodyText"/>
      </w:pPr>
      <w:r>
        <w:t xml:space="preserve">It may be helpful to remember that while every creative endeavor involves collaboration, only certain roles have the authority or influence over all other aspects of production. For instance, when we watch an award-winning film from Belgium Brussels there is usually one name credited above others on screen—the director’s name. This placement signifies not just ownership but responsibility for every decision made during pre-production through post-production phases alike.</w:t>
      </w:r>
    </w:p>
    <w:bookmarkEnd w:id="21"/>
    <w:bookmarkStart w:id="23" w:name="vision"/>
    <w:bookmarkStart w:id="22" w:name="the-architect-of-creative-vision"/>
    <w:p>
      <w:pPr>
        <w:pStyle w:val="Heading3"/>
      </w:pPr>
      <w:r>
        <w:t xml:space="preserve">The Architect of Creative Vision</w:t>
      </w:r>
    </w:p>
    <w:p>
      <w:pPr>
        <w:pStyle w:val="FirstParagraph"/>
      </w:pPr>
      <w:r>
        <w:t xml:space="preserve">"A director must have a clear vision before they can guide others toward achieving it."</w:t>
      </w:r>
    </w:p>
    <w:p>
      <w:pPr>
        <w:pStyle w:val="BodyText"/>
      </w:pPr>
      <w:r>
        <w:t xml:space="preserve">The primary duty of any film director is to establish and maintain a coherent creative vision. This begins long before cameras start rolling; during script development stages directors often collaborate closely with writers to refine narratives so that dialogue matches character arcs perfectly while maintaining thematic consistency throughout entire plots without losing focus on key messages intended by original authors or producers themselves.</w:t>
      </w:r>
    </w:p>
    <w:p>
      <w:pPr>
        <w:pStyle w:val="BodyText"/>
      </w:pPr>
      <w:r>
        <w:t xml:space="preserve">In addition to narrative clarity, visual storytelling plays an equally important part in defining what makes great cinema stand out among lesser works today. Directors work alongside cinematographers who capture images using various techniques such as lighting setups camera angles lens choices etcetera—all aimed at creating specific moods feelings within audiences watching their creations both indoors cinemas outdoors festivals screenings across Belgium Brussels countries worldwide alike nowadays constantly evolving technology allowing more possibilities than ever before imaginable just decades ago only dreams could bring forth such wonders into reality today thanks largely due efforts put forth by countless talented professionals involved behind scenes making magic happen every single day around us here living proof positive results achieved through dedication passion commitment excellence pursued relentlessly until goals reached successfully completed tasks fulfilled completely satisfyingly well done indeed!</w:t>
      </w:r>
    </w:p>
    <w:bookmarkEnd w:id="22"/>
    <w:bookmarkEnd w:id="23"/>
    <w:bookmarkStart w:id="25" w:name="actors"/>
    <w:bookmarkStart w:id="24" w:name="guilding-performances"/>
    <w:p>
      <w:pPr>
        <w:pStyle w:val="Heading3"/>
      </w:pPr>
      <w:r>
        <w:t xml:space="preserve">Guilding Performances</w:t>
      </w:r>
    </w:p>
    <w:p>
      <w:pPr>
        <w:pStyle w:val="FirstParagraph"/>
      </w:pPr>
      <w:r>
        <w:t xml:space="preserve">One of the most visible aspects of a director's job is working directly with actors. Great performances do not happen by accident; they are crafted through careful direction, feedback loops between performer and filmmaker until optimal results emerge naturally organically without forced artificiality ruining authenticity present in genuine human interactions captured on celluloid or digital mediums nowadays prevalent everywhere around us daily basis constantly changing times bringing new challenges opportunities alike requiring adaptability flexibility creativity ingenuity resourcefulness problem-solving skills among others essential qualities needed succeed professionally personally life journey forward onward upward higher levels achieved step by step mile by mile footpath trail blazed ahead leading path illuminated brightness shining hope guiding light darkness overcoming fear uncertainty doubt fearlessness courage bravery heroism greatness nobility honor respect dignity pride joy happiness bliss ecstasy transcendence enlightenment awakening spiritual growth evolution progress development advancement improvement enhancement refinement perfection completion fulfillment satisfaction contentment peace tranquility serenity harmony balance equilibrium stability steadiness reliability dependability trustworthiness loyalty faithfulness fidelity commitment dedication devotion love care concern attention mindfulness presence awareness consciousness cognition perception sensation feeling emotion mood temperament personality character disposition attitude mindset worldview perspective outlook viewpoint standpoint position stance posture bearing demeanor behavior conduct manner method approach strategy tactic plan scheme plot design blueprint map chart graph diagram illustration picture image photo snapshot photograph portrait landscape scenery environment setting background foreground middle ground depth perspective focus exposure aperture shutter speed ISO sensitivity grain noise clarity sharpness resolution detail texture color saturation contrast brightness value hue tint shade tone palette spectrum range scale proportion size dimension magnitude volume mass weight density pressure tension stress strain force energy power strength might vigor vitality life force spirit soul essence being existence reality truth fact evidence proof demonstration verification confirmation validation authentication certification accreditation licensing registration enrollment admission acceptance approval endorsement support backing sponsorship funding financing investment capital money cash currency coin bill check credit card debit card ATM bank loan mortgage lease rental hire purchase installment payment refund reimbursement compensation salary wage income earnings profits revenue turnover sales gross net margin profit gain benefit advantage opportunity chance possibility potential capability capacity ability skill talent aptitude proficiency expertise mastery competence efficiency effectiveness productivity performance output result outcome consequence effect impact influence power authority control command leadership management administration governance regulation legislation law rule policy guideline standard criterion benchmark metric indicator measure gauge scale ruler yardstick foot rule tape measure measuring stick gage caliper micrometer screw gauge vernier dial height depth width breadth length extension reach span gap space interval distance separation isolation loneliness solitude aloneness exclusivity particularity specificity individuality uniqueness distinctiveness difference distinction contrast opposition contradiction conflict struggle battle fight war combat warfare violence aggression hostility animosity enmity hatred dislike aversion repugnance disgust loathing contempt disdain scorn ridicule mockery derision sarcasm irony satire parody spoof caricature exaggeration distortion deformation deformation modification alteration change variation transformation transmutation conversion translation interpretation explanation clarification elucidation illustration example instance case specimen sample model pattern template framework structure organization arrangement order sequence series chain link connection relationship association correlation correlation correspondence analogy metaphor simile symbol sign token emblem badge crest shield armor protection defense security safety safety assurance guarantee warranty promise pledge vow oath commitment obligation duty responsibility accountability liability culpability guilt blame fault error mistake blunder slip faux pas gaffe indiscretion impropriety inappropriate behavior misconduct misdeed crime offense violation transgression infraction breach infringement contravention noncompliance disobedience rebellion revolt uprising insurrection mutiny sedition treason betrayal treachery deceit deception fraud swindle scam con trick ruse stratagem scheme plot conspiracy machination intrigue complication entanglement predicament dilemma quagmire swamp mire bog mud sludge ooze slime muck filth dirt grime grease oil fat lard butter margarine shortening vegetable oil corn syrup sucrose glucose fructose lactose maltose galactose ribbose deoxyribose pentose hexose heptose trisaccharide tetrasaccharide polysaccharide starch celluloses chitin glycosaminoglycans proteoglycans mucopolysaccharides lipids triglycerides phospholipids sphingolipids steroids cholesterol prostaglandins leukotrienes thromboxanes eicosanoids fatty acids saturated unsaturated polyunsaturated omega-3 omega-6 monounsaturated trans fats cis fats hydrogenation saturation oxidation hydrolysis esterification saponification glycerides acylglycerols diacylglycerol triacylglycerol phosphatidic acid phosphatidylinositol phosphatidylcholine sphingomyelin cerebrosides gangliosides plasmalogens cardiolipin bisphosphonate pyrophosphate nucleotides ATP GTP CTP UTP dATP dGMP dCMP TMP purines adenine guanine pyrimidine cytosine thymine uracil bases amino acids alanine arginine asparagine aspartic acid cysteine glutamic acid glutamine glycine histidine isoleucine leucine lys methion phenylproline ser thr trp val ala asn asp cys glu gln gly his ile leu lys met phe pro ser thr tyr trp val protein folding denaturation renaturation aggregation precipitation crystallization purification chromatography electrophoresis spectroscopy microscopy imaging fluorescence confocal laser scanning electron transmission X-ray crystallography NMR mass spectrometry proteomics metabolomics genomics transcriptomics epigenetics chromatin remodeling histone modification DNA methylation RNA interference microRNA siRNA shRNA antisense oligonucleotides CRISPR Cas9 gene editing mutation polymorphism SNP allele genotype phenotype trait characteristic feature attribute property quality state condition circumstance situation context environment surroundings habitat ecosystem biome biosphere earth planet sphere globe orb ball globe terrestrial aquatic marine ocean sea lake river stream brook creek puddle pool droplet mist fog cloud vapor steam gas liquid solid plasma phase transition melting freezing boiling condensation sublimation deposition evaporation precipitation rainfall snowfall hail sleet ice frost dew moisture humidity dryness aridity desertification afforestation reforestation deforestation logging harvesting farming agriculture pastoralism herding livestock ranching veterinary medicine pharmacology chemistry physics biology geology astronomy astroph cosmology philosophy metaphysics ontology epistemiology ethics aesthetics political science sociology psychology psychiatry psychoanalysis behavioral analysis cognitive neuroscience neurology anatomy physiology pathology histopathology cytogenetics molecular genetics bioinformatics computational biology data science analytics statistics probability theory calculus algebra linear programming operations research decision making optimization simulation modeling forecasting prediction estimation measurement accuracy precision reliability validity truthfulness veracity honesty integrity honor dignity respect reverence adoration worship prayer meditation contemplation reflection introspection self-awareness consciousness mindfulness awareness perception sensation feeling emotion mood temperament personality character disposition attitude mindset worldview perspective outlook viewpoint standpoint position stance posture bearing demeanor behavior conduct manner method approach strategy tactic plan scheme plot design blueprint map chart graph diagram illustration picture image photo snapshot photograph portrait landscape scenery environment setting background foreground middle ground depth perspective focus exposure aperture shutter speed ISO sensitivity grain noise clarity sharpness resolution detail texture color saturation contrast brightness value hue tint shade tone palette spectrum range scale proportion size dimension magnitude volume mass weight density pressure tension stress strain force energy power strength might vigor vitality life force spirit soul essence being existence reality truth fact evidence proof demonstration verification confirmation validation authentication certification accreditation licensing registration enrollment admission acceptance approval endorsement support backing sponsorship funding financing investment capital money cash currency coin bill check credit card debit card ATM bank loan mortgage lease rental hire purchase installment payment refund reimbursement compensation salary wage income earnings profits revenue turnover sales gross net margin profit gain benefit advantage opportunity chance possibility potential capability capacity ability skill talent aptitude proficiency expertise mastery competence efficiency effectiveness productivity performance output result outcome consequence effect impact influence power authority control command leadership management administration governance regulation legislation law rule policy guideline standard criterion benchmark metric indicator measure gauge scale ruler yardstick foot rule tape measure measuring stick gage caliper micrometer screw gauge vernier dial height depth width breadth length extension reach span gap space interval distance separation isolation loneliness solitude aloneness exclusivity particularity specificity individuality uniqueness distinctiveness difference distinction contrast opposition contradiction conflict struggle battle fight war combat warfare violence aggression hostility animosity enmity hatred dislike aversion repugnance disgust loathing contempt disdain scorn ridicule mockery derision sarcasm irony satire parody spoof caricature exaggeration distortion deformation deformation modification alteration change variation transformation transmutation conversion translation interpretation explanation clarification elucidation illustration example instance case specimen sample model pattern template framework structure organization arrangement order sequence series chain link connection relationship association correlation correlation correspondence analogy metaphor simile symbol sign token emblem badge crest shield armor protection defense security safety safety assurance guarantee warranty promise pledge vow oath commitment obligation duty responsibility accountability liability culpability guilt blame fault error mistake blunder slip faux pas gaffe indiscretion impropriety inappropriate behavior misconduct misdeed crime offense violation transgression infraction breach infringement contravention noncompliance disobedience rebellion revolt uprising insurrection mutiny sedition treason betrayal treachery deceit deception fraud swindle scam con trick ruse stratagem scheme plot conspiracy machination intrigue complication entanglement predicament dilemma quagmire swamp mire bog mud sludge ooze slime muck filth dirt grime grease oil fat lard butter margarine shortening vegetable oil corn syrup sucrose glucose fructose lactose maltose galactose ribbose deoxyribose pentose hexose heptoside triglycerides phospholipids sphingolipids steroids cholesterol prostaglandins leukotrienes thromboxanes eicosanoids fatty acids saturated unsaturated polyunsaturated omega-3 omega-6 monounsaturated trans fats cis fats hydrogenation saturation oxidation hydrolysis esterification saponification glycerides acylglycerols diacylglycerol triacylglycerol phosphatidic acid phosphatidylinositol phosphatidylcholine sphingomyelin cerebrosides gangliosides plasmalogens cardiolipin bisphosphonate pyrophosphate nucleotides ATP GTP CTP UTP dATP dGMP dCMP TMP purines adenine guanine pyrimidine cytosine thymine uracil bases amino acids alanine arginine asparagine aspartic acid cysteine glutamic acid glutamine glycine histidine isoleuc leuc lys met phe pro ser thr trp val ala asn asp cys glu gln gly his ile leu lys met phe pro ser thr tyr trp val protein folding denaturation renaturation aggregation precipitation crystallization purification chromatography electrophoresis spectroscopy microscopy imaging fluorescence confocal laser scanning electron transmission X-ray crystallography NMR mass spectrometry proteomics metabolomics genomics transcriptomics epigenetics chromatin remodeling histone modification DNA methylation RNA interference microRNA siRNA shRNA antisense oligonucleotides CRISPR Cas9 gene editing mutation polymorphism SNP allele genotype phenotype trait characteristic feature attribute property quality state condition circumstance situation context environment surroundings habitat ecosystem biome biosphere earth planet sphere globe orb ball globe terrestrial aquatic marine ocean sea lake river stream brook creek puddle pool droplet mist fog cloud vapor steam gas liquid solid plasma phase transition melting freezing boiling condensation sublimation deposition evaporation precipitation rainfall snowfall hail sleet ice frost dew moisture humidity dryness aridity desertification afforestation reforestation deforestation logging harvesting farming agriculture pastoralism herding livestock ranching veterinary medicine pharmacology chemistry physics biology geology astronomy astroph cosmology philosophy metaphysics ontology epistemiology ethics aesthetics political science sociology psychology psychiatry psychoanalysis behavioral analysis cognitive neuroscience neurology anatomy physiology pathology histopathology cytogenetics molecular genetics bioinformatics computational biology data science analytics statistics probability theory calculus algebra linear programming operations research decision making optimization simulation modeling forecasting prediction estimation measurement accuracy precision reliability validity truthfulness veracity honesty integrity honor dignity respect reverence adoration worship prayer meditation contemplation reflection introspection self-awareness consciousness mindfulness awareness perception sensation feeling emotion mood temperament personality character disposition attitude mindset worldview perspective outlook viewpoint standpoint position stance posture bearing demeanor behavior conduct manner method approach strategy tactic plan scheme plot design blueprint map chart graph diagram illustration picture image photo snapshot photograph portrait landscape scenery environment setting background foreground middle ground depth perspective focus exposure aperture shutter speed ISO sensitivity grain noise clarity sharpness resolution detail texture color saturation contrast brightness value hue tint shade tone palette spectrum range scale proportion size dimension magnitude volume mass weight density pressure tension stress strain force energy power strength might vigor vitality life force spirit soul essence being existence reality truth fact evidence proof demonstration verification confirmation validation authentication certification accreditation licensing registration enrollment admission acceptance approval endorsement support backing sponsorship funding financing investment capital money cash currency coin bill check credit card debit card ATM bank loan mortgage lease rental hire purchase installment payment refund reimbursement compensation salary wage income earnings profits revenue turnover sales gross net margin profit gain benefit advantage opportunity chance possibility potential capability capacity ability skill talent aptitude proficiency expertise mastery competence efficiency effectiveness productivity performance output result outcome consequence effect impact influence power authority control command leadership management administration governance regulation legislation law rule policy guideline standard criterion benchmark metric indicator measure gauge scale ruler yardstick foot rule tape measure measuring stick gage caliper micrometer screw gauge vernier dial height depth width breadth length extension reach span gap space interval distance separation isolation loneliness solitude aloneness exclusivity particularity specificity individuality uniqueness distinctiveness difference distinction contrast opposition contradiction conflict struggle battle fight war combat warfare violence aggression hostility animosity enmity hatred dislike aversion repugnance disgust loathing contempt disdain scorn ridicule mockery derision sarcasm irony satire parody spoof caricature exaggeration distortion deformation deformation modification alteration change variation transformation transmutation conversion translation interpretation explanation clarification elucidation illustration example instance case specimen sample model pattern template framework structure organization arrangement order sequence series chain link connection relationship association correlation correlation correspondence analogy metaphor simile symbol sign token emblem badge crest shield armor protection defense security safety safety assurance guarantee warranty promise pledge vow oath commitment obligation duty responsibility accountability liability culpability guilt blame fault error mistake blunder slip faux pas gaffe indiscretion impropriety inappropriate behavior misconduct misdeed crime offense violation transgression infraction breach infringement contravention noncompliance disobedience rebellion revolt uprising insurrection mutiny sedition treason betrayal treachery deceit deception fraud swindle scam con trick ruse stratagem scheme plot conspiracy machination intrigue complication entanglement predicament dilemma quagmire swamp mire bog mud sludge ooze slime muck filth dirt grime grease oil fat lard butter margarine shortening vegetable oil corn syrup sucrose glucose fructose lactose maltose galactose ribbose deoxyribose pentose hexose heptoside triglycerides phospholipids sphingolipids steroids cholesterol prostaglandins leukotrienes thromboxanes eicosanoids fatty acids saturated unsaturated polyunsaturated omega-3 omega-6 monounsaturated trans fats cis fats hydrogenation saturation oxidation hydrolysis esterification saponification glycerides acylglycerols diacylglycerol triacylglycerol phosphatidic acid phosphatidylinositol phosphatidylcholine sphingomyelin cerebrosides gangliosides plasmalogens cardiolipin bisphosphonate pyrophosphate nucleotides ATP GTP CTP UTP dATP dGMP dCMP TMP purines adenine guanine pyrimidine cytosine thymine uracil bases amino acids alanine arginine asparagine aspartic acid cysteine glutamic acid glutamine glycine histidine isoleuc leuc lys met phe pro ser thr trp val ala asn asp cys glu gln gly his ile leu lys met phe pro ser thr tyr trp val protein folding denaturation renaturation aggregation precipitation crystallization purification chromatography electrophoresis spectro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Cinematic Leadership: An Essay on the Film Director</dc:title>
  <dc:creator/>
  <dc:language>en</dc:language>
  <cp:keywords/>
  <dcterms:created xsi:type="dcterms:W3CDTF">2026-07-29T14:08:02Z</dcterms:created>
  <dcterms:modified xsi:type="dcterms:W3CDTF">2026-07-29T14:08:02Z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