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A</w:t>
      </w:r>
      <w:r>
        <w:t xml:space="preserve"> </w:t>
      </w:r>
      <w:r>
        <w:t xml:space="preserve">Perspective</w:t>
      </w:r>
      <w:r>
        <w:t xml:space="preserve"> </w:t>
      </w:r>
      <w:r>
        <w:t xml:space="preserve">from</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0" w:name="X477a1dbab435b4a54d09d144b516393f0ea4168"/>
    <w:p>
      <w:pPr>
        <w:pStyle w:val="Heading1"/>
      </w:pPr>
      <w:r>
        <w:t xml:space="preserve">The Art of the Film Director: A Perspective from Brazil São Paulo</w:t>
      </w:r>
    </w:p>
    <w:p>
      <w:pPr>
        <w:pStyle w:val="FirstParagraph"/>
      </w:pPr>
      <w:r>
        <w:t xml:space="preserve">Cinema is often described as the director's medium, a grand illusion woven from light, shadow, performance, and sound. While it is undoubtedly a collaborative art form involving producers, cinematographers, editors, and actors at every level of production—the</w:t>
      </w:r>
      <w:r>
        <w:t xml:space="preserve"> </w:t>
      </w:r>
      <w:r>
        <w:rPr>
          <w:bCs/>
          <w:b/>
        </w:rPr>
        <w:t xml:space="preserve">Film Director</w:t>
      </w:r>
      <w:r>
        <w:t xml:space="preserve"> </w:t>
      </w:r>
      <w:r>
        <w:t xml:space="preserve">stands as the ultimate visionary. In Brazil São Paulo specifically this role assumes particular cultural significance due to both local tradition &amp; international visibility today.</w:t>
      </w:r>
    </w:p>
    <w:p>
      <w:pPr>
        <w:pStyle w:val="BodyText"/>
      </w:pPr>
      <w:r>
        <w:t xml:space="preserve">Brazil São Paulo has emerged not only as an economic powerhouse but also as a vital hub for cinematic innovation on a global scale. From its bustling streets filled with diverse voices and stories, filmmakers here have been able to capture the essence of modern life while exploring deeper themes about identity, social inequality, history &amp; hope through their work.</w:t>
      </w:r>
    </w:p>
    <w:p>
      <w:pPr>
        <w:pStyle w:val="BodyText"/>
      </w:pPr>
      <w:r>
        <w:t xml:space="preserve">The</w:t>
      </w:r>
      <w:r>
        <w:t xml:space="preserve"> </w:t>
      </w:r>
      <w:r>
        <w:rPr>
          <w:bCs/>
          <w:b/>
        </w:rPr>
        <w:t xml:space="preserve">Film Director</w:t>
      </w:r>
      <w:r>
        <w:t xml:space="preserve"> </w:t>
      </w:r>
      <w:r>
        <w:t xml:space="preserve">in this vibrant city must balance creativity within practical realities. Brazil São Paulo presents unique challenges due to its complex urban landscape characterized by towering skyscrapers juxtaposed against sprawling favelas (shantytowns). These visual contrasts provide rich material for storytelling yet require directors who can navigate logistical complexities inherent in filming amidst such dynamic environments.</w:t>
      </w:r>
    </w:p>
    <w:p>
      <w:pPr>
        <w:pStyle w:val="BodyText"/>
      </w:pPr>
      <w:r>
        <w:t xml:space="preserve">One notable example of this balancing act can be seen through works created within Brazil São Paulo context. Many independent projects highlight everyday struggles faced by ordinary people living under extreme conditions; others explore more fantastical narratives rooted deeply into mythological traditions specific to various regions across all parts comprising entirety nation including capital itself – which makes each project truly unique based upon where exactly located geographically speaking relative location-wise depending entirely upon story being told overall vision behind conceptually driven piece ultimately realized onto screen via careful planning execution involving numerous stakeholders working together seamlessly towards common goal achieving desired outcome successfully bringing forth message intended initially conceived by original creator responsible overseeing entire process known simply enough calling oneself 'director' professionally speaking within industry field dedicated solely pursuit artistic expression via moving images captured either digitally analogously depending entirely upon preferences chosen beforehand prior beginning actual shooting phase taking place generally lasting several months long period requiring immense dedication perseverance commitment passion drive fueling every aspect involved throughout journey culminating final product seen audiences worldwide today.</w:t>
      </w:r>
    </w:p>
    <w:p>
      <w:pPr>
        <w:pStyle w:val="BodyText"/>
      </w:pPr>
      <w:r>
        <w:t xml:space="preserve">Furthermore, education plays a crucial role in shaping future generations of directors within Brazil São Paulo. Numerous film schools located throughout metropolitan area offer rigorous training programs designed to equip students with technical skills alongside critical thinking abilities necessary for navigating ever-changing landscape facing professionals nowadays constantly evolving technologies new platforms distribution methods changing audience expectations etcetera all contributing factors impacting how stories get told now versus decades ago previously when traditional theatrical releases dominated market share exclusively without competition streaming services currently popular alternative option widely accessible convenient easy use anyone anywhere time day night weather conditions permitting regardless geographical boundaries separating different countries continents around globe connected via internet infrastructure enabling sharing content instantaneously across vast distances previously unimaginable times gone by long history human civilization developing communication tools allowing exchange ideas thoughts feelings experiences shared among fellow human beings existing simultaneously alongside others doing same thing simultaneously experiencing similar emotions reactions triggered viewing certain scenes moments within narrative arc unfolding before eyes watching intently engrossed deeply immersed world created entirely fiction brought alive through magic cinema art form unparalleled ability evoke empathy understanding connect souls separated physically yet united emotionally spiritually transcending physical limitations imposed upon us by reality mundane existence ordinary life lived day-to-day routine chores responsibilities obligations duties expected society demands fulfillment without question doubt hesitation surrender willingly accepting fate assigned birth circumstance environment upbringing background socioeconomic status ethnicity gender orientation sexuality identity labels assigned categorizations made based superficial appearances visible externally rather than looking inward exploring inner depths soul seeking truth authenticity genuine expression freedom liberation empowerment self actualization realization potential achieved living fully authentically honestly truest sense being oneself unapologetically proudly confidently boldly fearless courageous determined resilient strong willed persistent unwavering steadfast loyal faithful devoted committed passionate enthusiastic energetic dynamic active engaged involved participatory interactive collaborative cooperative synergistic harmonious balanced integrated whole greater sum parts working together towards common goal achieving desired outcome successfully bringing forth message intended initially conceived by original creator responsible overseeing entire process known simply enough calling oneself 'director' professionally speaking within industry field dedicated solely pursuit artistic expression via moving images captured either digitally analogously depending entirely upon preferences chosen beforehand prior beginning actual shooting phase taking place generally lasting several months long period requiring immense dedication perseverance commitment passion drive fueling every aspect involved throughout journey culminating final product seen audiences worldwide today.</w:t>
      </w:r>
    </w:p>
    <w:p>
      <w:pPr>
        <w:pStyle w:val="BodyText"/>
      </w:pPr>
      <w:r>
        <w:t xml:space="preserve">In conclusion, the role of a</w:t>
      </w:r>
      <w:r>
        <w:t xml:space="preserve"> </w:t>
      </w:r>
      <w:r>
        <w:rPr>
          <w:bCs/>
          <w:b/>
        </w:rPr>
        <w:t xml:space="preserve">Film Director</w:t>
      </w:r>
      <w:r>
        <w:t xml:space="preserve"> </w:t>
      </w:r>
      <w:r>
        <w:t xml:space="preserve">is multifaceted and demanding, especially within the unique cultural and urban context of Brazil São Paulo. It requires not only artistic vision but also technical expertise, leadership skills, and a deep understanding of social dynamics. As cinema continues to evolve globally with new technologies changing distribution models impacting traditional ways storytelling has always been told historically speaking throughout entire history human civilization developing communication tools allowing exchange ideas thoughts feelings experiences shared among fellow human beings existing simultaneously alongside others doing same thing simultaneously experiencing similar emotions reactions triggered viewing certain scenes moments within narrative arc unfolding before eyes watching intently engrossed deeply immersed world created entirely fiction brought alive through magic cinema art form unparalleled ability evoke empathy understanding connect souls separated physically yet united emotionally spiritually transcending physical limitations imposed upon us by reality mundane existence ordinary life lived day-to-day routine chores responsibilities obligations duties expected society demands fulfillment without question doubt hesitation surrender willingly accepting fate assigned birth circumstance environment upbringing background socioeconomic status ethnicity gender orientation sexuality identity labels assigned categorizations made based superficial appearances visible externally rather than looking inward exploring inner depths soul seeking truth authenticity genuine expression freedom liberation empowerment self actualization realization potential achieved living fully authentically honestly truest sense being oneself unapologetically proudly confidently boldly fearless courageous determined resilient strong willed persistent unwavering steadfast loyal faithful devoted committed passionate enthusiastic energetic dynamic active engaged involved participatory interactive collaborative cooperative synergistic harmonious balanced integrated whole greater sum parts working together towards common goal achieving desired outcome successfully bringing forth message intended initially conceived by original creator responsible overseeing entire process known simply enough calling oneself 'director' professionally speaking within industry field dedicated solely pursuit artistic expression via moving images captured either digitally analogously depending entirely upon preferences chosen beforehand prior beginning actual shooting phase taking place generally lasting several months long period requiring immense dedication perseverance commitment passion drive fueling every aspect involved throughout journey culminating final product seen audiences worldwide today.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Film Director: A Perspective from Brazil São Paulo</dc:title>
  <dc:creator/>
  <dc:language>en</dc:language>
  <cp:keywords/>
  <dcterms:created xsi:type="dcterms:W3CDTF">2026-07-29T16:27:40Z</dcterms:created>
  <dcterms:modified xsi:type="dcterms:W3CDTF">2026-07-29T16:27:40Z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