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Valor</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3f1774f84f6ef63ba7070920d526cf797740abe"/>
    <w:p>
      <w:pPr>
        <w:pStyle w:val="Heading1"/>
      </w:pPr>
      <w:r>
        <w:t xml:space="preserve">The Valor of the Firefighter in Argentina Buenos Aires</w:t>
      </w:r>
    </w:p>
    <w:p>
      <w:pPr>
        <w:pStyle w:val="FirstParagraph"/>
      </w:pPr>
      <w:r>
        <w:t xml:space="preserve">In the bustling, vibrant heart of South America lies a city that pulses with life, culture, and history: Buenos Aires. It is a metropolis where European elegance meets Latin American passion, characterized by its distinctive architecture from San Telmo to Palermo. However, beneath the surface of this cosmopolitan hub runs a network of critical infrastructure and human resilience that ensures the safety of millions. At the forefront of this protective shield stand the firefighters, often referred to locally as "bomberos." To understand</w:t>
      </w:r>
      <w:r>
        <w:t xml:space="preserve"> </w:t>
      </w:r>
      <w:r>
        <w:rPr>
          <w:bCs/>
          <w:b/>
        </w:rPr>
        <w:t xml:space="preserve">Argentina Buenos Aires</w:t>
      </w:r>
      <w:r>
        <w:t xml:space="preserve"> </w:t>
      </w:r>
      <w:r>
        <w:t xml:space="preserve">is to understand its challenges and its heroes; specifically, one must recognize the indispensable role that every</w:t>
      </w:r>
      <w:r>
        <w:t xml:space="preserve"> </w:t>
      </w:r>
      <w:r>
        <w:rPr>
          <w:bCs/>
          <w:b/>
        </w:rPr>
        <w:t xml:space="preserve">Firefighter</w:t>
      </w:r>
      <w:r>
        <w:t xml:space="preserve"> </w:t>
      </w:r>
      <w:r>
        <w:t xml:space="preserve">plays in maintaining public safety. This essay explores the unique context of firefighting in this specific region, highlighting the dedication, complexity of their work, and their profound impact on society.</w:t>
      </w:r>
    </w:p>
    <w:bookmarkStart w:id="20" w:name="X58559f06136c80b58dd729c3f82037a44739045"/>
    <w:p>
      <w:pPr>
        <w:pStyle w:val="Heading2"/>
      </w:pPr>
      <w:r>
        <w:t xml:space="preserve">The Unique Urban Landscape of Argentina Buenos Aires</w:t>
      </w:r>
    </w:p>
    <w:p>
      <w:pPr>
        <w:pStyle w:val="FirstParagraph"/>
      </w:pPr>
      <w:r>
        <w:t xml:space="preserve">To appreciate the difficulty and importance of being a</w:t>
      </w:r>
      <w:r>
        <w:t xml:space="preserve"> </w:t>
      </w:r>
      <w:r>
        <w:rPr>
          <w:bCs/>
          <w:b/>
        </w:rPr>
        <w:t xml:space="preserve">Firefighter</w:t>
      </w:r>
      <w:r>
        <w:t xml:space="preserve">, one must first examine the environment in which they operate.</w:t>
      </w:r>
      <w:r>
        <w:t xml:space="preserve"> </w:t>
      </w:r>
      <w:r>
        <w:rPr>
          <w:bCs/>
          <w:b/>
        </w:rPr>
        <w:t xml:space="preserve">Argentina Buenos Aires</w:t>
      </w:r>
      <w:r>
        <w:t xml:space="preserve">, often simply called "the Paris of South America," presents a paradoxical urban landscape. On one hand, there are vast avenues and modern high-rises in areas like Puerto Madero and the microcentro business district. On the other hand, deep within neighborhoods like La Boca, Once, or certain parts of Villa Crespo, one finds dense clusters of older buildings with narrow streets that can barely accommodate emergency vehicles. These historical structures often contain intricate woodwork and aging electrical systems, creating significant fire hazards.</w:t>
      </w:r>
    </w:p>
    <w:p>
      <w:pPr>
        <w:pStyle w:val="BodyText"/>
      </w:pPr>
      <w:r>
        <w:t xml:space="preserve">Furthermore the city experiences a wide variety of weather conditions. While winters are generally mild, summers can bring intense heatwaves, increasing the risk of structural fires and dry vegetation ignitions in surrounding parks such as the Bosques de Palermo. Additionally, Buenos Aires is prone to flooding during heavy rains due to its flat topography and drainage challenges. Consequently, a</w:t>
      </w:r>
      <w:r>
        <w:t xml:space="preserve"> </w:t>
      </w:r>
      <w:r>
        <w:rPr>
          <w:bCs/>
          <w:b/>
        </w:rPr>
        <w:t xml:space="preserve">Firefighter</w:t>
      </w:r>
      <w:r>
        <w:t xml:space="preserve"> </w:t>
      </w:r>
      <w:r>
        <w:t xml:space="preserve">in this region is not only trained for traditional structural fires but also for technical rescues, hazardous material spills involving industrial chemicals transported through the city's logistics hubs, and water rescue operations along the Rio de la Plata.</w:t>
      </w:r>
    </w:p>
    <w:bookmarkEnd w:id="20"/>
    <w:bookmarkStart w:id="21" w:name="X566921cf33daa26ecc78b065644fba2c4875d84"/>
    <w:p>
      <w:pPr>
        <w:pStyle w:val="Heading2"/>
      </w:pPr>
      <w:r>
        <w:t xml:space="preserve">The Dual Role: Professional and Volunteer Forces</w:t>
      </w:r>
    </w:p>
    <w:p>
      <w:pPr>
        <w:pStyle w:val="FirstParagraph"/>
      </w:pPr>
      <w:r>
        <w:t xml:space="preserve">A defining characteristic of emergency services in</w:t>
      </w:r>
      <w:r>
        <w:t xml:space="preserve"> </w:t>
      </w:r>
      <w:r>
        <w:rPr>
          <w:bCs/>
          <w:b/>
        </w:rPr>
        <w:t xml:space="preserve">Argentina Buenos Aires</w:t>
      </w:r>
      <w:r>
        <w:t xml:space="preserve">, as well as across much of Argentina, is the combination of professional municipal forces and a robust network of volunteer firefighters. The Corpo de Bomberos de la Ciudad de Buenos Aires represents the professionalized arm, equipped with state-of-the-art technology and rigorous training standards. These professionals undergo extensive education in fire dynamics, emergency medicine, and complex rescue techniques.</w:t>
      </w:r>
    </w:p>
    <w:p>
      <w:pPr>
        <w:pStyle w:val="BodyText"/>
      </w:pPr>
      <w:r>
        <w:t xml:space="preserve">However, the spirit of the</w:t>
      </w:r>
      <w:r>
        <w:t xml:space="preserve"> </w:t>
      </w:r>
      <w:r>
        <w:rPr>
          <w:bCs/>
          <w:b/>
        </w:rPr>
        <w:t xml:space="preserve">Firefighter</w:t>
      </w:r>
      <w:r>
        <w:t xml:space="preserve"> </w:t>
      </w:r>
      <w:r>
        <w:t xml:space="preserve">in this region is deeply rooted in volunteerism. Across various districts (</w:t>
      </w:r>
      <w:r>
        <w:rPr>
          <w:iCs/>
          <w:i/>
        </w:rPr>
        <w:t xml:space="preserve">barrios</w:t>
      </w:r>
      <w:r>
        <w:t xml:space="preserve">) of Buenos Aires, local fire stations are staffed by dedicated citizens who give up their personal time to train and serve. These volunteers often provide the first response in rapidly developing or densely populated areas where municipal units may take longer to arrive due to traffic congestion, which is notorious in</w:t>
      </w:r>
      <w:r>
        <w:t xml:space="preserve"> </w:t>
      </w:r>
      <w:r>
        <w:rPr>
          <w:bCs/>
          <w:b/>
        </w:rPr>
        <w:t xml:space="preserve">Argentina Buenos Aires</w:t>
      </w:r>
      <w:r>
        <w:t xml:space="preserve">. The synergy between professional and volunteer forces creates a resilient safety net. It reflects a broader cultural value of community solidarity, where neighbors protect neighbors. This collaborative model ensures that no matter how remote or congested the location within the city limits, help is never far away.</w:t>
      </w:r>
    </w:p>
    <w:bookmarkEnd w:id="21"/>
    <w:bookmarkStart w:id="22" w:name="X272a3bb1a016320e8f1744b240c671b3f1fbd7f"/>
    <w:p>
      <w:pPr>
        <w:pStyle w:val="Heading2"/>
      </w:pPr>
      <w:r>
        <w:t xml:space="preserve">Training and Specialization in a Modern Context</w:t>
      </w:r>
    </w:p>
    <w:p>
      <w:pPr>
        <w:pStyle w:val="FirstParagraph"/>
      </w:pPr>
      <w:r>
        <w:t xml:space="preserve">The evolution of firefighting in</w:t>
      </w:r>
      <w:r>
        <w:t xml:space="preserve"> </w:t>
      </w:r>
      <w:r>
        <w:rPr>
          <w:bCs/>
          <w:b/>
        </w:rPr>
        <w:t xml:space="preserve">Argentina Buenos Aires</w:t>
      </w:r>
      <w:r>
        <w:t xml:space="preserve"> </w:t>
      </w:r>
      <w:r>
        <w:t xml:space="preserve">mirrors global advancements but adapts to local realities. Training academies emphasize not only fire suppression but also risk prevention. Firefighters are educated on the specific vulnerabilities of Argentine buildings, such as the use of certain construction materials that may accelerate flame spread. They are trained to navigate the labyrinthine streets of historic neighborhoods and utilize drones and thermal imaging cameras in high-rise fires.</w:t>
      </w:r>
    </w:p>
    <w:p>
      <w:pPr>
        <w:pStyle w:val="BodyText"/>
      </w:pPr>
      <w:r>
        <w:t xml:space="preserve">Moreover, psychological resilience is a key component of their training. Being a</w:t>
      </w:r>
      <w:r>
        <w:t xml:space="preserve"> </w:t>
      </w:r>
      <w:r>
        <w:rPr>
          <w:bCs/>
          <w:b/>
        </w:rPr>
        <w:t xml:space="preserve">Firefighter</w:t>
      </w:r>
      <w:r>
        <w:t xml:space="preserve"> </w:t>
      </w:r>
      <w:r>
        <w:t xml:space="preserve">in a large metropolitan area involves exposure to traumatic events daily, from severe accidents on the Autopista Panamericana to domestic emergencies involving vulnerable populations. Mental health support and peer counseling programs are increasingly integrated into the service structure within Buenos Aires, acknowledging that saving lives also means protecting the well-being of those who save them. This holistic approach ensures that firefighters remain effective and compassionate throughout their careers.</w:t>
      </w:r>
    </w:p>
    <w:bookmarkEnd w:id="22"/>
    <w:bookmarkStart w:id="23" w:name="social-impact-and-public-perception"/>
    <w:p>
      <w:pPr>
        <w:pStyle w:val="Heading2"/>
      </w:pPr>
      <w:r>
        <w:t xml:space="preserve">Social Impact and Public Perception</w:t>
      </w:r>
    </w:p>
    <w:p>
      <w:pPr>
        <w:pStyle w:val="FirstParagraph"/>
      </w:pPr>
      <w:r>
        <w:t xml:space="preserve">In the cultural fabric of</w:t>
      </w:r>
      <w:r>
        <w:t xml:space="preserve"> </w:t>
      </w:r>
      <w:r>
        <w:rPr>
          <w:bCs/>
          <w:b/>
        </w:rPr>
        <w:t xml:space="preserve">Argentina Buenos Aires</w:t>
      </w:r>
      <w:r>
        <w:t xml:space="preserve">, firefighters hold a revered position. They are seen not just as public servants but as guardians of the community. Their presence is felt during major national events, from World Cup victories in soccer stadiums to Independence Day celebrations on May 25th Avenue (Avenida 25 de Mayo), where they ensure crowd safety and are on standby for any emergencies. This visibility fosters a strong bond between the firefighters and the citizens they serve.</w:t>
      </w:r>
    </w:p>
    <w:p>
      <w:pPr>
        <w:pStyle w:val="BodyText"/>
      </w:pPr>
      <w:r>
        <w:t xml:space="preserve">Educational outreach is another critical aspect of their social impact. Firefighters regularly visit schools in Buenos Aires to teach children about fire safety, smoke detector installation, and evacuation procedures. By instilling these habits early, they contribute to long-term public safety. Furthermore, during crises such as the economic fluctuations or natural disasters that occasionally affect the region, firefighters often take on additional roles in logistics and community support, further cementing their status as pillars of stability.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Firefighter</w:t>
      </w:r>
      <w:r>
        <w:t xml:space="preserve"> </w:t>
      </w:r>
      <w:r>
        <w:t xml:space="preserve">in</w:t>
      </w:r>
      <w:r>
        <w:t xml:space="preserve"> </w:t>
      </w:r>
      <w:r>
        <w:rPr>
          <w:bCs/>
          <w:b/>
        </w:rPr>
        <w:t xml:space="preserve">Argentina Buenos Aires</w:t>
      </w:r>
      <w:r>
        <w:t xml:space="preserve">&gt; is multifaceted and deeply significant. They operate within a unique urban environment that demands versatility, technical skill, and immense courage. Whether battling blazes in historic tenements or rescuing individuals from floodwaters during summer storms, they embody the resilience of the city itself. The combination of professional expertise and volunteer passion creates a formidable force for good. As Buenos Aires continues to grow and modernize, the commitment of its firefighters remains constant. They are the silent watchers on our streets, ready to act at a moment's notice, ensuring that this vibrant city can continue to thrive safely. To honor them is to recognize the value of community, preparedness, and selfless service that defines both their profession and the spirit of</w:t>
      </w:r>
      <w:r>
        <w:t xml:space="preserve"> </w:t>
      </w:r>
      <w:r>
        <w:rPr>
          <w:bCs/>
          <w:b/>
        </w:rPr>
        <w:t xml:space="preserve">Argentina Buenos Aires</w:t>
      </w:r>
      <w:r>
        <w:t xml:space="preserve">.</w:t>
      </w:r>
    </w:p>
    <w:p>
      <w:pPr>
        <w:pStyle w:val="BodyText"/>
      </w:pPr>
      <w:r>
        <w:t xml:space="preserve">The story of firefighting here is not just about extinguishing flames; it is about illuminating hope in times of danger. It is a testament to the human capacity for bravery and compassion. As long as there are fires, accidents, and emergencies, the</w:t>
      </w:r>
      <w:r>
        <w:t xml:space="preserve"> </w:t>
      </w:r>
      <w:r>
        <w:rPr>
          <w:bCs/>
          <w:b/>
        </w:rPr>
        <w:t xml:space="preserve">Firefighter</w:t>
      </w:r>
      <w:r>
        <w:t xml:space="preserve"> </w:t>
      </w:r>
      <w:r>
        <w:t xml:space="preserve">will remain an indispensable guardian in</w:t>
      </w:r>
      <w:r>
        <w:t xml:space="preserve"> </w:t>
      </w:r>
      <w:r>
        <w:rPr>
          <w:bCs/>
          <w:b/>
        </w:rPr>
        <w:t xml:space="preserve">Argentina Buenos Aires</w:t>
      </w:r>
      <w:r>
        <w:t xml:space="preserve">, standing firm against adversity to protect the lives and livelihoods of countless individuals who call this magnificent city home.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Valor of the Firefighter in Argentina Buenos Aires</dc:title>
  <dc:creator/>
  <dc:language>en</dc:language>
  <cp:keywords/>
  <dcterms:created xsi:type="dcterms:W3CDTF">2026-07-29T15:27:41Z</dcterms:created>
  <dcterms:modified xsi:type="dcterms:W3CDTF">2026-07-29T15:27:41Z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