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Culture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f5aa57655bcc344a1c5377060cba21a19d3412f"/>
    <w:p>
      <w:pPr>
        <w:pStyle w:val="Heading1"/>
      </w:pPr>
      <w:r>
        <w:t xml:space="preserve">The Art and Culture of the Hairdresser in Brazil São Paulo</w:t>
      </w:r>
    </w:p>
    <w:p>
      <w:pPr>
        <w:pStyle w:val="FirstParagraph"/>
      </w:pPr>
      <w:r>
        <w:t xml:space="preserve">In the bustling, vibrant metropolis of Brazil São Paulo, where millions of lives intersect daily amidst towering skyscrapers and historic avenues, one profession stands out not merely as a service industry job but as a profound cultural institution: the Hairdresser. To understand the social fabric of this city is to understand the pivotal role that hair styling plays in personal identity, professional presentation, and social connection. The</w:t>
      </w:r>
      <w:r>
        <w:t xml:space="preserve"> </w:t>
      </w:r>
      <w:r>
        <w:t xml:space="preserve">Hairdresser</w:t>
      </w:r>
      <w:r>
        <w:t xml:space="preserve"> </w:t>
      </w:r>
      <w:r>
        <w:t xml:space="preserve">in</w:t>
      </w:r>
      <w:r>
        <w:t xml:space="preserve"> </w:t>
      </w:r>
      <w:r>
        <w:rPr>
          <w:bCs/>
          <w:b/>
        </w:rPr>
        <w:t xml:space="preserve">Brazil São Paulo</w:t>
      </w:r>
      <w:r>
        <w:t xml:space="preserve"> </w:t>
      </w:r>
      <w:r>
        <w:t xml:space="preserve">is more than a technician; they are artists, therapists, and custodians of confidence in a city that never sleeps.</w:t>
      </w:r>
    </w:p>
    <w:bookmarkStart w:id="20" w:name="a-historical-canvas-of-diversity"/>
    <w:p>
      <w:pPr>
        <w:pStyle w:val="Heading2"/>
      </w:pPr>
      <w:r>
        <w:t xml:space="preserve">A Historical Canvas of Diversity</w:t>
      </w:r>
    </w:p>
    <w:p>
      <w:pPr>
        <w:pStyle w:val="FirstParagraph"/>
      </w:pPr>
      <w:r>
        <w:t xml:space="preserve">The roots of hairdressing in this region are deeply intertwined with the demographic history of Brazil. São Paulo is widely recognized as the economic engine of the country, but it is also its most diverse cultural melting pot. From Italian immigrants who brought European salon traditions to Japanese-Brazilian communities that introduced unique precision techniques, and Afro-Brazilian heritage that celebrates texture and volume naturally, the hairdressing landscape in</w:t>
      </w:r>
      <w:r>
        <w:t xml:space="preserve"> </w:t>
      </w:r>
      <w:r>
        <w:rPr>
          <w:bCs/>
          <w:b/>
        </w:rPr>
        <w:t xml:space="preserve">Brazil São Paulo</w:t>
      </w:r>
      <w:r>
        <w:t xml:space="preserve"> </w:t>
      </w:r>
      <w:r>
        <w:t xml:space="preserve">is a testament to global migration. The local Hairdresser has had to evolve alongside this population. They are trained not only in cutting and coloring but also in understanding the nuances of different hair textures—from straight European curls to tight Afro-textured coils that require specialized care and knowledge. This diversity demands a high level of skill, making the profession in</w:t>
      </w:r>
      <w:r>
        <w:t xml:space="preserve"> </w:t>
      </w:r>
      <w:r>
        <w:rPr>
          <w:bCs/>
          <w:b/>
        </w:rPr>
        <w:t xml:space="preserve">Brazil São Paulo</w:t>
      </w:r>
      <w:r>
        <w:t xml:space="preserve"> </w:t>
      </w:r>
      <w:r>
        <w:t xml:space="preserve">one of the most technically varied in the world.</w:t>
      </w:r>
    </w:p>
    <w:bookmarkEnd w:id="20"/>
    <w:bookmarkStart w:id="21" w:name="the-salon-as-a-social-sanctuary"/>
    <w:p>
      <w:pPr>
        <w:pStyle w:val="Heading2"/>
      </w:pPr>
      <w:r>
        <w:t xml:space="preserve">The Salon as a Social Sanctuary</w:t>
      </w:r>
    </w:p>
    <w:p>
      <w:pPr>
        <w:pStyle w:val="FirstParagraph"/>
      </w:pPr>
      <w:r>
        <w:t xml:space="preserve">In many cultures, hair salons are places of transaction. You go in, you get your hair done, and you leave. However, in the context of</w:t>
      </w:r>
      <w:r>
        <w:t xml:space="preserve"> </w:t>
      </w:r>
      <w:r>
        <w:rPr>
          <w:bCs/>
          <w:b/>
        </w:rPr>
        <w:t xml:space="preserve">Brazil São Paulo</w:t>
      </w:r>
      <w:r>
        <w:t xml:space="preserve">, the salon is often viewed as a sanctuary for social interaction. The concept of "boca a boca" (word-of-mouth) is powerful here, but it is built upon deep interpersonal relationships between the client and their trusted Hairdresser. For many residents, spending two hours in the chair is not just about grooming; it is about community. It is a space where business deals are informally discussed, friendships are renewed, and personal struggles are shared over coffee or tea.</w:t>
      </w:r>
    </w:p>
    <w:p>
      <w:pPr>
        <w:pStyle w:val="BodyText"/>
      </w:pPr>
      <w:r>
        <w:t xml:space="preserve">The atmosphere of a typical salon in neighborhoods like Vila Madalena or Jardins reflects the energetic yet sophisticated vibe of the city. The music ranges from Brazilian Samba and Bossa Nova to international pop hits. The Hairdresser often acts as an active listener, providing emotional support alongside aesthetic transformation. This emotional labor is a crucial aspect of the profession in this region, contributing to high levels of client loyalty that can last for decades.</w:t>
      </w:r>
    </w:p>
    <w:bookmarkEnd w:id="21"/>
    <w:bookmarkStart w:id="22" w:name="economic-impact-and-professionalism"/>
    <w:p>
      <w:pPr>
        <w:pStyle w:val="Heading2"/>
      </w:pPr>
      <w:r>
        <w:t xml:space="preserve">Economic Impact and Professionalism</w:t>
      </w:r>
    </w:p>
    <w:p>
      <w:pPr>
        <w:pStyle w:val="FirstParagraph"/>
      </w:pPr>
      <w:r>
        <w:t xml:space="preserve">The hair industry in</w:t>
      </w:r>
      <w:r>
        <w:t xml:space="preserve"> </w:t>
      </w:r>
      <w:r>
        <w:rPr>
          <w:bCs/>
          <w:b/>
        </w:rPr>
        <w:t xml:space="preserve">Brazil São Paulo</w:t>
      </w:r>
      <w:r>
        <w:t xml:space="preserve"> </w:t>
      </w:r>
      <w:r>
        <w:t xml:space="preserve">constitutes a massive economic sector. It is estimated that Brazil is the second-largest consumer market for hair care products globally, and São Paulo sits at the heart of this consumption. For aspiring professionals, becoming a skilled Hairdresser is seen as a viable path to upward mobility. The barriers to entry are relatively low compared to other professions, yet the ceiling for success is incredibly high due to the city's wealth disparity and concentration of affluent clients.</w:t>
      </w:r>
    </w:p>
    <w:p>
      <w:pPr>
        <w:pStyle w:val="BodyText"/>
      </w:pPr>
      <w:r>
        <w:t xml:space="preserve">In</w:t>
      </w:r>
      <w:r>
        <w:t xml:space="preserve"> </w:t>
      </w:r>
      <w:r>
        <w:rPr>
          <w:bCs/>
          <w:b/>
        </w:rPr>
        <w:t xml:space="preserve">Brazil São Paulo</w:t>
      </w:r>
      <w:r>
        <w:t xml:space="preserve">, there is a stark contrast between neighborhood barbershops that serve as community hubs for men and high-end luxury salons in upscale districts where celebrities and executives spend significant sums on keratin treatments, balayage, and scalp care. The Hairdresser must navigate this economic landscape with adaptability. A successful professional might operate multiple locations or offer mobile services to reach clients across the vast expanse of the city’s metro area. The competition is fierce, driving innovation in techniques and technologies.</w:t>
      </w:r>
    </w:p>
    <w:bookmarkEnd w:id="22"/>
    <w:bookmarkStart w:id="23" w:name="beauty-standards-and-self-expression"/>
    <w:p>
      <w:pPr>
        <w:pStyle w:val="Heading2"/>
      </w:pPr>
      <w:r>
        <w:t xml:space="preserve">Beauty Standards and Self-Expression</w:t>
      </w:r>
    </w:p>
    <w:p>
      <w:pPr>
        <w:pStyle w:val="FirstParagraph"/>
      </w:pPr>
      <w:r>
        <w:t xml:space="preserve">São Paulo is often dubbed the fashion capital of Latin America, hosting major events like Fashion Week that draw international attention. In this environment, appearance matters. The Hairdresser plays a critical role in shaping these trends. Whether it is the recent boom in natural hair movements celebrating Afro-Brazilian identity or the sleek, polished looks favored by corporate professionals in the Faria Lima financial district, Hairdressers are at the forefront of defining what "beauty" means for each individual.</w:t>
      </w:r>
    </w:p>
    <w:p>
      <w:pPr>
        <w:pStyle w:val="BodyText"/>
      </w:pPr>
      <w:r>
        <w:t xml:space="preserve">Moreover, gender norms are being challenged and redefined within these spaces. It is increasingly common to see Hairdressers working with all genders, creating styles that transcend traditional binary expectations. The inclusivity required in modern salons in</w:t>
      </w:r>
      <w:r>
        <w:t xml:space="preserve"> </w:t>
      </w:r>
      <w:r>
        <w:rPr>
          <w:bCs/>
          <w:b/>
        </w:rPr>
        <w:t xml:space="preserve">Brazil São Paulo</w:t>
      </w:r>
      <w:r>
        <w:t xml:space="preserve"> </w:t>
      </w:r>
      <w:r>
        <w:t xml:space="preserve">reflects the city’s progressive stance on social issues. The professional must be educated not just on technique but also on cultural sensitivity and inclusivity, ensuring that every client feels seen and respected.</w:t>
      </w:r>
    </w:p>
    <w:bookmarkEnd w:id="23"/>
    <w:bookmarkStart w:id="24" w:name="the-future-of-hairdressing-in-são-paulo"/>
    <w:p>
      <w:pPr>
        <w:pStyle w:val="Heading2"/>
      </w:pPr>
      <w:r>
        <w:t xml:space="preserve">The Future of Hairdressing in São Paulo</w:t>
      </w:r>
    </w:p>
    <w:p>
      <w:pPr>
        <w:pStyle w:val="FirstParagraph"/>
      </w:pPr>
      <w:r>
        <w:t xml:space="preserve">As we look toward the future, the role of the Hairdresser in</w:t>
      </w:r>
      <w:r>
        <w:t xml:space="preserve"> </w:t>
      </w:r>
      <w:r>
        <w:rPr>
          <w:bCs/>
          <w:b/>
        </w:rPr>
        <w:t xml:space="preserve">Brazil São Paulo</w:t>
      </w:r>
      <w:r>
        <w:t xml:space="preserve"> </w:t>
      </w:r>
      <w:r>
        <w:t xml:space="preserve">is poised for further evolution. Sustainability is becoming a key concern; salons are increasingly adopting eco-friendly products and waste reduction practices to align with global environmental standards while maintaining high aesthetic results. Furthermore, digital integration is changing how clients book appointments and consult with stylists. Virtual consultations via video calls allow Hairdressers to assess hair conditions remotely, a trend accelerated by recent global shifts in work and lifestyle patterns.</w:t>
      </w:r>
    </w:p>
    <w:p>
      <w:pPr>
        <w:pStyle w:val="BodyText"/>
      </w:pPr>
      <w:r>
        <w:t xml:space="preserve">However, despite these technological advancements, the human element remains irreplaceable. The tactile skill of the Hairdresser’s hands, their eye for symmetry and color theory, and their ability to connect emotionally with clients define the essence of this profession in</w:t>
      </w:r>
      <w:r>
        <w:t xml:space="preserve"> </w:t>
      </w:r>
      <w:r>
        <w:rPr>
          <w:bCs/>
          <w:b/>
        </w:rPr>
        <w:t xml:space="preserve">Brazil São Paulo</w:t>
      </w:r>
      <w:r>
        <w:t xml:space="preserve">. It is a blend of artistry and psychology that cannot be fully automated.</w:t>
      </w:r>
    </w:p>
    <w:bookmarkEnd w:id="24"/>
    <w:bookmarkStart w:id="25" w:name="conclusion"/>
    <w:p>
      <w:pPr>
        <w:pStyle w:val="Heading2"/>
      </w:pPr>
      <w:r>
        <w:t xml:space="preserve">Conclusion</w:t>
      </w:r>
    </w:p>
    <w:p>
      <w:pPr>
        <w:pStyle w:val="FirstParagraph"/>
      </w:pPr>
      <w:r>
        <w:t xml:space="preserve">In conclusion, the Hairdresser in Brazil São Paulo is a vital figure within the social and cultural ecosystem of one of the world’s most dynamic cities. They bridge gaps between cultures through diverse techniques, provide emotional sanctuary amidst urban chaos, drive economic activity through a robust beauty industry, and empower individuals to express their unique identities. As</w:t>
      </w:r>
      <w:r>
        <w:t xml:space="preserve"> </w:t>
      </w:r>
      <w:r>
        <w:rPr>
          <w:bCs/>
          <w:b/>
        </w:rPr>
        <w:t xml:space="preserve">Brazil São Paulo</w:t>
      </w:r>
      <w:r>
        <w:t xml:space="preserve"> </w:t>
      </w:r>
      <w:r>
        <w:t xml:space="preserve">continues to grow and change, the profession will undoubtedly adapt, but its core significance as a pillar of community and personal well-being will remain unchanged. To walk the streets of this city is to witness the constant transformation that skilled Hairdressers facilitate every day, shaping not just hair, but confidence and culture.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Culture of the Hairdresser in Brazil São Paulo</dc:title>
  <dc:creator/>
  <dc:language>en</dc:language>
  <cp:keywords/>
  <dcterms:created xsi:type="dcterms:W3CDTF">2026-07-29T21:53:50Z</dcterms:created>
  <dcterms:modified xsi:type="dcterms:W3CDTF">2026-07-29T21:53:50Z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