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175e54aaf8761bce80aaccab31ee81a22027ce"/>
    <w:p>
      <w:pPr>
        <w:pStyle w:val="Heading1"/>
      </w:pPr>
      <w:r>
        <w:t xml:space="preserve">The Art of Transformation: A Modern Essay on the Hairdresser in India New Delhi</w:t>
      </w:r>
    </w:p>
    <w:p>
      <w:pPr>
        <w:pStyle w:val="FirstParagraph"/>
      </w:pPr>
      <w:r>
        <w:t xml:space="preserve">In the bustling, vibrant, and ever-changing metropolis of India New Delhi, where ancient traditions collide with hyper-modernity at every corner, one profession stands as a silent yet powerful witness to this cultural evolution: that of the hairdresser. To walk through the narrow lanes of Old Delhi is to smell incense and spices; to walk through the posh avenues of South Delhi or Gurgaon is to hear the hum of air conditioning and see glass facades reflecting a sky that has seen centuries change. Yet, in both extremes, there remains one constant ritual: grooming. The hairdresser in India New Delhi is not merely a technician who cuts hair; they are custodians of personal identity, arbiters of fashion trends that trickle down from global capitals to local salons, and essential figures in the daily choreography of urban life.</w:t>
      </w:r>
    </w:p>
    <w:p>
      <w:pPr>
        <w:pStyle w:val="BodyText"/>
      </w:pPr>
      <w:r>
        <w:t xml:space="preserve">To understand the role of the hairdresser in this context, one must first appreciate the unique socio-cultural fabric of India New Delhi. This city is a melting pot. It houses politicians, artists, software engineers from Silicon Valley who have moved here for tech hubs, and students from every state in India. The clientele is as diverse as it gets. In the morning rush hours near Connaught Place or Rajiv Chowk metro station, the hairdresser caters to corporate professionals seeking quick trims and beard grooming to maintain a crisp appearance for board meetings. By afternoon, these same salons may transform into spaces for brides preparing for elaborate weddings—a cornerstone of Indian society where aesthetics are paramount. Thus, the hairdresser in India New Delhi must be multifaceted, capable of switching from a conservative business cut to an avant-garde bridal updo within hours.</w:t>
      </w:r>
    </w:p>
    <w:p>
      <w:pPr>
        <w:pStyle w:val="BodyText"/>
      </w:pPr>
      <w:r>
        <w:t xml:space="preserve">Historically, the concept of the "salon" in India was reserved for the elite or specific communities. However, in recent decades, particularly with the boom in India New Delhi's middle and upper-middle classes, hairdressing has democratized. No longer just a service for weddings or festivals, it has become a weekly self-care ritual. The modern hairdresser is trained not only in cutting and coloring but also in skincare consultations and styling advice that aligns with international trends while respecting local climate constraints. New Delhi’s weather poses unique challenges: scorching summers where humidity frizzes hair instantly, followed by smoggy winters where scalp health becomes a concern. A skilled hairdresser here must be an expert in product knowledge, recommending treatments that counteract pollution damage—a critical aspect of living in one of the world's more polluted capitals.</w:t>
      </w:r>
    </w:p>
    <w:p>
      <w:pPr>
        <w:pStyle w:val="BodyText"/>
      </w:pPr>
      <w:r>
        <w:t xml:space="preserve">Furthermore, the influence of social media has revolutionized how the hairdresser operates in India New Delhi. Platforms like Instagram and YouTube have created a visual language where trends are shared instantly. A bob cut popularized by a Bollywood star on screen often results in long queues at salons across Greater Kailash or Vasant Vihar within weeks. The contemporary hairdresser is almost a digital content creator, maintaining portfolios of their work to attract clients who follow specific stylists rather than just salons. This shift has elevated the profession from manual labor to artistic expression. In India New Delhi, a good haircut is no longer just about hygiene; it is a statement of personality, status, and modernity.</w:t>
      </w:r>
    </w:p>
    <w:p>
      <w:pPr>
        <w:pStyle w:val="BodyText"/>
      </w:pPr>
      <w:r>
        <w:t xml:space="preserve">Economically, the impact of hairdressers in this region is profound. The beauty and wellness industry in India is one of the fastest-growing sectors globally. In India New Delhi alone, thousands of micro-entrepreneurs run small parlors while chains like Salon X or Ustraa expand their footprints rapidly. This creates employment opportunities not only for master stylists but also for junior assistants, receptionists, and product sales consultants. For many young Indians entering the workforce, particularly women from smaller towns moving to the capital, hairdressing offers a viable career path that combines skill with entrepreneurial potential. The apprenticeship model common in Indian salons allows for on-the-job training, preserving traditional knowledge of herbal treatments—like henna or amla oil applications—which are deeply rooted in Indian culture while integrating modern chemical processes.</w:t>
      </w:r>
    </w:p>
    <w:p>
      <w:pPr>
        <w:pStyle w:val="BodyText"/>
      </w:pPr>
      <w:r>
        <w:t xml:space="preserve">However, the role of the hairdresser also carries a psychological weight. In the fast-paced environment of India New Delhi, where work-life balance is often elusive, the salon becomes a sanctuary. It is one of the few places where individuals can sit for two to three hours and be attended to exclusively. The conversation between client and hairdresser often transcends mere chitchat; it involves sharing life updates, worries about family, or dreams for the future. In this sense, the hairdresser acts as a confidant. This interpersonal connection is vital in a city that can often feel isolating despite its density of millions.</w:t>
      </w:r>
    </w:p>
    <w:p>
      <w:pPr>
        <w:pStyle w:val="BodyText"/>
      </w:pPr>
      <w:r>
        <w:t xml:space="preserve">Moreover, there is an evolving trend toward inclusivity and sustainability within the hairdressing industry in India New Delhi. Modern stylists are increasingly aware of environmental impacts, moving away from single-use plastics and harsh chemicals to eco-friendly options. There is also a growing acceptance of diverse gender expressions in grooming services, with salons becoming safer spaces for the LGBTQ+ community to express their identity through hair artistry without fear of discrimination. This progressive shift mirrors the broader societal changes happening in India New Delhi, where traditional values are constantly being renegotiated against global standards of human rights and equality.</w:t>
      </w:r>
    </w:p>
    <w:p>
      <w:pPr>
        <w:pStyle w:val="BodyText"/>
      </w:pPr>
      <w:r>
        <w:t xml:space="preserve">In conclusion, the hairdresser in India New Delhi is far more than a provider of aesthetic services. They are cultural translators who interpret global fashion trends through an Indian lens. They are economic engines driving local employment and entrepreneurship. They are psychological anchors offering moments of respite in a chaotic urban landscape. As the city continues to grow vertically and horizontally, so too does the complexity and importance of their craft. To observe a hairdresser at work in India New Delhi is to witness the dynamic interplay between heritage and innovation, between tradition and trend. It is a testament to how deeply intertwined personal grooming is with societal identity in this unique Indian capital. As long as people seek to present their best selves to the world, the hairdresser will remain an indispensable figure in the narrative of India New Delhi.</w:t>
      </w:r>
    </w:p>
    <w:p>
      <w:pPr>
        <w:pStyle w:val="BodyText"/>
      </w:pPr>
      <w:r>
        <w:t xml:space="preserve">End of Essay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2026-07-29T22:13:49Z</dcterms:created>
  <dcterms:modified xsi:type="dcterms:W3CDTF">2026-07-29T22:13:49Z</dcterms:modified>
</cp:coreProperties>
</file>

<file path=docProps/custom.xml><?xml version="1.0" encoding="utf-8"?>
<Properties xmlns="http://schemas.openxmlformats.org/officeDocument/2006/custom-properties" xmlns:vt="http://schemas.openxmlformats.org/officeDocument/2006/docPropsVTypes"/>
</file>