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Naples</w:t>
      </w:r>
    </w:p>
    <w:bookmarkStart w:id="20" w:name="X8ba51e517f1c385bad35b6a16554f1abe73d445"/>
    <w:p>
      <w:pPr>
        <w:pStyle w:val="Heading1"/>
      </w:pPr>
      <w:r>
        <w:t xml:space="preserve">The Artistry and Culture of the Hairdresser in Italy Naples</w:t>
      </w:r>
    </w:p>
    <w:p>
      <w:pPr>
        <w:pStyle w:val="FirstParagraph"/>
      </w:pPr>
      <w:r>
        <w:t xml:space="preserve">In the vibrant tapestry of Italian culture, few elements are as deeply woven into the social and aesthetic fabric as hairdressing. However, nowhere is this tradition more potent, expressive, and culturally significant than in Italy Naples. To understand the role of a hairdresser in this specific geographic and cultural context is to understand a ritual that transcends mere grooming. In Italy Naples, the salon is not merely a commercial establishment; it is a communal hub, a stage for self-expression, and an archive of local history where the artistry of the hairdresser intersects with the fiery passion of Neapolitan life.</w:t>
      </w:r>
    </w:p>
    <w:p>
      <w:pPr>
        <w:pStyle w:val="BodyText"/>
      </w:pPr>
      <w:r>
        <w:t xml:space="preserve">The concept of beauty in Italy Naples has always been tied to visibility and presentation. Historically, Naples has been known as "La Bella" (The Beautiful), a city that takes pride in its appearance despite its historical challenges. This paradox creates a unique environment for the hairdresser profession. In this city, looking good is not considered vanity; it is regarded as a civic duty and an act of respect towards others. Consequently, the hairdresser in Italy Naples holds a position of high social esteem. They are viewed not just as service providers, but as artists who help their clients navigate the complexities of daily life through transformation.</w:t>
      </w:r>
    </w:p>
    <w:p>
      <w:pPr>
        <w:pStyle w:val="BodyText"/>
      </w:pPr>
      <w:r>
        <w:t xml:space="preserve">The aesthetic preferences in Italy Naples often differ subtly from those in northern cities like Milan or Rome. While Milan may favor minimalist, high-fashion precision and Rome might lean towards classic elegance, the hairdresser in Italy Naples is celebrated for dramatic flair, volume, and texture. The Neapolitan style is bold. It embraces the "more is more" philosophy that characterizes much of Southern Italian art and cuisine. A haircut in this region often involves significant layering to create movement that catches the Mediterranean wind. For women, this frequently manifests in luxurious curls or waves that frame the face dramatically, a look that requires immense skill and product knowledge from the hairdresser.</w:t>
      </w:r>
    </w:p>
    <w:p>
      <w:pPr>
        <w:pStyle w:val="BodyText"/>
      </w:pPr>
      <w:r>
        <w:t xml:space="preserve">The social function of the salon in Italy Naples cannot be overstated. In many parts of Europe, hairdressing is a solitary activity where clients sit with headphones on. In contrast, salons in Italy Naples are loud, lively spaces filled with conversation. The interaction between the hairdresser and the client is intimate and prolonged. It is a space for gossip, political debate, family advice, and emotional support. The hairdresser often acts as a therapist or a confidant alongside their role as an esthetician. This deep interpersonal connection fosters loyalty that can last for decades. Clients do not switch hairdressers lightly in this culture; the relationship is built on trust and shared history.</w:t>
      </w:r>
    </w:p>
    <w:p>
      <w:pPr>
        <w:pStyle w:val="BodyText"/>
      </w:pPr>
      <w:r>
        <w:t xml:space="preserve">Furthermore, the technical skill required of a hairdresser in Italy Naples is rigorous. The training here emphasizes mastery over difficult textures and complex styling techniques that withstand humidity—a crucial factor given the coastal climate. A successful hairdresser must be able to create styles that are both structurally sound and visually arresting. They must understand how light hits the hair under the bright southern sun, ensuring that color treatments, whether balayage or traditional dyes, pop with vitality rather than fading into obscurity. The artistry lies in balancing trendiness with longevity; a style must look as good on Monday morning as it does on Sunday evening when one visits the church or meets friends for an aperitivo.</w:t>
      </w:r>
    </w:p>
    <w:p>
      <w:pPr>
        <w:pStyle w:val="BodyText"/>
      </w:pPr>
      <w:r>
        <w:t xml:space="preserve">Gender dynamics also play a significant role in the hairdressing culture of Italy Naples. While women’s salons are traditional strongholds, men’s grooming has evolved into a sophisticated art form here as well. The modern man in Italy Naples expects precision and style from his barber or hairdresser. It is common to see men spending considerable time and money on maintenance, viewing their appearance as an integral part of their professional and social identity. The male hairdresser in this region is expected to offer a holistic service that includes shaving, styling, and grooming advice, reflecting the Neapolitan appreciation for detailed craftsmanship.</w:t>
      </w:r>
    </w:p>
    <w:p>
      <w:pPr>
        <w:pStyle w:val="BodyText"/>
      </w:pPr>
      <w:r>
        <w:t xml:space="preserve">Economically, the hairdresser sector in Italy Naples represents a vital micro-economy. Small, family-run salons dominate the landscape alongside high-end luxury boutiques. These businesses keep money circulating within local communities. The success of a salon often depends on its reputation among neighbors and friends rather than just online marketing. Word-of-mouth is the most powerful currency in Italy Naples, making customer satisfaction paramount for any hairdresser operating in this region.</w:t>
      </w:r>
    </w:p>
    <w:p>
      <w:pPr>
        <w:pStyle w:val="BodyText"/>
      </w:pPr>
      <w:r>
        <w:t xml:space="preserve">In conclusion, the hairdresser in Italy Naples is a cultural icon who blends technical precision with deep social engagement. They are custodians of local beauty standards that prioritize boldness, volume, and elegance. To visit a salon in this city is to participate in a centuries-old tradition where hair is treated as an extension of the soul and identity. The artistry displayed within these walls reflects the resilience, passion, and aesthetic sensitivity of Naples itself. Whether through a dramatic curl or a sharp cut, the hairdresser serves as an artist who helps every individual feel beautiful in one of Italy’s most captivating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Culture of the Hairdresser in Italy Naples</dc:title>
  <dc:creator/>
  <cp:keywords/>
  <dcterms:created xsi:type="dcterms:W3CDTF">2026-07-29T19:35:41Z</dcterms:created>
  <dcterms:modified xsi:type="dcterms:W3CDTF">2026-07-29T19:35:41Z</dcterms:modified>
</cp:coreProperties>
</file>

<file path=docProps/custom.xml><?xml version="1.0" encoding="utf-8"?>
<Properties xmlns="http://schemas.openxmlformats.org/officeDocument/2006/custom-properties" xmlns:vt="http://schemas.openxmlformats.org/officeDocument/2006/docPropsVTypes"/>
</file>