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Peru</w:t>
      </w:r>
      <w:r>
        <w:t xml:space="preserve"> </w:t>
      </w:r>
      <w:r>
        <w:t xml:space="preserve">Lima</w:t>
      </w:r>
    </w:p>
    <w:bookmarkStart w:id="27" w:name="Xcc114e8a1b3b1d8fbba5abc3d56322fde591a6b"/>
    <w:p>
      <w:pPr>
        <w:pStyle w:val="Heading1"/>
      </w:pPr>
      <w:r>
        <w:t xml:space="preserve">The Essence of Elegance and Community: A Comprehensive Essay on the Hairdresser in Peru Lima</w:t>
      </w:r>
    </w:p>
    <w:p>
      <w:pPr>
        <w:pStyle w:val="FirstParagraph"/>
      </w:pPr>
      <w:r>
        <w:t xml:space="preserve">In the vibrant, bustling heart of South America, where ancient history collides with modern ambition, lies Lima, Peru. This coastal metropolis is not merely a geographical location but a cultural tapestry woven from diverse influences. Within this dynamic urban landscape, one profession stands as a testament to both artistic expression and social connectivity: the Hairdresser in Peru Lima. To understand the role of the hairdresser here is to understand the very soul of Peruvian society, its traditions, its evolving identity, and its deep-seated need for connection. This essay explores how hairdressing transcends mere grooming in this specific context, serving as a critical pillar of commerce, culture.</w:t>
      </w:r>
    </w:p>
    <w:bookmarkStart w:id="20" w:name="Xee2923311d42e0dca1cb866d9d65aacd1296944"/>
    <w:p>
      <w:pPr>
        <w:pStyle w:val="Heading2"/>
      </w:pPr>
      <w:r>
        <w:t xml:space="preserve">The Cultural Significance of Appearance in Lima</w:t>
      </w:r>
    </w:p>
    <w:p>
      <w:pPr>
        <w:pStyle w:val="FirstParagraph"/>
      </w:pPr>
      <w:r>
        <w:t xml:space="preserve">To begin with one must acknowledge the profound importance placed on appearance and presentation within Peruvian culture. In Peru Lima, personal image is not superficial; it is a form of social currency. The concept of "buena presencia" (good presence) plays a significant role in professional and social interactions. Consequently, the hairdresser occupies a revered position in this hierarchy. Whether one resides in the upscale districts of San Isidro or Miraflores, or within the historic center and emerging neighborhoods of La Victoria and San Juan de Lurigancho, grooming remains a priority. The hairdresser is thus not just a service provider but an advisor on identity. They help individuals navigate the complex social expectations that define life in Peru Lima.</w:t>
      </w:r>
    </w:p>
    <w:p>
      <w:pPr>
        <w:pStyle w:val="BodyText"/>
      </w:pPr>
      <w:r>
        <w:rPr>
          <w:bCs/>
          <w:b/>
        </w:rPr>
        <w:t xml:space="preserve">Key Insight:</w:t>
      </w:r>
      <w:r>
        <w:t xml:space="preserve"> </w:t>
      </w:r>
      <w:r>
        <w:t xml:space="preserve">In Peru Lima, the hairdresser serves as a cultural custodian, blending traditional styling techniques with global trends to reflect the unique Peruvian aesthetic.</w:t>
      </w:r>
    </w:p>
    <w:bookmarkEnd w:id="20"/>
    <w:bookmarkStart w:id="21" w:name="X340198a2d9b7b5449a47680490f3a8f1a0bbc48"/>
    <w:p>
      <w:pPr>
        <w:pStyle w:val="Heading2"/>
      </w:pPr>
      <w:r>
        <w:t xml:space="preserve">The Evolution of the Hairdressing Profession</w:t>
      </w:r>
    </w:p>
    <w:p>
      <w:pPr>
        <w:pStyle w:val="FirstParagraph"/>
      </w:pPr>
      <w:r>
        <w:t xml:space="preserve">The trajectory of hairdressing in Peru Lima has undergone significant transformation over recent decades. Historically, barbering was a male-dominated trade focused on practical cuts and shaves. However, as globalization brought international trends to the Andean coast, women’s salons expanded rapidly. Today, the industry is inclusive and diverse. One can find highly specialized stylists who focus on curly hair care—a growing demand given Peru's diverse genetic makeup—or colorists trained in European techniques. This evolution reflects a broader societal shift in Peru Lima towards individualism and self-expression through fashion.</w:t>
      </w:r>
    </w:p>
    <w:p>
      <w:pPr>
        <w:pStyle w:val="BodyText"/>
      </w:pPr>
      <w:r>
        <w:t xml:space="preserve">Furthermore, the economic landscape of hairdressing has shifted. While traditional "barberías" still exist as community hubs, modern "salones de belleza" have emerged as luxury experiences. These establishments offer more than just cuts; they provide aromatherapy massages, organic treatments using local ingredients like maca and avocado, and a serene environment that contrasts with the city's often chaotic traffic. This diversification highlights how the hairdresser in Peru Lima has adapted to meet the changing economic realities of urban dwellers.</w:t>
      </w:r>
    </w:p>
    <w:bookmarkEnd w:id="21"/>
    <w:bookmarkStart w:id="22" w:name="the-hairdresser-as-a-social-anchor"/>
    <w:p>
      <w:pPr>
        <w:pStyle w:val="Heading2"/>
      </w:pPr>
      <w:r>
        <w:t xml:space="preserve">The Hairdresser as a Social Anchor</w:t>
      </w:r>
    </w:p>
    <w:p>
      <w:pPr>
        <w:pStyle w:val="FirstParagraph"/>
      </w:pPr>
      <w:r>
        <w:t xml:space="preserve">Beyond aesthetics, there is an undeniable social dimension to this profession. In many communities across Peru Lima, the local salon acts as a community center. It is where news is exchanged, relationships are forged, and isolation is combated. For many elderly residents and stay-at-home parents alike, weekly visits to the hairdresser represent a crucial moment of human interaction. This aspect of companionship makes loyalty in this industry exceptionally high.</w:t>
      </w:r>
    </w:p>
    <w:p>
      <w:pPr>
        <w:numPr>
          <w:ilvl w:val="0"/>
          <w:numId w:val="1001"/>
        </w:numPr>
        <w:pStyle w:val="Compact"/>
      </w:pPr>
      <w:r>
        <w:rPr>
          <w:bCs/>
          <w:b/>
        </w:rPr>
        <w:t xml:space="preserve">Trust Building:</w:t>
      </w:r>
      <w:r>
        <w:t xml:space="preserve"> </w:t>
      </w:r>
      <w:r>
        <w:t xml:space="preserve">Clients often develop long-term relationships with their stylists, relying on them for more than just advice; they rely on emotional support and understanding.</w:t>
      </w:r>
    </w:p>
    <w:p>
      <w:pPr>
        <w:numPr>
          <w:ilvl w:val="0"/>
          <w:numId w:val="1001"/>
        </w:numPr>
        <w:pStyle w:val="Compact"/>
      </w:pPr>
      <w:r>
        <w:rPr>
          <w:bCs/>
          <w:b/>
        </w:rPr>
        <w:t xml:space="preserve">Cultural Exchange:</w:t>
      </w:r>
      <w:r>
        <w:t xml:space="preserve">: Salons in Peru Lima are melting pots where different generations come together. Older clients might introduce traditional braiding methods to younger stylists who then blend these with modern cuts.</w:t>
      </w:r>
    </w:p>
    <w:bookmarkEnd w:id="22"/>
    <w:bookmarkStart w:id="23" w:name="economic-impact-and-entrepreneurship"/>
    <w:p>
      <w:pPr>
        <w:pStyle w:val="Heading2"/>
      </w:pPr>
      <w:r>
        <w:t xml:space="preserve">Economic Impact and Entrepreneurship</w:t>
      </w:r>
    </w:p>
    <w:p>
      <w:pPr>
        <w:pStyle w:val="FirstParagraph"/>
      </w:pPr>
      <w:r>
        <w:t xml:space="preserve">The impact of hairdressing on the local economy in Peru Lima is substantial. The barrier to entry for opening a small salon or starting as an independent barber is relatively low, making it a viable path for entrepreneurship. Many successful business owners began by apprenticing under masters in their neighborhoods, learning not only technique but also customer service ethics.</w:t>
      </w:r>
    </w:p>
    <w:p>
      <w:pPr>
        <w:pStyle w:val="BodyText"/>
      </w:pPr>
      <w:r>
        <w:t xml:space="preserve">This entrepreneurial spirit drives innovation. We see pop-up salons in malls during holidays, mobile hairdressers offering services to corporate offices in the financial district of San Isidro, and online booking platforms revolutionizing how appointments are managed in Peru Lima. The industry supports a vast supply chain, from manufacturers of professional shampoos to distributors of coloring agents, creating jobs across multiple sectors.</w:t>
      </w:r>
    </w:p>
    <w:bookmarkEnd w:id="23"/>
    <w:bookmarkStart w:id="24" w:name="challenges-facing-the-industry"/>
    <w:p>
      <w:pPr>
        <w:pStyle w:val="Heading2"/>
      </w:pPr>
      <w:r>
        <w:t xml:space="preserve">Challenges Facing the Industry</w:t>
      </w:r>
    </w:p>
    <w:p>
      <w:pPr>
        <w:pStyle w:val="FirstParagraph"/>
      </w:pPr>
      <w:r>
        <w:t xml:space="preserve">Despite its vibrancy, the hairdressing sector in Peru Lima faces challenges. Economic instability can affect consumer spending on non-essential services like styling and coloring. Additionally, competition is fierce. With thousands of salons operating within a relatively compact urban area, differentiation is key.</w:t>
      </w:r>
    </w:p>
    <w:p>
      <w:pPr>
        <w:pStyle w:val="BodyText"/>
      </w:pPr>
      <w:r>
        <w:rPr>
          <w:bCs/>
          <w:b/>
        </w:rPr>
        <w:t xml:space="preserve">Sustainability:</w:t>
      </w:r>
      <w:r>
        <w:t xml:space="preserve"> </w:t>
      </w:r>
      <w:r>
        <w:t xml:space="preserve">Another challenge lies in adopting sustainable practices. The industry generates significant waste through foils, dyes bottles, and chemical runoff. There is a growing movement towards eco-friendly products and water-saving techniques among conscious consumers in Lima.</w:t>
      </w:r>
    </w:p>
    <w:bookmarkEnd w:id="24"/>
    <w:bookmarkStart w:id="25" w:name="the-future-outlook"/>
    <w:p>
      <w:pPr>
        <w:pStyle w:val="Heading2"/>
      </w:pPr>
      <w:r>
        <w:t xml:space="preserve">The Future Outlook</w:t>
      </w:r>
    </w:p>
    <w:p>
      <w:pPr>
        <w:pStyle w:val="FirstParagraph"/>
      </w:pPr>
      <w:r>
        <w:rPr>
          <w:bCs/>
          <w:b/>
        </w:rPr>
        <w:t xml:space="preserve">Futuristic Trend:</w:t>
      </w:r>
      <w:r>
        <w:t xml:space="preserve"> </w:t>
      </w:r>
      <w:r>
        <w:t xml:space="preserve">The integration of technology into hairdressing is expected to grow, with virtual try-ons and AI-driven color analysis becoming standard tools for stylists in Peru Lima.</w:t>
      </w:r>
    </w:p>
    <w:p>
      <w:pPr>
        <w:pStyle w:val="BodyText"/>
      </w:pPr>
      <w:r>
        <w:t xml:space="preserve">Looking ahead, the future of the hairdresser in Peru Lima appears promising yet complex. As digital connectivity increases, so does access to global trends. Young stylists are increasingly skilled through online tutorials and international certifications. This knowledge transfer enhances their capability but also raises customer expectations.</w:t>
      </w:r>
    </w:p>
    <w:p>
      <w:pPr>
        <w:pStyle w:val="BodyText"/>
      </w:pPr>
      <w:r>
        <w:t xml:space="preserve">The integration of technology into hairdressing is expected to grow, with virtual try-ons and AI-driven color analysis becoming standard tools for stylists in Peru Lima. However, the human touch will remain irreplaceable. The empathy, cultural understanding, and artistic intuition provided by a skilled hairdresser cannot be replicated by machines.</w:t>
      </w:r>
    </w:p>
    <w:bookmarkEnd w:id="25"/>
    <w:bookmarkStart w:id="26" w:name="conclusion"/>
    <w:p>
      <w:pPr>
        <w:pStyle w:val="Heading2"/>
      </w:pPr>
      <w:r>
        <w:t xml:space="preserve">Conclusion</w:t>
      </w:r>
    </w:p>
    <w:p>
      <w:pPr>
        <w:pStyle w:val="FirstParagraph"/>
      </w:pPr>
      <w:r>
        <w:t xml:space="preserve">In conclusion, to study the hairdresser in Peru Lima is to explore a microcosm of society itself. It is an industry rooted in tradition yet rapidly modernizing. It serves economic functions while fostering deep social bonds. For the people of Lima, visiting the hairdresser is rarely just about getting a haircut; it is an act of self-care, social participation and cultural expression.</w:t>
      </w:r>
    </w:p>
    <w:p>
      <w:pPr>
        <w:pStyle w:val="BodyText"/>
      </w:pPr>
      <w:r>
        <w:t xml:space="preserve">The resilience and adaptability of this profession mirror the spirit of Peru itself—dynamic, welcoming and endlessly creative. As long as there is a desire to express oneself visually within the urban sprawl of Lima, Peru will continue to value its hairdressers not just as artisans but as essential members of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in Peru Lima</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