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Qatar</w:t>
      </w:r>
      <w:r>
        <w:t xml:space="preserve"> </w:t>
      </w:r>
      <w:r>
        <w:t xml:space="preserve">Doha</w:t>
      </w:r>
    </w:p>
    <w:bookmarkStart w:id="25" w:name="X31a9abba84d019c0079d8e94b1e114c0f2a5010"/>
    <w:p>
      <w:pPr>
        <w:pStyle w:val="Heading1"/>
      </w:pPr>
      <w:r>
        <w:t xml:space="preserve">The Art and Industry of the Hairdresser in Qatar Doha</w:t>
      </w:r>
    </w:p>
    <w:p>
      <w:pPr>
        <w:pStyle w:val="FirstParagraph"/>
      </w:pPr>
      <w:r>
        <w:t xml:space="preserve">In the rapidly evolving landscape of the Middle East, few places exemplify modernity intertwined with tradition as vividly as Qatar Doha. Within this cosmopolitan hub, where skyscrapers pierce the desert sky and cultural heritage remains deeply rooted in social fabric, a specific profession has emerged not merely as a service industry staple but as an essential component of personal identity and social interaction: the hairdresser. The role of the</w:t>
      </w:r>
      <w:r>
        <w:t xml:space="preserve"> </w:t>
      </w:r>
      <w:r>
        <w:t xml:space="preserve">hairdresser</w:t>
      </w:r>
      <w:r>
        <w:t xml:space="preserve"> </w:t>
      </w:r>
      <w:r>
        <w:t xml:space="preserve">in this region has transformed significantly over the last decade, evolving from simple grooming services to becoming artists, consultants, and cultural mediators. This essay explores the multifaceted nature of being a hairdresser within the unique context of Qatar Doha, examining how global trends intersect with local customs to create a distinct professional environment.</w:t>
      </w:r>
    </w:p>
    <w:bookmarkStart w:id="20" w:name="X7017e114a407989991401a81ea14f0e822c2540"/>
    <w:p>
      <w:pPr>
        <w:pStyle w:val="Heading2"/>
      </w:pPr>
      <w:r>
        <w:t xml:space="preserve">The Evolution of the Hairdresser Profession</w:t>
      </w:r>
    </w:p>
    <w:p>
      <w:pPr>
        <w:pStyle w:val="FirstParagraph"/>
      </w:pPr>
      <w:r>
        <w:t xml:space="preserve">Historically, grooming in the Gulf region was often conducted within domestic spaces or through small, neighborhood-based barbershops. However, as Qatar Doha positioned itself on the global stage—culminating in major international events such as the FIFA World Cup—the demand for high-end beauty services skyrocketed. The modern</w:t>
      </w:r>
      <w:r>
        <w:t xml:space="preserve"> </w:t>
      </w:r>
      <w:r>
        <w:t xml:space="preserve">hairdresser</w:t>
      </w:r>
      <w:r>
        <w:t xml:space="preserve"> </w:t>
      </w:r>
      <w:r>
        <w:t xml:space="preserve">is no longer just a technician cutting hair; they are stylists who understand light, texture, and personal branding. In Qatar Doha, clients seek more than a haircut; they seek an experience that reflects the luxury and sophistication of their surroundings. This shift has elevated the profession, requiring</w:t>
      </w:r>
      <w:r>
        <w:t xml:space="preserve"> </w:t>
      </w:r>
      <w:r>
        <w:t xml:space="preserve">hairdressers</w:t>
      </w:r>
      <w:r>
        <w:t xml:space="preserve"> </w:t>
      </w:r>
      <w:r>
        <w:t xml:space="preserve">to possess not only technical skills but also linguistic abilities and cross-cultural sensitivity.</w:t>
      </w:r>
    </w:p>
    <w:bookmarkEnd w:id="20"/>
    <w:bookmarkStart w:id="21" w:name="cultural-nuances-in-beauty-standards"/>
    <w:p>
      <w:pPr>
        <w:pStyle w:val="Heading2"/>
      </w:pPr>
      <w:r>
        <w:t xml:space="preserve">Cultural Nuances in Beauty Standards</w:t>
      </w:r>
    </w:p>
    <w:p>
      <w:pPr>
        <w:pStyle w:val="FirstParagraph"/>
      </w:pPr>
      <w:r>
        <w:t xml:space="preserve">To understand the role of a hairdresser in Qatar Doha, one must first appreciate the cultural tapestry of its population. The city is home to Qatari nationals as well as a vast expatriate community representing Europe, Asia, Africa, and the Americas. Consequently, the</w:t>
      </w:r>
      <w:r>
        <w:t xml:space="preserve"> </w:t>
      </w:r>
      <w:r>
        <w:t xml:space="preserve">hairdresser</w:t>
      </w:r>
      <w:r>
        <w:t xml:space="preserve"> </w:t>
      </w:r>
      <w:r>
        <w:t xml:space="preserve">in this region faces a unique challenge: catering to diverse hair types and beauty standards simultaneously. A skilled professional must be adept at handling tightly coiled African hair styles just as comfortably as they are with straight Asian textures or wavy European locks.</w:t>
      </w:r>
    </w:p>
    <w:p>
      <w:pPr>
        <w:pStyle w:val="BodyText"/>
      </w:pPr>
      <w:r>
        <w:t xml:space="preserve">Furthermore, cultural modesty plays a significant role in the services provided. Many</w:t>
      </w:r>
      <w:r>
        <w:t xml:space="preserve"> </w:t>
      </w:r>
      <w:r>
        <w:t xml:space="preserve">hairdressers</w:t>
      </w:r>
      <w:r>
        <w:t xml:space="preserve"> </w:t>
      </w:r>
      <w:r>
        <w:t xml:space="preserve">in Qatar Doha operate within gender-segregated environments or specialized family sections, ensuring that clients feel comfortable and respected according to local traditions. This sensitivity is crucial for building trust and long-term clientele. The ability of a hairdresser to navigate these cultural expectations while delivering high-quality aesthetic results is what defines success in this market. It is not merely about cutting hair; it is about respecting the dignity and privacy of the client, making the salon a sanctuary in the bustling city.</w:t>
      </w:r>
    </w:p>
    <w:bookmarkEnd w:id="21"/>
    <w:bookmarkStart w:id="22" w:name="the-impact-of-tourism-and-global-events"/>
    <w:p>
      <w:pPr>
        <w:pStyle w:val="Heading2"/>
      </w:pPr>
      <w:r>
        <w:t xml:space="preserve">The Impact of Tourism and Global Events</w:t>
      </w:r>
    </w:p>
    <w:p>
      <w:pPr>
        <w:pStyle w:val="FirstParagraph"/>
      </w:pPr>
      <w:r>
        <w:t xml:space="preserve">The transformation of Qatar Doha into a global tourism destination has further amplified the importance of the</w:t>
      </w:r>
      <w:r>
        <w:t xml:space="preserve"> </w:t>
      </w:r>
      <w:r>
        <w:t xml:space="preserve">hairdresser</w:t>
      </w:r>
      <w:r>
        <w:t xml:space="preserve">. Visitors coming to Doha for business, leisure, or cultural events expect world-class amenities. The salon industry in Qatar Doha has responded by adopting international standards and technologies. High-end spas and luxury malls now feature premium hair salons that rival those found in London, Paris, or New York. For the</w:t>
      </w:r>
      <w:r>
        <w:t xml:space="preserve"> </w:t>
      </w:r>
      <w:r>
        <w:t xml:space="preserve">hairdresser</w:t>
      </w:r>
      <w:r>
        <w:t xml:space="preserve">, this means staying abreast of global trends through digital platforms and training workshops. The pressure to be fashionable and innovative is high, yet it must be balanced with the enduring preferences of local residents.</w:t>
      </w:r>
    </w:p>
    <w:p>
      <w:pPr>
        <w:pStyle w:val="BodyText"/>
      </w:pPr>
      <w:r>
        <w:t xml:space="preserve">Additionally, the influx of international tourists has created a niche market for specialized services. Brides seeking elaborate updos for weddings, models preparing for photoshoots in Doha’s vibrant social scene, and corporate professionals attending high-level meetings all require top-tier styling services. The</w:t>
      </w:r>
      <w:r>
        <w:t xml:space="preserve"> </w:t>
      </w:r>
      <w:r>
        <w:t xml:space="preserve">hairdresser</w:t>
      </w:r>
      <w:r>
        <w:t xml:space="preserve"> </w:t>
      </w:r>
      <w:r>
        <w:t xml:space="preserve">becomes part of this narrative, contributing to the polished image that Qatar Doha projects to the world.</w:t>
      </w:r>
    </w:p>
    <w:bookmarkEnd w:id="22"/>
    <w:bookmarkStart w:id="23" w:name="Xdd4535dc759ed2ccc27a7c0e376a6df83ca6414"/>
    <w:p>
      <w:pPr>
        <w:pStyle w:val="Heading2"/>
      </w:pPr>
      <w:r>
        <w:t xml:space="preserve">Economic Significance and Career Development</w:t>
      </w:r>
    </w:p>
    <w:p>
      <w:pPr>
        <w:pStyle w:val="FirstParagraph"/>
      </w:pPr>
      <w:r>
        <w:t xml:space="preserve">The economic contribution of the beauty industry in Qatar Doha is substantial. Salons range from affordable community centers to ultra-luxury establishments in five-star hotels. This diversity provides employment opportunities for thousands of residents, fostering a competitive yet dynamic job market for aspiring stylists. Vocational training centers and international certification programs have sprung up, allowing young professionals to hone their craft. For the</w:t>
      </w:r>
      <w:r>
        <w:t xml:space="preserve"> </w:t>
      </w:r>
      <w:r>
        <w:t xml:space="preserve">hairdresser</w:t>
      </w:r>
      <w:r>
        <w:t xml:space="preserve">, career progression is no longer linear; one can become a salon owner, a brand ambassador for hair care products, or an educator teaching the next generation.</w:t>
      </w:r>
    </w:p>
    <w:p>
      <w:pPr>
        <w:pStyle w:val="BodyText"/>
      </w:pPr>
      <w:r>
        <w:t xml:space="preserve">Moreover, entrepreneurship in this sector is encouraged. Many successful business owners started as humble apprentices and grew their brands through social media marketing and word-of-mouth recommendations. The visibility of Qatar Doha on the global map has allowed local salons to attract international attention, with some stylists gaining fame across the region for their unique techniques.</w:t>
      </w:r>
    </w:p>
    <w:bookmarkEnd w:id="23"/>
    <w:bookmarkStart w:id="24" w:name="the-future-of-hairdressing-in-qatar-doha"/>
    <w:p>
      <w:pPr>
        <w:pStyle w:val="Heading2"/>
      </w:pPr>
      <w:r>
        <w:t xml:space="preserve">The Future of Hairdressing in Qatar Doha</w:t>
      </w:r>
    </w:p>
    <w:p>
      <w:pPr>
        <w:pStyle w:val="FirstParagraph"/>
      </w:pPr>
      <w:r>
        <w:t xml:space="preserve">Looking ahead, the role of the</w:t>
      </w:r>
      <w:r>
        <w:t xml:space="preserve"> </w:t>
      </w:r>
      <w:r>
        <w:t xml:space="preserve">hairdresser</w:t>
      </w:r>
      <w:r>
        <w:t xml:space="preserve"> </w:t>
      </w:r>
      <w:r>
        <w:t xml:space="preserve">in Qatar Doha is poised for further innovation. Sustainability is becoming a key theme globally, and Qatari salons are beginning to adopt eco-friendly practices, such as waterless shampoos and recyclable packaging. Additionally, technology integration through virtual consultations and AI-driven hair analysis tools is on the horizon. However, despite these technological advances, the human element remains paramount. The connection between the</w:t>
      </w:r>
      <w:r>
        <w:t xml:space="preserve"> </w:t>
      </w:r>
      <w:r>
        <w:t xml:space="preserve">hairdresser</w:t>
      </w:r>
      <w:r>
        <w:t xml:space="preserve"> </w:t>
      </w:r>
      <w:r>
        <w:t xml:space="preserve">and the client is personal; it involves conversation, trust, and mutual understanding.</w:t>
      </w:r>
    </w:p>
    <w:p>
      <w:pPr>
        <w:pStyle w:val="BodyText"/>
      </w:pPr>
      <w:r>
        <w:t xml:space="preserve">In conclusion, being a hairdresser in Qatar Doha is a dynamic profession that bridges artistry with cultural intelligence. It requires a deep understanding of diverse needs, respect for local traditions, and an eye for global trends. As Qatar Doha continues to grow as a center of excellence in the Middle East, the</w:t>
      </w:r>
      <w:r>
        <w:t xml:space="preserve"> </w:t>
      </w:r>
      <w:r>
        <w:t xml:space="preserve">hairdresser</w:t>
      </w:r>
      <w:r>
        <w:t xml:space="preserve"> </w:t>
      </w:r>
      <w:r>
        <w:t xml:space="preserve">will remain at the forefront of this transformation, shaping not only how individuals look but also how they feel about themselves within one of the world’s most exciting cities. The profession stands as a testament to Qatar Doha's commitment to blending heritage with modernity, offering a service that is both deeply personal and universally appreciated.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Hairdresser in Qatar Doha</dc:title>
  <dc:creator/>
  <dc:language>en</dc:language>
  <cp:keywords/>
  <dcterms:created xsi:type="dcterms:W3CDTF">2026-07-29T16:18:47Z</dcterms:created>
  <dcterms:modified xsi:type="dcterms:W3CDTF">2026-07-29T16:18:47Z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