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Spain</w:t>
      </w:r>
      <w:r>
        <w:t xml:space="preserve"> </w:t>
      </w:r>
      <w:r>
        <w:t xml:space="preserve">Madrid</w:t>
      </w:r>
    </w:p>
    <w:bookmarkStart w:id="26" w:name="Xcf1f0d2c46b76072d57a9698a96481e6f27f39e"/>
    <w:p>
      <w:pPr>
        <w:pStyle w:val="Heading1"/>
      </w:pPr>
      <w:r>
        <w:t xml:space="preserve">The Art and Soul of the Hairdresser in Spain Madrid</w:t>
      </w:r>
    </w:p>
    <w:p>
      <w:pPr>
        <w:pStyle w:val="FirstParagraph"/>
      </w:pPr>
      <w:r>
        <w:t xml:space="preserve">Exploring the intersection of tradition, fashion, and social connection in one of Europe’s most vibrant capitals.</w:t>
      </w:r>
    </w:p>
    <w:p>
      <w:pPr>
        <w:pStyle w:val="BodyText"/>
      </w:pPr>
      <w:r>
        <w:t xml:space="preserve">In the bustling heart of Europe lies a city that pulses with energy, history, and an undeniable flair for aesthetics. Madrid, the capital of Spain Madrid is not merely a political or economic hub; it is a cultural epicenter where life is lived outdoors, celebrated in plazas, and refined in salons. Among the various artisans who contribute to this rich tapestry of urban life few are as influential or as deeply embedded in the daily rhythm of society than the Hairdresser. To understand Madrid is to understand its salons, and to understand its salons is to recognize that a visit to a Hairdresser in Spain Madrid is far more than a routine grooming appointment. It is a ritual, a social event, and an art form that reflects the broader cultural values of passion, precision, and community.</w:t>
      </w:r>
    </w:p>
    <w:bookmarkStart w:id="20" w:name="Xa032a191a32f59b3e169b9307c940bb507809cc"/>
    <w:p>
      <w:pPr>
        <w:pStyle w:val="Heading2"/>
      </w:pPr>
      <w:r>
        <w:t xml:space="preserve">The Historical Roots of Grooming in Spain</w:t>
      </w:r>
    </w:p>
    <w:p>
      <w:pPr>
        <w:pStyle w:val="FirstParagraph"/>
      </w:pPr>
      <w:r>
        <w:t xml:space="preserve">To appreciate the contemporary status of the Hairdresser in Madrid one must look back at the historical context. Spain has long been a nation that places high value on appearance, modestly expressed through elegance and robustly through flamboyance depending on the region. From the Habsburg courts where wigs and elaborate hairstyles signified power to the modern era where fashion week dominates calendars aesthetics have always been central to Spanish identity. In Madrid specifically, this tradition evolved into a unique blend of classical technique and avant-garde experimentation. The old barbershops of Lavapiés or Malasaña were not just places for cuts; they were community centers where news was exchanged and friendships forged. Today’s Hairdresser in Spain Madrid carries the legacy of these spaces, blending the old-world charm with cutting-edge style.</w:t>
      </w:r>
    </w:p>
    <w:bookmarkEnd w:id="20"/>
    <w:bookmarkStart w:id="21" w:name="the-salon-as-a-social-hub"/>
    <w:p>
      <w:pPr>
        <w:pStyle w:val="Heading2"/>
      </w:pPr>
      <w:r>
        <w:t xml:space="preserve">The Salon as a Social Hub</w:t>
      </w:r>
    </w:p>
    <w:p>
      <w:pPr>
        <w:pStyle w:val="FirstParagraph"/>
      </w:pPr>
      <w:r>
        <w:t xml:space="preserve">In many cultures, getting a haircut is a solitary task—a quick stop to maintain hygiene or practicality. However in Spain Madrid the experience is distinctly social. The concept of *sobremesa* lingering at the table after a meal extends metaphorically into the salon chair. A session with a skilled Hairdresser often lasts longer than necessary for purely technical reasons because conversation flows freely between client and stylist This dynamic transforms the salon into a sanctuary of dialogue It is here that Madrileños discuss politics family issues career ambitions or simply share laughter over coffee served in delicate cups while their hair is being washed. For many residents the Hairdresser becomes a trusted confidant an advisor whose opinion on personal matters holds weight because they have witnessed the individual’s transformation time and again.This social function is crucial to understanding why loyalty to a specific salon or stylist can last for decades. In a city of nearly three million people maintaining such deep interpersonal connections provides stability amidst urban chaos.</w:t>
      </w:r>
    </w:p>
    <w:bookmarkEnd w:id="21"/>
    <w:bookmarkStart w:id="22" w:name="precision-passion-and-technique"/>
    <w:p>
      <w:pPr>
        <w:pStyle w:val="Heading2"/>
      </w:pPr>
      <w:r>
        <w:t xml:space="preserve">Precision, Passion, and Technique</w:t>
      </w:r>
    </w:p>
    <w:p>
      <w:pPr>
        <w:pStyle w:val="FirstParagraph"/>
      </w:pPr>
      <w:r>
        <w:t xml:space="preserve">Beyond the social aspect the technical prowess of Hairdressers in Madrid is world-renowned. The education system for hairstyling in Spain is rigorous emphasizing both artistic creativity and scientific understanding of hair structure. Many top stylists train abroad bringing back international trends but filter them through a distinctly Spanish lens characterized by volume texture and movement. There is a particular emphasis on healthy hair; the Madrileno ideal is not just about looking good today but ensuring the integrity of the hair for tomorrow.This focus on health and quality explains why premium products and advanced techniques such as balayage keratin treatments are so prevalent in Spain Madrid’s upscale neighborhoods like Salamanca or Chamberí. Clients expect perfection every time they sit in the chair. The Hairdresser is expected to be a consultant not just a technician capable of assessing face shape skin tone lifestyle and personal brand before making even a single snip.This level of service requires empathy intuition and years of practice it is no wonder that becoming a respected Hairdresser in Spain Madrid takes considerable dedication.</w:t>
      </w:r>
    </w:p>
    <w:bookmarkEnd w:id="22"/>
    <w:bookmarkStart w:id="23" w:name="the-influence-of-fashion-and-media"/>
    <w:p>
      <w:pPr>
        <w:pStyle w:val="Heading2"/>
      </w:pPr>
      <w:r>
        <w:t xml:space="preserve">The Influence of Fashion and Media</w:t>
      </w:r>
    </w:p>
    <w:p>
      <w:pPr>
        <w:pStyle w:val="FirstParagraph"/>
      </w:pPr>
      <w:r>
        <w:t xml:space="preserve">Madrid is also home to *Moda Madrid* (Madrid Fashion Week) which attracts designers models influencers and celebrities from around the globe. This global spotlight influences local trends significantly making the city a trendsetter rather than just a follower in the fashion industry. The Hairdresser plays a pivotal role in this ecosystem backstage at shows creating looks that will later trickle down to mainstream salons across Spain Madrid. Influencers and celebrities often choose their stylists based on reputation creativity and ability to innovate which further elevates the status of top-tier Hairdressers within the community.This symbiotic relationship between high fashion and everyday grooming ensures that styles evolve rapidly yet remain grounded in classic principles. Whether it is a bold red carpet updo or a subtle layering technique for everyday wear the influence of media permeates every salon in Spain Madrid keeping stylists informed inspired and constantly learning.</w:t>
      </w:r>
    </w:p>
    <w:bookmarkEnd w:id="23"/>
    <w:bookmarkStart w:id="24" w:name="challenges-and-future-prospects"/>
    <w:p>
      <w:pPr>
        <w:pStyle w:val="Heading2"/>
      </w:pPr>
      <w:r>
        <w:t xml:space="preserve">Challenges and Future Prospects</w:t>
      </w:r>
    </w:p>
    <w:p>
      <w:pPr>
        <w:pStyle w:val="FirstParagraph"/>
      </w:pPr>
      <w:r>
        <w:t xml:space="preserve">Navigating the modern beauty landscape presents challenges for any Hairdresser regardless of location economic pressures competition from DIY tutorials online platforms rise of global chains offering standardized services all pose threats to traditional independent salons. Yet those who thrive in Spain Madrid do so by leaning into what makes them unique personalization authenticity and expertise. They offer experiences that algorithms cannot replicate genuine human connection tailored advice and artistic vision.Additionally sustainability is becoming increasingly important consumers are asking about eco-friendly products ethical sourcing environmentally friendly practices forward-thinking Hairdressers in Spain Madrid are adapting by incorporating green initiatives into their businesses ensuring they meet growing demands without compromising on quality or service standards.</w:t>
      </w:r>
    </w:p>
    <w:bookmarkEnd w:id="24"/>
    <w:bookmarkStart w:id="25" w:name="conclusion"/>
    <w:p>
      <w:pPr>
        <w:pStyle w:val="Heading2"/>
      </w:pPr>
      <w:r>
        <w:t xml:space="preserve">Conclusion</w:t>
      </w:r>
    </w:p>
    <w:p>
      <w:pPr>
        <w:pStyle w:val="FirstParagraph"/>
      </w:pPr>
      <w:r>
        <w:t xml:space="preserve">In conclusion the role of the Hairdresser in Spain Madrid transcends mere grooming it embodies cultural heritage social interaction artistic expression and professional excellence. As one walks through the streets of this magnificent city one encounters salons that serve as mirrors reflecting societal changes personal identities collective memories and future aspirations each snip tells a story each color blend paints a picture every style chosen speaks volumes about who we are becoming.To truly grasp the essence of Madrid you must look beyond its monuments museums parks to its vibrant salon culture where skilled hands shape not only hair but confidence joy identity itself. The Hairdresser in Spain Madrid remains an indispensable figure bridging past and present tradition and innovation individuality and community proving that even in our most private moments we are connected by shared human experiences expressed beautifully through the art of hairstyling.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Hairdresser in Spain Madrid</dc:title>
  <dc:creator/>
  <dc:language>en</dc:language>
  <cp:keywords/>
  <dcterms:created xsi:type="dcterms:W3CDTF">2026-07-29T17:18:16Z</dcterms:created>
  <dcterms:modified xsi:type="dcterms:W3CDTF">2026-07-29T17:18:16Z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