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0888ca3f667b87762165d0051907f67fa06dd39"/>
    <w:p>
      <w:pPr>
        <w:pStyle w:val="Heading1"/>
      </w:pPr>
      <w:r>
        <w:t xml:space="preserve">The Art of the Hairdresser in United States Chicago</w:t>
      </w:r>
    </w:p>
    <w:p>
      <w:pPr>
        <w:pStyle w:val="FirstParagraph"/>
      </w:pPr>
      <w:r>
        <w:t xml:space="preserve">In the vibrant tapestry of American culture, few cities embody the spirit of diversity, innovation, and relentless energy quite like Chicago. Located in the heart of Illinois within the United States Chicago region, this metropolis is known for its architectural marvels, profound culinary scene, and deep musical roots. However woven into the fabric of this bustling city is another essential thread: the artistry of local professionals who shape personal identity through hair. The</w:t>
      </w:r>
      <w:r>
        <w:t xml:space="preserve"> </w:t>
      </w:r>
      <w:r>
        <w:rPr>
          <w:bCs/>
          <w:b/>
        </w:rPr>
        <w:t xml:space="preserve">Hairdresser</w:t>
      </w:r>
      <w:r>
        <w:t xml:space="preserve"> </w:t>
      </w:r>
      <w:r>
        <w:t xml:space="preserve">in United States Chicago represents far more than a service provider; they are cultural curators, confidants, and artists who navigate a unique landscape defined by both traditional Midwestern values and cutting-edge global influences.</w:t>
      </w:r>
    </w:p>
    <w:bookmarkStart w:id="20" w:name="Xad1c10e75fad42b95c6da1d0c34dab5a1bab8c8"/>
    <w:p>
      <w:pPr>
        <w:pStyle w:val="Heading2"/>
      </w:pPr>
      <w:r>
        <w:t xml:space="preserve">The Unique Context of the United States Chicago Market</w:t>
      </w:r>
    </w:p>
    <w:p>
      <w:pPr>
        <w:pStyle w:val="FirstParagraph"/>
      </w:pPr>
      <w:r>
        <w:t xml:space="preserve">To understand the role of the hairdresser in this specific locale, one must first appreciate the distinct demographic and cultural context of United States Chicago. This city is a mosaic of neighborhoods, each with its own character, from the historic charm of Lincoln Park to the artistic vibrancy of Wicker Park and the financial sleekness of The Loop. Consequently, a</w:t>
      </w:r>
      <w:r>
        <w:t xml:space="preserve"> </w:t>
      </w:r>
      <w:r>
        <w:rPr>
          <w:bCs/>
          <w:b/>
        </w:rPr>
        <w:t xml:space="preserve">Hairdresser</w:t>
      </w:r>
      <w:r>
        <w:t xml:space="preserve"> </w:t>
      </w:r>
      <w:r>
        <w:t xml:space="preserve">in United States Chicago must be highly adaptable. They are not merely cutting hair; they are interpreting the social signals and personal stories of clients who may range from corporate executives on Michigan Avenue to artists on the South Side.</w:t>
      </w:r>
    </w:p>
    <w:p>
      <w:pPr>
        <w:pStyle w:val="BodyText"/>
      </w:pPr>
      <w:r>
        <w:t xml:space="preserve">The climate plays a significant role as well. The harsh winters of Illinois, often referred to as "the windiest city" for its gusts off Lake Michigan, necessitate specific care routines and protective styling techniques that a skilled hairdresser must master. Meanwhile, the humid summers require solutions for frizz and volume control. This environmental challenge adds a layer of technical complexity to the profession in United States Chicago, distinguishing it from hairdressers in milder climates.</w:t>
      </w:r>
    </w:p>
    <w:bookmarkEnd w:id="20"/>
    <w:bookmarkStart w:id="21" w:name="the-evolution-of-professional-standards"/>
    <w:p>
      <w:pPr>
        <w:pStyle w:val="Heading2"/>
      </w:pPr>
      <w:r>
        <w:t xml:space="preserve">The Evolution of Professional Standards</w:t>
      </w:r>
    </w:p>
    <w:p>
      <w:pPr>
        <w:pStyle w:val="FirstParagraph"/>
      </w:pPr>
      <w:r>
        <w:t xml:space="preserve">In recent decades, the perception of the hairdresser has shifted dramatically across the United States. In Chicago specifically, this evolution has been driven by a demand for education and specialization. Modern clients in United States Chicago are well-informed, often arriving at salons with references from social media influencers or detailed requests based on current trends seen in global fashion capitals like Paris or Tokyo.</w:t>
      </w:r>
    </w:p>
    <w:p>
      <w:pPr>
        <w:pStyle w:val="BodyText"/>
      </w:pPr>
      <w:r>
        <w:t xml:space="preserve">As a result, the contemporary hairdresser in this region is expected to be a lifelong learner. Licensing requirements and continuing education are taken seriously, ensuring that practitioners stay abreast of the latest chemical treatments, organic product lines, and sustainable practices. A leading</w:t>
      </w:r>
      <w:r>
        <w:t xml:space="preserve"> </w:t>
      </w:r>
      <w:r>
        <w:rPr>
          <w:bCs/>
          <w:b/>
        </w:rPr>
        <w:t xml:space="preserve">Hairdresser</w:t>
      </w:r>
      <w:r>
        <w:t xml:space="preserve"> </w:t>
      </w:r>
      <w:r>
        <w:t xml:space="preserve">in United States Chicago is expected to possess not only technical prowess with scissors and colorists but also a deep understanding of hair health science. This professional rigor ensures that the aesthetic demands of the client do not come at the expense of their long-term hair integrity.</w:t>
      </w:r>
    </w:p>
    <w:bookmarkEnd w:id="21"/>
    <w:bookmarkStart w:id="22" w:name="cultural-diversity-and-inclusivity"/>
    <w:p>
      <w:pPr>
        <w:pStyle w:val="Heading2"/>
      </w:pPr>
      <w:r>
        <w:t xml:space="preserve">Cultural Diversity and Inclusivity</w:t>
      </w:r>
    </w:p>
    <w:p>
      <w:pPr>
        <w:pStyle w:val="FirstParagraph"/>
      </w:pPr>
      <w:r>
        <w:t xml:space="preserve">One cannot discuss the landscape of beauty in United States Chicago without addressing its profound diversity. The city boasts significant African American, Latino, Asian, and European populations. This diversity is reflected in the textures and types of hair that professionals encounter daily. Therefore, a competent hairdresser must be culturally competent as well as technically skilled.</w:t>
      </w:r>
    </w:p>
    <w:p>
      <w:pPr>
        <w:pStyle w:val="BodyText"/>
      </w:pPr>
      <w:r>
        <w:t xml:space="preserve">Inclusive salons in United States Chicago have become hubs for community building. They provide safe spaces where individuals from all backgrounds feel understood and respected. For many clients, the relationship with their hairdresser is intimate and trust-based. The hairdresser becomes a confidant, discussing life events ranging from career changes to personal milestones. In this sense, the</w:t>
      </w:r>
      <w:r>
        <w:t xml:space="preserve"> </w:t>
      </w:r>
      <w:r>
        <w:rPr>
          <w:bCs/>
          <w:b/>
        </w:rPr>
        <w:t xml:space="preserve">Hairdresser</w:t>
      </w:r>
      <w:r>
        <w:t xml:space="preserve"> </w:t>
      </w:r>
      <w:r>
        <w:t xml:space="preserve">serves as a pillar of community support in United States Chicago, offering not just an aesthetic transformation but also emotional validation and connection.</w:t>
      </w:r>
    </w:p>
    <w:bookmarkEnd w:id="22"/>
    <w:bookmarkStart w:id="23" w:name="economic-impact-and-entrepreneurship"/>
    <w:p>
      <w:pPr>
        <w:pStyle w:val="Heading2"/>
      </w:pPr>
      <w:r>
        <w:t xml:space="preserve">Economic Impact and Entrepreneurship</w:t>
      </w:r>
    </w:p>
    <w:p>
      <w:pPr>
        <w:pStyle w:val="FirstParagraph"/>
      </w:pPr>
      <w:r>
        <w:t xml:space="preserve">The beauty industry is a substantial economic driver in the region. For many aspiring professionals, becoming a hairdresser offers a viable path to entrepreneurship. In United States Chicago, we see numerous independent salon owners who have built successful businesses by catering to niche markets or providing high-end luxury experiences. The rise of "boho-chic" aesthetics in areas like Lincoln Park and high-tech modernism in the downtown area shows how hairdressers adapt their branding and service offerings to match the local real estate and lifestyle trends.</w:t>
      </w:r>
    </w:p>
    <w:p>
      <w:pPr>
        <w:pStyle w:val="BodyText"/>
      </w:pPr>
      <w:r>
        <w:t xml:space="preserve">Moreover, the gig economy has allowed many talented</w:t>
      </w:r>
      <w:r>
        <w:t xml:space="preserve"> </w:t>
      </w:r>
      <w:r>
        <w:rPr>
          <w:bCs/>
          <w:b/>
        </w:rPr>
        <w:t xml:space="preserve">Hairdresser</w:t>
      </w:r>
      <w:r>
        <w:t xml:space="preserve"> </w:t>
      </w:r>
      <w:r>
        <w:t xml:space="preserve">professionals to operate independently, renting chairs or traveling to clients' homes. This flexibility aligns perfectly with the fast-paced lifestyle of Chicago residents who value convenience and personalized service. Whether in a bustling salon on State Street or a quiet studio in Evanston, the entrepreneurial spirit of these artists contributes significantly to the local economy.</w:t>
      </w:r>
    </w:p>
    <w:bookmarkEnd w:id="23"/>
    <w:bookmarkStart w:id="24" w:name="the-future-of-hairdressing"/>
    <w:p>
      <w:pPr>
        <w:pStyle w:val="Heading2"/>
      </w:pPr>
      <w:r>
        <w:t xml:space="preserve">The Future of Hairdressing</w:t>
      </w:r>
    </w:p>
    <w:p>
      <w:pPr>
        <w:pStyle w:val="FirstParagraph"/>
      </w:pPr>
      <w:r>
        <w:t xml:space="preserve">Looking ahead, the profession continues to evolve. Sustainability is becoming a paramount concern for consumers in United States Chicago. Clients are increasingly asking about vegan products, recyclable packaging, and water-conservation techniques during washes and coloring processes. Forward-thinking salons are responding by adopting eco-friendly practices, thereby elevating the standard of service.</w:t>
      </w:r>
    </w:p>
    <w:p>
      <w:pPr>
        <w:pStyle w:val="BodyText"/>
      </w:pPr>
      <w:r>
        <w:t xml:space="preserve">Additionally, technology is reshaping how hairdressers interact with their clientele. Virtual consultations via video calls allow clients in United States Chicago to preview styles before committing to a cut or color change. Artificial intelligence tools are also beginning to assist in shade matching and trend forecasting, allowing the hairdresser to offer data-driven recommendations alongside their artistic intuition.</w:t>
      </w:r>
    </w:p>
    <w:bookmarkEnd w:id="24"/>
    <w:bookmarkStart w:id="25" w:name="conclusion"/>
    <w:p>
      <w:pPr>
        <w:pStyle w:val="Heading2"/>
      </w:pPr>
      <w:r>
        <w:t xml:space="preserve">Conclusion</w:t>
      </w:r>
    </w:p>
    <w:p>
      <w:pPr>
        <w:pStyle w:val="FirstParagraph"/>
      </w:pPr>
      <w:r>
        <w:t xml:space="preserve">In conclusion, the role of the hairdresser in United States Chicago is multifaceted and deeply impactful. It is a profession that sits at the intersection of art, science, commerce, and community service. From navigating the climatic challenges of Illinois to embracing the rich cultural tapestry of its neighborhoods, these professionals play a crucial role in defining personal identity for thousands of residents.</w:t>
      </w:r>
    </w:p>
    <w:p>
      <w:pPr>
        <w:pStyle w:val="BodyText"/>
      </w:pPr>
      <w:r>
        <w:t xml:space="preserve">The modern</w:t>
      </w:r>
      <w:r>
        <w:t xml:space="preserve"> </w:t>
      </w:r>
      <w:r>
        <w:rPr>
          <w:bCs/>
          <w:b/>
        </w:rPr>
        <w:t xml:space="preserve">Hairdresser</w:t>
      </w:r>
      <w:r>
        <w:t xml:space="preserve"> </w:t>
      </w:r>
      <w:r>
        <w:t xml:space="preserve">is an essential figure in the social infrastructure of United States Chicago. They are artists who sculpt confidence, consultants who navigate trends, and community leaders who foster inclusivity. As the city continues to grow and change, so too will the artistry of its hairdressers, ensuring that this vital profession remains dynamic, relevant, and indispensable to the cultural fabric of one of America's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United States Chicago</dc:title>
  <dc:creator/>
  <dc:language>en</dc:language>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