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6" w:name="X4053b7045a439574407ccc3584ef5b0eb20d819"/>
    <w:p>
      <w:pPr>
        <w:pStyle w:val="Heading1"/>
      </w:pPr>
      <w:r>
        <w:t xml:space="preserve">The Strategic Role of the Industrial Engineer in India Bangalore</w:t>
      </w:r>
    </w:p>
    <w:p>
      <w:pPr>
        <w:pStyle w:val="FirstParagraph"/>
      </w:pPr>
      <w:r>
        <w:t xml:space="preserve">In the rapidly evolving landscape of modern global economics, efficiency is not merely a metric; it is the currency of competitiveness. Nowhere is this truth more palpable than in India Bangalore, often referred to as the "Silicon Valley of India." This city has transformed from a quiet colonial retreat into one of Asia's most dynamic hubs for technology, manufacturing, and services. At the heart of this transformation lies a critical professional figure: the</w:t>
      </w:r>
      <w:r>
        <w:t xml:space="preserve"> </w:t>
      </w:r>
      <w:r>
        <w:rPr>
          <w:bCs/>
          <w:b/>
        </w:rPr>
        <w:t xml:space="preserve">Industrial Engineer</w:t>
      </w:r>
      <w:r>
        <w:t xml:space="preserve">. While often overshadowed by software developers or data scientists in popular discourse, the Industrial Engineer serves as the architect of operational excellence, bridging the gap between technical innovation and practical application. In</w:t>
      </w:r>
      <w:r>
        <w:t xml:space="preserve"> </w:t>
      </w:r>
      <w:r>
        <w:rPr>
          <w:bCs/>
          <w:b/>
        </w:rPr>
        <w:t xml:space="preserve">India Bangalore</w:t>
      </w:r>
      <w:r>
        <w:t xml:space="preserve">, where density is high and resources are precious, the role of this discipline has never been more vital.</w:t>
      </w:r>
    </w:p>
    <w:bookmarkStart w:id="20" w:name="X8c23cd9c61121dc290087f63883b4faa1789e53"/>
    <w:p>
      <w:pPr>
        <w:pStyle w:val="Heading2"/>
      </w:pPr>
      <w:r>
        <w:t xml:space="preserve">The Evolution of Efficiency in a Tech Hub</w:t>
      </w:r>
    </w:p>
    <w:p>
      <w:pPr>
        <w:pStyle w:val="FirstParagraph"/>
      </w:pPr>
      <w:r>
        <w:t xml:space="preserve">To understand the significance of an Industrial Engineer in this context, one must first appreciate the unique ecosystem of Bangalore. The city is home to a dense concentration of multinational corporations, startups, and research institutions. However, beyond the code that drives apps and algorithms that optimize cloud services, there lies a complex web of logistics, supply chains human resource management processes that require rigorous optimization. This is where the</w:t>
      </w:r>
      <w:r>
        <w:t xml:space="preserve"> </w:t>
      </w:r>
      <w:r>
        <w:rPr>
          <w:bCs/>
          <w:b/>
        </w:rPr>
        <w:t xml:space="preserve">Industrial Engineer</w:t>
      </w:r>
      <w:r>
        <w:t xml:space="preserve"> </w:t>
      </w:r>
      <w:r>
        <w:t xml:space="preserve">steps in.</w:t>
      </w:r>
    </w:p>
    <w:p>
      <w:pPr>
        <w:pStyle w:val="BodyText"/>
      </w:pPr>
      <w:r>
        <w:t xml:space="preserve">Traditionally associated with factory floors and assembly lines in the mid-20th century, the definition of Industrial Engineering has expanded dramatically. Today it encompasses systems engineering process improvement quality control and human factors engineering. In Bangalore, this broadened scope is particularly relevant because the city’s economy is a hybrid of heavy manufacturing in its outskirts (such as electronics hardware manufacturing) and service-oriented industries in its central IT corridors. The</w:t>
      </w:r>
      <w:r>
        <w:t xml:space="preserve"> </w:t>
      </w:r>
      <w:r>
        <w:rPr>
          <w:bCs/>
          <w:b/>
        </w:rPr>
        <w:t xml:space="preserve">Industrial Engineer</w:t>
      </w:r>
      <w:r>
        <w:t xml:space="preserve"> </w:t>
      </w:r>
      <w:r>
        <w:t xml:space="preserve">applies scientific methods to optimize these complex systems, ensuring that time money and effort are utilized with maximum effectiveness.</w:t>
      </w:r>
    </w:p>
    <w:bookmarkEnd w:id="20"/>
    <w:bookmarkStart w:id="21" w:name="Xabc616a84c42c25b0870f17dfcfef53ba79a270"/>
    <w:p>
      <w:pPr>
        <w:pStyle w:val="Heading2"/>
      </w:pPr>
      <w:r>
        <w:t xml:space="preserve">Bridging the Gap Between Technology and Operations</w:t>
      </w:r>
    </w:p>
    <w:p>
      <w:pPr>
        <w:pStyle w:val="FirstParagraph"/>
      </w:pPr>
      <w:r>
        <w:t xml:space="preserve">In Bangalore, the juxtaposition of cutting-edge technology with traditional operational challenges creates a unique environment for Industrial Engineers. For instance, consider the logistics sector in India Bangalore. With rapid urbanization comes severe traffic congestion which directly impacts delivery times and supply chain efficiency. An Industrial Engineer analyzes these bottlenecks using data analytics simulation modeling and queueing theory to design better distribution networks.</w:t>
      </w:r>
    </w:p>
    <w:p>
      <w:pPr>
        <w:pStyle w:val="BodyText"/>
      </w:pPr>
      <w:r>
        <w:t xml:space="preserve">"The true value of an Industrial Engineer lies not in their ability to write code, but in their capacity to understand the system within which that code operates."</w:t>
      </w:r>
    </w:p>
    <w:p>
      <w:pPr>
        <w:pStyle w:val="BodyText"/>
      </w:pPr>
      <w:r>
        <w:t xml:space="preserve">This systems thinking is crucial. When a tech startup in Indiranagar or Whitefield seeks to scale its operations, it faces challenges related to workspace utilization energy consumption and employee workflow. The Industrial Engineer provides the framework for Lean Management Six Sigma methodologies and Total Quality Management (TQM) principles that allow these organizations to scale without collapsing under their own weight.</w:t>
      </w:r>
    </w:p>
    <w:bookmarkEnd w:id="21"/>
    <w:bookmarkStart w:id="22" w:name="X7f00211cf3be8a8627bf8b8f3ae0c10d24a0035"/>
    <w:p>
      <w:pPr>
        <w:pStyle w:val="Heading2"/>
      </w:pPr>
      <w:r>
        <w:t xml:space="preserve">Sustainable Growth and Resource Optimization</w:t>
      </w:r>
    </w:p>
    <w:p>
      <w:pPr>
        <w:pStyle w:val="FirstParagraph"/>
      </w:pPr>
      <w:r>
        <w:t xml:space="preserve">As India Bangalore grapples with the challenges of sustainability urban planning and resource management, the role of the Industrial Engineer becomes even more pronounced. The city faces issues ranging from water scarcity to waste management and energy consumption. Industrial Engineers are uniquely positioned to address these environmental concerns through sustainable engineering practices.</w:t>
      </w:r>
    </w:p>
    <w:p>
      <w:pPr>
        <w:pStyle w:val="BodyText"/>
      </w:pPr>
      <w:r>
        <w:t xml:space="preserve">By applying principles of circular economy life cycle assessment and energy auditing,</w:t>
      </w:r>
      <w:r>
        <w:t xml:space="preserve"> </w:t>
      </w:r>
      <w:r>
        <w:rPr>
          <w:bCs/>
          <w:b/>
        </w:rPr>
        <w:t xml:space="preserve">Industrial Engineers</w:t>
      </w:r>
      <w:r>
        <w:t xml:space="preserve"> </w:t>
      </w:r>
      <w:r>
        <w:t xml:space="preserve">help industries in Bangalore reduce their carbon footprint while simultaneously lowering operational costs. For example, in the pharmaceutical manufacturing clusters often found on the periphery of the city, Industrial Engineers design processes that minimize chemical waste and optimize water usage. This dual benefit of economic efficiency and environmental stewardship is essential for long-term viability in a resource-constrained region.</w:t>
      </w:r>
    </w:p>
    <w:bookmarkEnd w:id="22"/>
    <w:bookmarkStart w:id="23" w:name="Xef436d90e26003a0bf97cbbfdb3c394e926d57b"/>
    <w:p>
      <w:pPr>
        <w:pStyle w:val="Heading2"/>
      </w:pPr>
      <w:r>
        <w:t xml:space="preserve">The Human Element: Ergonomics and Workforce Management</w:t>
      </w:r>
    </w:p>
    <w:p>
      <w:pPr>
        <w:pStyle w:val="FirstParagraph"/>
      </w:pPr>
      <w:r>
        <w:t xml:space="preserve">Beyond machines and metrics, the core of Industrial Engineering is people. In the service industry-dominated economy of Bangalore, human resources are the most significant asset. Industrial Engineers specialize in ergonomics cognitive psychology and organizational behavior to design work environments that enhance productivity while ensuring employee well-being.</w:t>
      </w:r>
    </w:p>
    <w:p>
      <w:pPr>
        <w:pStyle w:val="BodyText"/>
      </w:pPr>
      <w:r>
        <w:t xml:space="preserve">In high-pressure IT parks where burnout rates can be high, Industrial Engineers contribute to job design that balances workload stress and autonomy. They analyze workflow patterns to eliminate non-value-added activities such as excessive meetings redundant approvals or inefficient communication channels. By focusing on the human-machine interface, they ensure that technology serves humans rather than burdening them with complexity. This human-centric approach is critical in retaining talent in a competitive market like</w:t>
      </w:r>
      <w:r>
        <w:t xml:space="preserve"> </w:t>
      </w:r>
      <w:r>
        <w:rPr>
          <w:bCs/>
          <w:b/>
        </w:rPr>
        <w:t xml:space="preserve">India Bangalore</w:t>
      </w:r>
      <w:r>
        <w:t xml:space="preserve">, where skilled professionals have numerous options and demand positive work cultures.</w:t>
      </w:r>
    </w:p>
    <w:bookmarkEnd w:id="23"/>
    <w:bookmarkStart w:id="24" w:name="X9d902605ddd0ca39bb6c0d603eeff1018b7558d"/>
    <w:p>
      <w:pPr>
        <w:pStyle w:val="Heading2"/>
      </w:pPr>
      <w:r>
        <w:t xml:space="preserve">Future Prospects: Automation and AI Integration</w:t>
      </w:r>
    </w:p>
    <w:p>
      <w:pPr>
        <w:pStyle w:val="FirstParagraph"/>
      </w:pPr>
      <w:r>
        <w:t xml:space="preserve">The future of Industrial Engineering in Bangalore is intrinsically linked to the rise of Industry 4.0 technologies such as Artificial Intelligence (AI), Internet of Things (IoT) and robotics. Far from being replaced by these technologies, Industrial Engineers are essential in implementing them effectively. They provide the domain knowledge required to integrate AI into existing processes without disrupting workflow.</w:t>
      </w:r>
    </w:p>
    <w:p>
      <w:pPr>
        <w:pStyle w:val="BodyText"/>
      </w:pPr>
      <w:r>
        <w:t xml:space="preserve">For instance, predictive maintenance models powered by IoT sensors require an Industrial Engineer to determine which machines warrant monitoring based on failure impact and cost-benefit analysis. Similarly, in healthcare facilities expanding across the city, Industrial Engineers design patient flow systems that utilize AI-driven appointment scheduling to reduce waiting times and optimize bed occupancy rates.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Industrial Engineer</w:t>
      </w:r>
      <w:r>
        <w:t xml:space="preserve"> </w:t>
      </w:r>
      <w:r>
        <w:t xml:space="preserve">is a cornerstone of development in India Bangalore. As the city continues to grow as a global center for innovation and manufacturing, the need for professionals who can optimize complex systems balance cost with quality and integrate technology with human needs will only increase. From streamlining supply chains in congested urban areas to designing sustainable manufacturing processes and enhancing workplace ergonomics, these engineers drive tangible improvements across sectors.</w:t>
      </w:r>
    </w:p>
    <w:p>
      <w:pPr>
        <w:pStyle w:val="BodyText"/>
      </w:pPr>
      <w:r>
        <w:t xml:space="preserve">The narrative of Bangalore’s success is not just about the code written or the products assembled; it is about how efficiently those activities are managed. In this intricate dance of technology logistics and human capital, the Industrial Engineer holds the baton, ensuring that every step forward in</w:t>
      </w:r>
      <w:r>
        <w:t xml:space="preserve"> </w:t>
      </w:r>
      <w:r>
        <w:rPr>
          <w:bCs/>
          <w:b/>
        </w:rPr>
        <w:t xml:space="preserve">India Bangalore</w:t>
      </w:r>
      <w:r>
        <w:t xml:space="preserve"> </w:t>
      </w:r>
      <w:r>
        <w:t xml:space="preserve">is measured purposeful and efficient. As we look toward a future defined by rapid change and digital transformation, the strategic importance of this profession cannot be overstated. It is through their lens that potential chaos transforms into streamlined order, driving both economic prosperity and societal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India Bangalore</dc:title>
  <dc:creator/>
  <dc:language>en</dc:language>
  <cp:keywords/>
  <dcterms:created xsi:type="dcterms:W3CDTF">2026-07-29T14:59:33Z</dcterms:created>
  <dcterms:modified xsi:type="dcterms:W3CDTF">2026-07-29T14:59:33Z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