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India</w:t>
      </w:r>
      <w:r>
        <w:t xml:space="preserve"> </w:t>
      </w:r>
      <w:r>
        <w:t xml:space="preserve">New</w:t>
      </w:r>
      <w:r>
        <w:t xml:space="preserve"> </w:t>
      </w:r>
      <w:r>
        <w:t xml:space="preserve">Delhi</w:t>
      </w:r>
    </w:p>
    <w:bookmarkStart w:id="27" w:name="X70df531a8d24144d0d9dfce4135f2982d849fd7"/>
    <w:p>
      <w:pPr>
        <w:pStyle w:val="Heading1"/>
      </w:pPr>
      <w:r>
        <w:t xml:space="preserve">Bridging Efficiency and Progress: The Essay on the Industrial Engineer in India New Delhi</w:t>
      </w:r>
    </w:p>
    <w:p>
      <w:pPr>
        <w:pStyle w:val="FirstParagraph"/>
      </w:pPr>
      <w:r>
        <w:t xml:space="preserve">In the vast and dynamic landscape of modern economic development, few professions are as pivotal yet underappreciated as that of the industrial engineer. As nations strive to balance rapid growth with sustainable practices, the need for professionals who can optimize complex systems becomes paramount. Nowhere is this need more acute than in India New Delhi, a city that stands at the intersection of ancient tradition and futuristic ambition. This essay explores the multifaceted role of the Industrial Engineer within this specific geographic and cultural context, analyzing how their expertise drives efficiency, innovation, and economic stability in one of Asia’s most critical urban centers.</w:t>
      </w:r>
    </w:p>
    <w:bookmarkStart w:id="20" w:name="the-essence-of-industrial-engineering"/>
    <w:p>
      <w:pPr>
        <w:pStyle w:val="Heading2"/>
      </w:pPr>
      <w:r>
        <w:t xml:space="preserve">The Essence of Industrial Engineering</w:t>
      </w:r>
    </w:p>
    <w:p>
      <w:pPr>
        <w:pStyle w:val="FirstParagraph"/>
      </w:pPr>
      <w:r>
        <w:t xml:space="preserve">To understand the impact of an industrial engineer in India New Delhi, one must first define the core ethos of the profession. Industrial engineering is often described as the bridge between business management and engineering science. Unlike civil or mechanical engineers who focus on physical structures or machines, industrial engineers focus on processes, systems, and people. Their primary objective is to eliminate waste of time, money materials energy and other resources in manufacturing processes or in any other service-oriented system. In an academic essay format it is crucial to recognize that industrial engineering relies heavily on principles from mathematics statistics physics economics and sociology. It is a holistic discipline that seeks to integrate the complexities of human behavior with the rigors of technological efficiency.</w:t>
      </w:r>
    </w:p>
    <w:bookmarkEnd w:id="20"/>
    <w:bookmarkStart w:id="21" w:name="section"/>
    <w:p>
      <w:pPr>
        <w:pStyle w:val="Heading2"/>
      </w:pPr>
    </w:p>
    <w:p>
      <w:pPr>
        <w:pStyle w:val="FirstParagraph"/>
      </w:pPr>
      <w:r>
        <w:t xml:space="preserve">India New Delhi presents a unique case study for industrial engineers. As the capital territory, it serves as the administrative and political hub of India, but it also functions as a massive economic engine. The city is characterized by extreme congestion varying infrastructure quality and a burgeoning middle class with increasing consumption patterns. For an industrial engineer operating in this environment standard models of efficiency derived from Western contexts may not apply directly. The chaotic yet vibrant nature of traffic logistics supply chains and service delivery in India New Delhi requires a tailored approach to problem-solving. The urban density here demands solutions that are not only efficient but also scalable and socially sensitive.</w:t>
      </w:r>
    </w:p>
    <w:bookmarkEnd w:id="21"/>
    <w:bookmarkStart w:id="22" w:name="section-1"/>
    <w:p>
      <w:pPr>
        <w:pStyle w:val="Heading2"/>
      </w:pPr>
    </w:p>
    <w:p>
      <w:pPr>
        <w:pStyle w:val="FirstParagraph"/>
      </w:pPr>
      <w:r>
        <w:t xml:space="preserve">One of the primary domains where industrial engineers make a significant mark is in manufacturing. In recent years India has emerged as a global manufacturing hub, driven by initiatives such as 'Make in India'. Within this framework, industrial engineers are essential for implementing lean manufacturing principles and Six Sigma methodologies. Factories located on the peripheries of India New Delhi and its neighboring states require rigorous quality control and process optimization. These engineers design workflows that reduce production cycles time while maintaining high quality standards. By integrating automation with human labor they ensure that factories remain competitive in the global market without compromising worker safety or welfare.</w:t>
      </w:r>
    </w:p>
    <w:p>
      <w:pPr>
        <w:pStyle w:val="BodyText"/>
      </w:pPr>
      <w:r>
        <w:t xml:space="preserve">For instance, in the automotive sector which has a strong presence in the region industrial engineers play a crucial role in supply chain management. They analyze data to predict demand fluctuations optimize inventory levels and streamline logistics. This is particularly important for companies operating out of India New Delhi where timely delivery is critical due to traffic constraints and regulatory complexities. The ability of an industrial engineer to model these variables and propose efficient routing strategies directly impacts the bottom line of businesses.</w:t>
      </w:r>
    </w:p>
    <w:bookmarkEnd w:id="22"/>
    <w:bookmarkStart w:id="23" w:name="section-2"/>
    <w:p>
      <w:pPr>
        <w:pStyle w:val="Heading2"/>
      </w:pPr>
    </w:p>
    <w:p>
      <w:pPr>
        <w:pStyle w:val="FirstParagraph"/>
      </w:pPr>
      <w:r>
        <w:t xml:space="preserve">Beyond manufacturing, the service sector in India New Delhi offers a fertile ground for industrial engineering applications. The city is home to numerous multinational corporations government agencies hospitals and educational institutions all of which require streamlined operations. In healthcare facilities industrial engineers work to reduce patient wait times optimize resource allocation such as hospital beds and medical staff and improve emergency response protocols. Given the high population density in India New Delhi even minor improvements in hospital workflow can lead to significant enhancements in public health outcomes.</w:t>
      </w:r>
    </w:p>
    <w:p>
      <w:pPr>
        <w:pStyle w:val="BodyText"/>
      </w:pPr>
      <w:r>
        <w:t xml:space="preserve">Similarly, in the financial sector which is concentrated heavily in New Delhi industrial engineers help banks and fintech companies optimize their branch networks and digital transaction processes. They analyze customer behavior data to design more user-friendly interfaces reduce transaction errors and enhance security measures. This application of industrial engineering principles demonstrates how the discipline extends far beyond factory floors into the very fabric of daily life for residents of India New Delhi.</w:t>
      </w:r>
    </w:p>
    <w:bookmarkEnd w:id="23"/>
    <w:bookmarkStart w:id="24" w:name="section-3"/>
    <w:p>
      <w:pPr>
        <w:pStyle w:val="Heading2"/>
      </w:pPr>
    </w:p>
    <w:p>
      <w:pPr>
        <w:pStyle w:val="FirstParagraph"/>
      </w:pPr>
      <w:r>
        <w:t xml:space="preserve">A growing concern in India New Delhi is environmental sustainability. With issues like air pollution water scarcity and waste management posing significant challenges industrial engineers are increasingly involved in urban planning initiatives. They contribute to sustainable design projects by optimizing energy usage in buildings developing waste recycling systems and creating efficient public transport networks. For example an industrial engineer might work on a project to optimize the routing of garbage collection trucks in India New Delhi reducing fuel consumption and emissions while ensuring timely disposal.</w:t>
      </w:r>
    </w:p>
    <w:p>
      <w:pPr>
        <w:pStyle w:val="BodyText"/>
      </w:pPr>
      <w:r>
        <w:t xml:space="preserve">Furthermore the concept of smart cities is gaining traction with several pilot projects underway in regions surrounding India New Delhi. Industrial engineers are integral to these developments they design the data architectures that allow for real-time monitoring of utilities traffic and public safety. By leveraging technologies such as IoT big data analytics and artificial intelligence they help create urban environments that are responsive efficient and sustainable.</w:t>
      </w:r>
    </w:p>
    <w:bookmarkEnd w:id="24"/>
    <w:bookmarkStart w:id="25" w:name="section-4"/>
    <w:p>
      <w:pPr>
        <w:pStyle w:val="Heading2"/>
      </w:pPr>
    </w:p>
    <w:p>
      <w:pPr>
        <w:pStyle w:val="FirstParagraph"/>
      </w:pPr>
      <w:r>
        <w:t xml:space="preserve">The role of industrial engineering in India New Delhi is not limited to application; it also extends to education. As the demand for skilled professionals grows so does the emphasis on engineering education in this region. Universities and technical institutes across India New Delhi are expanding their industrial engineering programs to meet industry needs. These programs emphasize hands-on training problem-solving skills and ethical considerations ensuring that graduates are well-equipped to tackle real-world challenges.</w:t>
      </w:r>
    </w:p>
    <w:p>
      <w:pPr>
        <w:pStyle w:val="BodyText"/>
      </w:pPr>
      <w:r>
        <w:t xml:space="preserve">Educators in this field often collaborate with industries to create internship opportunities and research projects that address local issues. This synergy between academia and industry fosters innovation prepares students for the workforce and drives economic growth. Moreover it helps in shaping a culture of continuous improvement where efficiency is seen not just as a cost-saving measure but as a tool for social good.</w:t>
      </w:r>
    </w:p>
    <w:bookmarkEnd w:id="25"/>
    <w:bookmarkStart w:id="26" w:name="section-5"/>
    <w:p>
      <w:pPr>
        <w:pStyle w:val="Heading2"/>
      </w:pPr>
    </w:p>
    <w:p>
      <w:pPr>
        <w:pStyle w:val="FirstParagraph"/>
      </w:pPr>
      <w:r>
        <w:t xml:space="preserve">In conclusion the Industrial Engineer plays a transformative role in the development trajectory of India New Delhi. Through their expertise in process optimization supply chain management sustainability and technology integration they contribute significantly to economic growth and quality of life. As India continues to ascend on the global stage the demand for skilled industrial engineers will only increase particularly in dynamic urban centers like India New Delhi where complexity is high and opportunities are abundant.</w:t>
      </w:r>
    </w:p>
    <w:p>
      <w:pPr>
        <w:pStyle w:val="BodyText"/>
      </w:pPr>
      <w:r>
        <w:t xml:space="preserve">This essay underscores that industrial engineering is not merely a technical discipline but a strategic imperative. For policymakers businesses and educational institutions in India New Delhi investing in this profession means investing in the future resilience competitiveness and sustainability of the region. By embracing the principles of industrial engineering India New Delhi can navigate its challenges more effectively unlocking its full potential as a global leader.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India New Delhi</dc:title>
  <dc:creator/>
  <dc:language>en</dc:language>
  <cp:keywords/>
  <dcterms:created xsi:type="dcterms:W3CDTF">2026-07-29T05:55:26Z</dcterms:created>
  <dcterms:modified xsi:type="dcterms:W3CDTF">2026-07-29T05:55:26Z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