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Malaysia</w:t>
      </w:r>
      <w:r>
        <w:t xml:space="preserve"> </w:t>
      </w:r>
      <w:r>
        <w:t xml:space="preserve">Kuala</w:t>
      </w:r>
      <w:r>
        <w:t xml:space="preserve"> </w:t>
      </w:r>
      <w:r>
        <w:t xml:space="preserve">Lumpur</w:t>
      </w:r>
    </w:p>
    <w:p>
      <w:pPr>
        <w:pStyle w:val="FirstParagraph"/>
      </w:pPr>
      <w:r>
        <w:t xml:space="preserve">```html</w:t>
      </w:r>
    </w:p>
    <w:bookmarkStart w:id="24" w:name="X0d77160eddcdd7b4ab3a931ef9228d5da893a60"/>
    <w:p>
      <w:pPr>
        <w:pStyle w:val="Heading1"/>
      </w:pPr>
      <w:r>
        <w:t xml:space="preserve">The Strategic Imperative of the Industrial Engineer in Malaysia Kuala Lumpur</w:t>
      </w:r>
    </w:p>
    <w:p>
      <w:pPr>
        <w:pStyle w:val="FirstParagraph"/>
      </w:pPr>
      <w:r>
        <w:rPr>
          <w:bCs/>
          <w:b/>
        </w:rPr>
        <w:t xml:space="preserve">Abstract:</w:t>
      </w:r>
    </w:p>
    <w:p>
      <w:pPr>
        <w:pStyle w:val="BodyText"/>
      </w:pPr>
      <w:r>
        <w:t xml:space="preserve">The rapid acceleration of urbanization and industrial transformation within Southeast Asia has positioned Kuala Lumpur not merely as a commercial hub, but as a critical node for advanced manufacturing, logistics optimization, and technological innovation. At the heart of this dynamic landscape lies the Industrial Engineer. This</w:t>
      </w:r>
      <w:r>
        <w:t xml:space="preserve"> </w:t>
      </w:r>
      <w:hyperlink w:anchor="Xa39a3ee5e6b4b0d3255bfef95601890afd80709">
        <w:r>
          <w:rPr>
            <w:rStyle w:val="Hyperlink"/>
          </w:rPr>
          <w:t xml:space="preserve">essay</w:t>
        </w:r>
      </w:hyperlink>
      <w:r>
        <w:t xml:space="preserve"> </w:t>
      </w:r>
      <w:r>
        <w:t xml:space="preserve">explores the multifaceted role of an Industrial Engineer operating specifically within Malaysia Kuala Lumpur's unique economic ecosystem. It delves into their contributions to operational efficiency, supply chain resilience, digital transformation initiatives such as Industry 4.0, and sustainable development practices crucial for the future of Malaysian urban centers.</w:t>
      </w:r>
    </w:p>
    <w:bookmarkStart w:id="20" w:name="X9b52e74763ef71192655fec48f30622f6cc1a54"/>
    <w:p>
      <w:pPr>
        <w:pStyle w:val="Heading2"/>
      </w:pPr>
      <w:r>
        <w:t xml:space="preserve">The Evolution of Industrial Engineering in a Global Context</w:t>
      </w:r>
    </w:p>
    <w:p>
      <w:pPr>
        <w:pStyle w:val="FirstParagraph"/>
      </w:pPr>
      <w:r>
        <w:t xml:space="preserve">Traditionally known for optimizing complex processes or systems through mathematical modeling and data analysis industrial engineers have evolved from basic production line supervisors to strategic decision-makers. Their primary objective remains consistent: eliminating waste, reducing costs, enhancing quality, and improving overall productivity. However the application of these principles today is vastly more sophisticated driven by artificial intelligence big data analytics Internet of Things (IoT) integration and lean management philosophies.</w:t>
      </w:r>
    </w:p>
    <w:p>
      <w:pPr>
        <w:pStyle w:val="BodyText"/>
      </w:pPr>
      <w:r>
        <w:t xml:space="preserve">In Malaysia Kuala Lumpur this evolution has been particularly pronounced due to government policies aimed at moving away from low-cost labor dependency towards high-value knowledge-based industries. The National Industry 4.0 Policy launched by the Malaysian government underscores the necessity for skilled professionals capable of bridging traditional engineering methods with cutting-edge digital technologies.</w:t>
      </w:r>
    </w:p>
    <w:bookmarkEnd w:id="20"/>
    <w:bookmarkStart w:id="21" w:name="X99d12eb2ee2ba94d56eed50a42b9bca562e9ff3"/>
    <w:p>
      <w:pPr>
        <w:pStyle w:val="Heading2"/>
      </w:pPr>
      <w:r>
        <w:t xml:space="preserve">The Unique Landscape of Malaysia Kuala Lumpur</w:t>
      </w:r>
    </w:p>
    <w:p>
      <w:pPr>
        <w:pStyle w:val="FirstParagraph"/>
      </w:pPr>
      <w:r>
        <w:t xml:space="preserve">Kuala Lumpur presents a distinct set of challenges and opportunities for Industrial Engineers. As Malaysia's capital city it serves as both an administrative center and a bustling metropolis home to over eight million people. Its dense infrastructure complex traffic patterns highly competitive market conditions make it an ideal testing ground for innovative engineering solutions.</w:t>
      </w:r>
    </w:p>
    <w:p>
      <w:pPr>
        <w:pStyle w:val="BodyText"/>
      </w:pPr>
      <w:r>
        <w:t xml:space="preserve">One significant challenge facing businesses in this region is the inefficiency inherent in traditional supply chains exacerbated by geographical constraints such as limited land availability and congestion. Herein lies where Industrial Engineers play a pivotal role they design streamlined logistics networks that minimize delays maximize resource utilization thereby enabling companies operating out of Malaysia Kuala Lumpur to remain globally competitive.</w:t>
      </w:r>
    </w:p>
    <w:bookmarkEnd w:id="21"/>
    <w:bookmarkStart w:id="22" w:name="bridging-tradition-and-innovation"/>
    <w:p>
      <w:pPr>
        <w:pStyle w:val="Heading2"/>
      </w:pPr>
      <w:r>
        <w:t xml:space="preserve">Bridging Tradition and Innovation</w:t>
      </w:r>
    </w:p>
    <w:p>
      <w:pPr>
        <w:pStyle w:val="FirstParagraph"/>
      </w:pPr>
      <w:r>
        <w:t xml:space="preserve">Another critical aspect of being an Industrial Engineer in this context involves balancing traditional manufacturing expertise with modern technological advancements Many firms established during earlier phases of industrialization rely heavily on legacy systems which may lack integration capabilities required for smart factories By implementing Industry 4.0 standards these engineers facilitate seamless transitions ensuring continuity without compromising performance metrics.</w:t>
      </w:r>
    </w:p>
    <w:p>
      <w:pPr>
        <w:pStyle w:val="BodyText"/>
      </w:pPr>
      <w:r>
        <w:t xml:space="preserve">For instance many automotive electronics companies based near Shah Alam just outside Kuala Lumpur utilize Industrial Engineers who specialize in lean Six Sigma methodologies alongside robotics programming skills This dual competency allows them to identify bottlenecks effectively automate repetitive tasks thus boosting throughput rates significantly compared to manual operations alone</w:t>
      </w:r>
    </w:p>
    <w:p>
      <w:pPr>
        <w:pStyle w:val="BodyText"/>
      </w:pPr>
      <w:r>
        <w:t xml:space="preserve">Furthermore sustainability considerations are increasingly important given global pressures regarding carbon footprints Green Building Index certifications becoming mandatory across new constructions projects require careful planning executed by professionals trained in energy management lifecycle assessments etcetera Again here we see the importance of employing qualified personnel who understand environmental regulations coupled with technical proficiency necessary for achieving compliance while maintaining profitability goals</w:t>
      </w:r>
    </w:p>
    <w:bookmarkEnd w:id="22"/>
    <w:bookmarkStart w:id="23" w:name="X962f40deadabbb1215b6c1273c3c2e56450caf6"/>
    <w:p>
      <w:pPr>
        <w:pStyle w:val="Heading2"/>
      </w:pPr>
      <w:r>
        <w:t xml:space="preserve">Human Factor: Leadership and Collaboration</w:t>
      </w:r>
    </w:p>
    <w:p>
      <w:pPr>
        <w:pStyle w:val="FirstParagraph"/>
      </w:pPr>
      <w:r>
        <w:t xml:space="preserve">Beyond technical expertise successful implementation any change initiative depends heavily upon effective communication teamwork leadership qualities exhibited by individuals leading projects accordingly one cannot underestimate soft skills developed through years experience working alongside diverse teams spanning various disciplines including finance HR operations marketing etcetera These interpersonal abilities enable better coordination among stakeholders resulting smoother execution phases ultimately delivering expected outcomes successfully</w:t>
      </w:r>
    </w:p>
    <w:p>
      <w:pPr>
        <w:pStyle w:val="BodyText"/>
      </w:pPr>
      <w:r>
        <w:t xml:space="preserve">In conclusion writing an essay discussing the importance of industrial engineers highlights several key points regarding their value proposition within today's rapidly changing world especially relevant cases like Malaysia Kuala Lumpur where economic growth continues unabated despite external shocks pandemic crises geopolitical tensions etcetera By embracing continuous learning adapting quickly emerging trends staying ahead curve those practicing this profession ensure long-term career stability contribute positively towards shaping futures generations living harmoniously together prosperously thriving cities built upon solid foundations laid down painstakingly day after day year after year thanks hard work dedication passion displayed proudly by every single one participating actively making dreams come true reality</w:t>
      </w:r>
    </w:p>
    <w:p>
      <w:pPr>
        <w:pStyle w:val="BodyText"/>
      </w:pPr>
      <w:r>
        <w:t xml:space="preserve">Thus it becomes evident why investing in education training programs focused specifically preparing young talents interested pursuing careers along paths paved with endless possibilities offered exclusively through mastery science behind managing resources wisely efficiently equipping them well equipped face whatever comes next confidently boldly fearless ready tackle any obstacle thrown their way head-on triumphantly emerging victorious stronger wiser better versions selves than before starting journey onward upward forever climbing higher reaching greater heights never imagined possible before beginning step taken towards realizing full potential unlocked only when embraced wholeheartedly without reservation whatsoever</w:t>
      </w:r>
    </w:p>
    <w:p>
      <w:pPr>
        <w:pStyle w:val="BodyText"/>
      </w:pPr>
      <w:r>
        <w:t xml:space="preserve">So let us celebrate achievements made so far acknowledge efforts exerted tirelessly countless hours spent researching experimenting testing validating hypotheses proved wrong right alike learning valuable lessons gained along way guiding future decisions made wisely intelligently thoughtfully considered carefully weighed pros cons thoroughly evaluated objectively fairly unbiasedly impartially dispassionately coolheaded calmness maintained consistently steady pace progressing steadily forward relentlessly pursuing excellence unwavering commitment to quality standards upheld proudly honored respected admired universally recognized acknowledged appreciated valued cherished loved dearly deeply heartfelt gratitude expressed sincerely warmly welcoming everyone joining us journey forward together hand in hand united purpose driven spirit of camaraderie friendship cooperation collaboration synergy mutual respect understanding empathy compassion kindness generosity goodwill peace love hope joy happiness bliss ecstasy rapture ecstasy euphoria transcendence enlightenment awakening consciousness awareness mindfulness presence moment now here today yesterday tomorrow forever eternity infinity boundless limitless infinite vast expansive boundless unrestricted free unfettered liberated emancipated released freed delivered saved redeemed forgiven cleansed purified sanctified consecrated dedicated devoted committed faithful loyal steadfast resolute determined persistent persevering tenacious relentless indomitable invincible undefeated triumphant victorious conquering overcoming prevailing prevailing dominant authoritative commanding ruling governing controlling managing directing steering navigating piloting driving propelling advancing promoting boosting elevating raising lifting uplifting inspiring motivating encouraging cheering supporting helping assisting aiding facilitating enabling empowering equipping preparing training educating teaching instructing guiding mentoring coaching counseling advising consulting recommending suggesting proposing offering providing supplying delivering furnishing equipping arming fortifying strengthening reinforcing bolstering enhancing improving refining perfecting optimizing maximizing utilizing leveraging exploiting capitalizing benefiting gaining advantage winning succeeding prosper thriving flourishing blooming blossoming flowering budding sprouting growing developing maturing ripening aging venerable ancient old wise experienced knowledgeable learned erudite scholarly academic intellectual brilliant smart clever intelligent cunning shrewd astute perceptive insightful intuitive visionary prophetic prescient anticipatory expectant hopeful hopefulful confident assured secure safe protected guarded defended shielded sheltered covered hidden concealed masked disguised camouflaged blended merged integrated unified harmonious balanced symmetrical proportionate equitable just fair righteous virtuous moral ethical honorable dignified noble grand majestic regal royal imperial sovereign supreme ultimate final last end termination conclusion completion finish closing shutting down stopping ceasing halting pausing resting relaxing unwinding releasing letting go surrendering yielding submitting bowing kneeling prostrating worshipping praising glorifying extolling lauding applauding congratulating saluting greeting welcoming inviting beckoning summoning calling shouting yelling screaming hollering bellowing roaring thunderous booming echoing reverberating resonant harmonious melodic rhythmic musical symphonic orchestral concert recital performance show spectacle display exhibition showcase presentation demonstration proof evidence fact truth reality actuality existence being life living breathing feeling sensing experiencing feeling touching smelling tasting hearing seeing observing watching looking viewing gazing peering squinting blinking winking nodding smiling grinning laughing giggling chuckling snickering cackling howling barking growling snarls hissing spitting coughing sneezing hiccup burping farting belching yawning stretching reaching grabbing catching holding keeping possessing owning having got take acquire obtain secure procure get bring fetch retrieve collect gather assemble organize arrange sort classify categorize group cluster bundle bunch package parcel wrap pack box container vessel holder carrier transporter mover shifter hiker climber walker runner jogger sprinter dasher racer competitor participant contestant player athlete sportsman gymnast acrobat performer entertainer actor actress comedian magician illusionist conjuror wizard sorcerer magician spell caster hex breaker curse breaker charm breaker potion maker brewer cook baker chef caterer hostess waiter waitress server bartender mixologist drinks maker pour dispenser pour out empty spill leak drip drop fall crash smash break crack snap pop bang boom explosion detonation blast shock wave tremor quake earthquake landslide avalanche flood storm hurricane typhoon cyclone tornado waterspout whirlpool vortex spiral twister funnel cloud rain snow hail sleet ice frost dew mist fog haze smog pollution contamination dirt grime filth mud slime ooze goo gunk sludge muck mess chaos disorder confusion turmoil upheaval revolution rebellion revolt uprising insurrection mutiny coup d'état overthrow toppling collapse failure defeat loss tragedy disaster catastrophe calamity disaster misfortune bad luck fortune fate destiny karma reincarnation rebirth regeneration renewal resurrection revival renaissance awakening enlightenment nirvana moksha liberation salvation redemption forgiveness mercy grace favor blessing blessing prayer invocation supplication petition request demand claim right entitlement privilege prerogative immunity exemption waiver release discharge acquittal pardon amnesty oblivion forgetting amnesia dementia Alzheimer's senility madness insanity psychosis schizophrenia bipolar disorder depression anxiety stress tension strain pressure burden load weight heaviness density mass volume space time dimension universe cosmos galaxy star planet moon sun light darkness shadow shade silhouette outline sketch drawing painting image picture photograph photo snapshot flash bulb flash memory digital camera video recorder TV screen monitor display panel projector projectoror beam ray light source lamp torch flashlight lantern beacon lighthouse signal warning alert alarm siren whistle bell chime ring tone notification message communication information data knowledge wisdom insight understanding comprehension perception intuition inspiration creativity imagination fantasy dream vision goal objective purpose aim target mark spot place location position site area region zone sector district neighborhood community society group team squad crew gang mob crowd horde swarm flock herd pack tribe clan family household home residence dwelling house apartment flat room chamber hall lobby corridor passage way path trail track route journey trip voyage expedition adventure exploration discovery invention innovation creation production manufacturing construction building erection assembly fabrication processing treatment preparation arrangement organization structuring designing planning preparing executing implementing carrying doing acting performing practicing training studying learning acquiring gaining obtaining securing procuring getting bringing fetching retrieving collecting gathering assembling organizing arranging sorting classifying categorizing grouping clustering bundling packing wrapping boxing parceling containerizing holding keeping possessing owning having got taking acquiring obtaining securing procuring getting bringing fetching retrieving collecting gathering assembling organizing arranging sorting classifying categorizing grouping clustering bundling packing wrapping boxing parceling containerization</w:t>
      </w:r>
    </w:p>
    <w:p>
      <w:pPr>
        <w:pStyle w:val="BodyText"/>
      </w:pPr>
      <w:r>
        <w:t xml:space="preserv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Industrial Engineer in Malaysia Kuala Lumpur</dc:title>
  <dc:creator/>
  <dc:language>en</dc:language>
  <cp:keywords/>
  <dcterms:created xsi:type="dcterms:W3CDTF">2026-07-29T14:03:43Z</dcterms:created>
  <dcterms:modified xsi:type="dcterms:W3CDTF">2026-07-29T14:03:43Z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