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5" w:name="X4cebe3e3b4acd71b1cc52ece9ee5bed26bc24f2"/>
    <w:p>
      <w:pPr>
        <w:pStyle w:val="Heading1"/>
      </w:pPr>
      <w:r>
        <w:t xml:space="preserve">Bridging Efficiency and Growth: The Industrial Engineer in Nigeria Lagos</w:t>
      </w:r>
    </w:p>
    <w:p>
      <w:pPr>
        <w:pStyle w:val="FirstParagraph"/>
      </w:pPr>
      <w:r>
        <w:t xml:space="preserve">Nigeria Lagos stands as the economic nerve center of West Africa, a bustling metropolis where commerce, culture, and chaos intersect in a dynamic symphony. As one of the fastest-growing cities in the world, it faces unique challenges related to infrastructure bottlenecks, logistical inefficiencies, and rapid urbanization. Amidst this complex landscape emerges a critical professional figure: the Industrial Engineer. This essay explores how an Industrial Engineer plays a pivotal role in optimizing systems within Nigeria Lagos, transforming operational hurdles into opportunities for sustainable development.</w:t>
      </w:r>
    </w:p>
    <w:bookmarkStart w:id="20" w:name="X2a305beaa4af917ca9af02640db1a019bfb1539"/>
    <w:p>
      <w:pPr>
        <w:pStyle w:val="Heading2"/>
      </w:pPr>
      <w:r>
        <w:t xml:space="preserve">Understanding the Context of Nigeria Lagos</w:t>
      </w:r>
    </w:p>
    <w:p>
      <w:pPr>
        <w:pStyle w:val="FirstParagraph"/>
      </w:pPr>
      <w:r>
        <w:t xml:space="preserve">To appreciate the significance of industrial engineering in this region, one must first understand the environment of Nigeria Lagos. With a population exceeding twenty million people, it is a city under constant pressure. The traffic congestion on major arteries like the Third Mainland Bridge and Herbert Macaulay Way is not merely an inconvenience; it represents billions of Naira lost annually in productivity and fuel inefficiencies. Furthermore, the manufacturing sector, though growing, often struggles with supply chain fragmentation and inconsistent energy supplies.</w:t>
      </w:r>
    </w:p>
    <w:p>
      <w:pPr>
        <w:pStyle w:val="BodyText"/>
      </w:pPr>
      <w:r>
        <w:t xml:space="preserve">In such a setting, traditional management approaches are insufficient. There is a pressing need for scientific methods to analyze processes, eliminate waste, and enhance quality. This is precisely where the expertise of an Industrial Engineer becomes indispensable. They do not just manage projects; they redesign the very systems upon which Nigeria Lagos relies.</w:t>
      </w:r>
    </w:p>
    <w:bookmarkEnd w:id="20"/>
    <w:bookmarkStart w:id="21" w:name="X079e91d792a0f382f95477fd591bdc91d66bb8f"/>
    <w:p>
      <w:pPr>
        <w:pStyle w:val="Heading2"/>
      </w:pPr>
      <w:r>
        <w:t xml:space="preserve">The Core Mandate: Optimization in Resource-Constrained Environments</w:t>
      </w:r>
    </w:p>
    <w:p>
      <w:pPr>
        <w:pStyle w:val="FirstParagraph"/>
      </w:pPr>
      <w:r>
        <w:t xml:space="preserve">An Industrial Engineer specializes in the optimization of complex processes or systems. In Nigeria Lagos, this translates to maximizing output while minimizing input—a necessity given the high cost of resources and logistics. For instance, consider the logistics sector within Nigeria Lagos. Delivery companies face immense challenges due to poor road networks and informal address systems. An Industrial Engineer applies techniques such as route optimization algorithms, warehouse layout design, and inventory management strategies (like Just-In-Time delivery adapted for local conditions) to reduce costs and improve service speed.</w:t>
      </w:r>
    </w:p>
    <w:p>
      <w:pPr>
        <w:pStyle w:val="BodyText"/>
      </w:pPr>
      <w:r>
        <w:t xml:space="preserve">By implementing lean manufacturing principles in factories located in industrial hubs like Ikeja or Oshodi, these engineers help businesses reduce defects and downtime. They analyze production lines to identify bottlenecks that cause delays. In a city where time is money, even a marginal improvement in efficiency can lead to significant competitive advantages for companies operating in Nigeria Lagos.</w:t>
      </w:r>
    </w:p>
    <w:bookmarkEnd w:id="21"/>
    <w:bookmarkStart w:id="22" w:name="solving-urban-infrastructure-challenges"/>
    <w:p>
      <w:pPr>
        <w:pStyle w:val="Heading2"/>
      </w:pPr>
      <w:r>
        <w:t xml:space="preserve">Solving Urban Infrastructure Challenges</w:t>
      </w:r>
    </w:p>
    <w:p>
      <w:pPr>
        <w:pStyle w:val="FirstParagraph"/>
      </w:pPr>
      <w:r>
        <w:t xml:space="preserve">Beyond the factory floor, Industrial Engineers are crucial in addressing urban planning and infrastructure issues specific to Nigeria Lagos. Public transportation systems, such as the bus networks and emerging rail projects, require meticulous coordination. Industrial Engineers work on scheduling algorithms that ensure buses run frequently enough to reduce passenger waiting times yet efficiently enough to avoid overcrowding.</w:t>
      </w:r>
    </w:p>
    <w:p>
      <w:pPr>
        <w:pStyle w:val="BodyText"/>
      </w:pPr>
      <w:r>
        <w:t xml:space="preserve">Moreover, they contribute to healthcare system optimization within Nigeria Lagos hospitals. By streamlining patient flow and resource allocation, they help medical facilities serve more people effectively during outbreaks or routine care demands. In emergency response scenarios, their ability to model evacuation routes and resource distribution can save lives in densely populated areas like Ikeja or Surulere.</w:t>
      </w:r>
    </w:p>
    <w:bookmarkEnd w:id="22"/>
    <w:bookmarkStart w:id="23" w:name="X03f83d636ad7544c7f498b24c05835344aabe0b"/>
    <w:p>
      <w:pPr>
        <w:pStyle w:val="Heading2"/>
      </w:pPr>
      <w:r>
        <w:t xml:space="preserve">Sustainability and Future-Proofing the Economy</w:t>
      </w:r>
    </w:p>
    <w:p>
      <w:pPr>
        <w:pStyle w:val="FirstParagraph"/>
      </w:pPr>
      <w:r>
        <w:t xml:space="preserve">As Nigeria Lagos grapples with environmental concerns such as flooding and waste management, Industrial Engineers bring a sustainability lens to operations. They design systems that minimize energy consumption and reduce industrial waste. For example, in the oil and gas sector prevalent in parts of Lagos State, engineers implement safety protocols and efficiency measures that not only protect workers but also prevent environmental degradation.</w:t>
      </w:r>
    </w:p>
    <w:p>
      <w:pPr>
        <w:pStyle w:val="BodyText"/>
      </w:pPr>
      <w:r>
        <w:t xml:space="preserve">Furthermore, they play a key role in adopting green technologies. By optimizing supply chains to use less fuel or designing renewable energy integration plans for manufacturing plants, Industrial Engineers help Nigeria Lagos move towards a more sustainable economic model. This aligns with global standards while addressing local realities, ensuring that growth does not come at the expense of future generations.</w:t>
      </w:r>
    </w:p>
    <w:bookmarkEnd w:id="23"/>
    <w:bookmarkStart w:id="24" w:name="conclusion"/>
    <w:p>
      <w:pPr>
        <w:pStyle w:val="Heading2"/>
      </w:pPr>
      <w:r>
        <w:t xml:space="preserve">Conclusion</w:t>
      </w:r>
    </w:p>
    <w:p>
      <w:pPr>
        <w:pStyle w:val="FirstParagraph"/>
      </w:pPr>
      <w:r>
        <w:t xml:space="preserve">In conclusion, the Industrial Engineer is not just an academic title but a practical solution provider in Nigeria Lagos. Their skills bridge the gap between potential and performance, turning chaotic systems into streamlined operations. Whether improving traffic flow logistics, enhancing manufacturing output in Ikeja industrial zones, or optimizing healthcare delivery across the metropolis, their impact is profound.</w:t>
      </w:r>
    </w:p>
    <w:p>
      <w:pPr>
        <w:pStyle w:val="BodyText"/>
      </w:pPr>
      <w:r>
        <w:t xml:space="preserve">As Nigeria Lagos continues to grow as a global business hub, the demand for these professionals will only increase. Investing in industrial engineering education and fostering an environment where these engineers can innovate is crucial for the city’s future. By leveraging scientific management techniques tailored to local contexts, Industrial Engineers ensure that Nigeria Lagos does not just grow larger, but grows smarter and more resilient.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Nigeria Lagos</dc:title>
  <dc:creator/>
  <dc:language>en</dc:language>
  <cp:keywords/>
  <dcterms:created xsi:type="dcterms:W3CDTF">2026-07-29T15:02:38Z</dcterms:created>
  <dcterms:modified xsi:type="dcterms:W3CDTF">2026-07-29T15:02:38Z</dcterms:modified>
</cp:coreProperties>
</file>

<file path=docProps/custom.xml><?xml version="1.0" encoding="utf-8"?>
<Properties xmlns="http://schemas.openxmlformats.org/officeDocument/2006/custom-properties" xmlns:vt="http://schemas.openxmlformats.org/officeDocument/2006/docPropsVTypes"/>
</file>