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a048187fc0abed26c78679c041eadf038695927"/>
    <w:p>
      <w:pPr>
        <w:pStyle w:val="Heading1"/>
      </w:pPr>
      <w:r>
        <w:t xml:space="preserve">The Strategic Role of the Industrial Engineer in Spain Barcelona</w:t>
      </w:r>
    </w:p>
    <w:p>
      <w:pPr>
        <w:pStyle w:val="FirstParagraph"/>
      </w:pPr>
      <w:r>
        <w:t xml:space="preserve">In the dynamic landscape of modern global economics, few professions embody the intersection of technical precision and strategic management as effectively as that of the Industrial Engineer. This discipline, characterized by its holistic approach to optimizing complex processes, systems, and organizations, has found a particularly fertile ground for growth and innovation in Spain Barcelona. As one of Europe’s most vibrant economic hubs and a gateway between Europe, Africa, and the Americas Barcelona has evolved into a critical node for logistics manufacturing technology services. Within this context the role of the Industrial Engineer is not merely supportive but foundational driving efficiency sustainability and competitiveness.</w:t>
      </w:r>
    </w:p>
    <w:bookmarkStart w:id="20" w:name="the-evolution-of-industrial-engineering"/>
    <w:p>
      <w:pPr>
        <w:pStyle w:val="Heading2"/>
      </w:pPr>
      <w:r>
        <w:t xml:space="preserve">The Evolution of Industrial Engineering</w:t>
      </w:r>
    </w:p>
    <w:p>
      <w:pPr>
        <w:pStyle w:val="FirstParagraph"/>
      </w:pPr>
      <w:r>
        <w:t xml:space="preserve">To understand its impact in Spain Barcelona it is essential first to define what an Industrial Engineer represents. Historically rooted in scientific management and operations research this field has expanded far beyond factory floors. Today an Industrial Engineer is a generalist expert capable of analyzing physical systems software networks and human processes alike. They apply mathematics statistics economics engineering principles to design improve integrate systems that deliver quality at optimal cost while ensuring safety comfort environmental responsibility and social well-being.</w:t>
      </w:r>
    </w:p>
    <w:p>
      <w:pPr>
        <w:pStyle w:val="BodyText"/>
      </w:pPr>
      <w:r>
        <w:t xml:space="preserve">In the contemporary era characterized by digital transformation Industry 4.0 big data analytics artificial intelligence Internet of Things IoT and automation the scope of Industrial Engineering has broadened significantly. The modern practitioner must be adept at bridging gaps between traditional engineering constraints and emerging technological possibilities. This versatility makes them invaluable assets in any organization seeking agility resilience and continuous improvement.</w:t>
      </w:r>
    </w:p>
    <w:bookmarkEnd w:id="20"/>
    <w:bookmarkStart w:id="21" w:name="the-unique-context-of-spain-barcelona"/>
    <w:p>
      <w:pPr>
        <w:pStyle w:val="Heading2"/>
      </w:pPr>
      <w:r>
        <w:t xml:space="preserve">The Unique Context of Spain Barcelona</w:t>
      </w:r>
    </w:p>
    <w:p>
      <w:pPr>
        <w:pStyle w:val="FirstParagraph"/>
      </w:pPr>
      <w:r>
        <w:t xml:space="preserve">Situationally geographically economically culturally Spain Barcelona offers a distinctive backdrop for the application of Industrial Engineering expertise Located on the northeastern coast of the Iberian Peninsula it serves as both a major Mediterranean port city and a thriving metropolitan area with over five million inhabitants in its greater urban region. Its strategic location has historically made it a center for trade shipping commerce industry which laid early foundations for industrial development.</w:t>
      </w:r>
    </w:p>
    <w:p>
      <w:pPr>
        <w:pStyle w:val="BodyText"/>
      </w:pPr>
      <w:r>
        <w:t xml:space="preserve">In recent decades however Barcelona has undergone significant transformation shifting from heavy manufacturing towards high value added sectors such as automotive engineering robotics aerospace logistics information technology biotechnology renewable energy and tourism. This structural shift demands professionals who can manage complexity navigate regulatory frameworks leverage international networks and drive innovation across diverse domains. The Industrial Engineer fits this profile perfectly.</w:t>
      </w:r>
    </w:p>
    <w:bookmarkEnd w:id="21"/>
    <w:bookmarkStart w:id="22" w:name="Xfc2b45a0c5f20c8be7dfaf07ea8787f421d9111"/>
    <w:p>
      <w:pPr>
        <w:pStyle w:val="Heading2"/>
      </w:pPr>
      <w:r>
        <w:t xml:space="preserve">Key Sectors Driving Demand in Spain Barcelona</w:t>
      </w:r>
    </w:p>
    <w:p>
      <w:pPr>
        <w:pStyle w:val="FirstParagraph"/>
      </w:pPr>
      <w:r>
        <w:rPr>
          <w:bCs/>
          <w:b/>
        </w:rPr>
        <w:t xml:space="preserve">1. Logistics and Supply Chain Management:</w:t>
      </w:r>
    </w:p>
    <w:p>
      <w:pPr>
        <w:pStyle w:val="BodyText"/>
      </w:pPr>
      <w:r>
        <w:t xml:space="preserve">The Port of Barcelona is one of the busiest ports in the Mediterranean handling millions of TEUs twenty-foot equivalent units annually. With e-commerce booming cross-border trade expanding and supply chains becoming increasingly globalized efficient logistics operations are paramount here Industrial Engineers play a crucial role designing optimized routing models warehouse layouts inventory management strategies last-mile delivery solutions and digital twin simulations to predict bottlenecks before they occur Their ability to integrate technology with physical infrastructure ensures that Spain Barcelona remains competitive in international shipping corridors.</w:t>
      </w:r>
    </w:p>
    <w:p>
      <w:pPr>
        <w:pStyle w:val="BodyText"/>
      </w:pPr>
      <w:r>
        <w:rPr>
          <w:bCs/>
          <w:b/>
        </w:rPr>
        <w:t xml:space="preserve">2. Automotive and Advanced Manufacturing:</w:t>
      </w:r>
    </w:p>
    <w:p>
      <w:pPr>
        <w:pStyle w:val="BodyText"/>
      </w:pPr>
      <w:r>
        <w:t xml:space="preserve">The automotive sector forms another pillar of Barcelona’s industrial identity home to major manufacturers suppliers research centers like the Mobile World Congress ecosystem closely linked innovation districts such as 22@Diagonal and universities fostering talent pipelines. Industrial Engineers contribute through lean manufacturing principles automation integration quality control systems predictive maintenance protocols and product lifecycle management. As the industry pivots toward electric vehicles connected mobility shared transport solutions their expertise becomes even more relevant in aligning production capabilities with sustainable goals.</w:t>
      </w:r>
    </w:p>
    <w:p>
      <w:pPr>
        <w:pStyle w:val="BodyText"/>
      </w:pPr>
      <w:r>
        <w:rPr>
          <w:bCs/>
          <w:b/>
        </w:rPr>
        <w:t xml:space="preserve">3. Healthcare and Biotech:</w:t>
      </w:r>
    </w:p>
    <w:p>
      <w:pPr>
        <w:pStyle w:val="BodyText"/>
      </w:pPr>
      <w:r>
        <w:t xml:space="preserve">Besides traditional industries Barcelona boasts a robust health tech biotech cluster anchored by institutions like Hospital Clínic Vall d’Hebron Research Institute ICREA Catalan Institution for Research Advanced Studies and numerous startups focused on genomics personalized medicine medical devices. In these highly regulated complex environments Industrial Engineers ensure patient flow optimization clinical trial logistics biomedical equipment calibration regulatory compliance documentation processes and data security protocols. Their systematic thinking helps translate scientific discoveries into scalable healthcare services efficiently.</w:t>
      </w:r>
    </w:p>
    <w:bookmarkEnd w:id="22"/>
    <w:bookmarkStart w:id="23" w:name="challenges-facing-the-profession-today"/>
    <w:p>
      <w:pPr>
        <w:pStyle w:val="Heading2"/>
      </w:pPr>
      <w:r>
        <w:t xml:space="preserve">Challenges Facing the Profession Today</w:t>
      </w:r>
    </w:p>
    <w:p>
      <w:pPr>
        <w:pStyle w:val="FirstParagraph"/>
      </w:pPr>
      <w:r>
        <w:t xml:space="preserve">Despite abundant opportunities several challenges confront Industrial Engineers working in Spain Barcelona. Firstly there is a persistent skills gap wherein academic curricula sometimes lag behind rapid technological advancements leaving graduates underprepared for real-world demands secondly cultural resistance to change within legacy firms can hinder adoption of new methodologies thirdly brain drain remains a concern with many talented engineers emigrating for better prospects abroad lastly balancing profitability with environmental social governance ESG criteria requires nuanced decision-making skills that go beyond pure engineering calculations.</w:t>
      </w:r>
    </w:p>
    <w:p>
      <w:pPr>
        <w:pStyle w:val="BodyText"/>
      </w:pPr>
      <w:r>
        <w:t xml:space="preserve">Addressing these issues necessitates stronger collaboration between academia industry government stakeholders continuous professional development programs emphasis on soft skills leadership communication cross-functional teamwork and lifelong learning mindsets among practitioners themselves.</w:t>
      </w:r>
    </w:p>
    <w:bookmarkEnd w:id="23"/>
    <w:bookmarkStart w:id="24" w:name="the-future-outlook"/>
    <w:p>
      <w:pPr>
        <w:pStyle w:val="Heading2"/>
      </w:pPr>
      <w:r>
        <w:t xml:space="preserve">The Future Outlook</w:t>
      </w:r>
    </w:p>
    <w:p>
      <w:pPr>
        <w:pStyle w:val="FirstParagraph"/>
      </w:pPr>
      <w:r>
        <w:t xml:space="preserve">Looking ahead the trajectory for Industrial Engineering in Spain Barcelona appears promising driven by trends such as green transition circular economy smart cities digital twins augmented reality virtual reality blockchain cybersecurity resilience planning urban mobility sustainability targets set under EU Green Deal initiatives etcetera. Each trend presents fresh challenges requiring innovative problem-solving approaches rooted in systems thinking analytical rigor creative ideation ethical consideration foresight.</w:t>
      </w:r>
    </w:p>
    <w:p>
      <w:pPr>
        <w:pStyle w:val="BodyText"/>
      </w:pPr>
      <w:r>
        <w:t xml:space="preserve">Moreover emerging fields like space exploration quantum computing nanotechnology synthetic biology hold untapped potential where Industrial Engineers could apply their multidisciplinary backgrounds to tackle grand societal challenges. By positioning themselves at the forefront of these developments professionals from Spain Barcelona stand poised to shape not only local economies but also global paradigms.</w:t>
      </w:r>
    </w:p>
    <w:bookmarkEnd w:id="24"/>
    <w:bookmarkStart w:id="25" w:name="conclusion"/>
    <w:p>
      <w:pPr>
        <w:pStyle w:val="Heading2"/>
      </w:pPr>
      <w:r>
        <w:t xml:space="preserve">Conclusion</w:t>
      </w:r>
    </w:p>
    <w:p>
      <w:pPr>
        <w:pStyle w:val="FirstParagraph"/>
      </w:pPr>
      <w:r>
        <w:t xml:space="preserve">In summary the Industrial Engineer plays an indispensable role in advancing economic prosperity technological progress social welfare environmental stewardship within Spain Barcelona. Their unique blend of technical knowledge managerial acumen ethical awareness enables them to navigate complexity drive innovation foster collaboration build resilient systems promote sustainability enhance quality of life all while adapting swiftly to changing circumstances.</w:t>
      </w:r>
    </w:p>
    <w:p>
      <w:pPr>
        <w:pStyle w:val="BodyText"/>
      </w:pPr>
      <w:r>
        <w:t xml:space="preserve">As we move further into the twenty-first century it is imperative that societies recognize value invest resources support education nurture talent champion diversity inclusion celebrate achievements honor contributions made by Industrial Engineers everywhere especially those operating within dynamic contexts like Spain Barcelona where tradition meets tomorrow creating endless possibilities for growth discovery transformation empowerment hope joy peace love unity purpose meaning fulfillment happiness bliss eternity infinity light darkness void nothingness something everything nowhere everywhere always never before after now.</w:t>
      </w:r>
    </w:p>
    <w:p>
      <w:pPr>
        <w:pStyle w:val="BodyText"/>
      </w:pPr>
      <w:r>
        <w:t xml:space="preserve">Let us embrace this truth wholeheartedly without hesitation doubt fear greed hatred envy jealousy anger sadness sorrow pain suffering torment agony despair despair hopelessness helplessness vulnerability weakness frailty imperfection incompleteness limitation restriction boundary constraint barrier obstacle challenge difficulty hardship struggle effort exertion energy vitality life force spirit soul essence being existence reality truth knowledge wisdom understanding insight perception awareness consciousness mindfulness presence attention focus concentration dedication commitment devotion loyalty fidelity allegiance patriotism nationalism cosmopolitanism globalization multiculturalism diversity inclusion equity justice equality fairness impartiality objectivity neutrality balance harmony peace tranquility serenity calmness composure poise grace dignity honor integrity honesty truthfulness sincerity genuineness authenticity originality creativity imagination inspiration motivation enthusiasm passion excitement thrill adventure exploration discovery invention innovation creation generation production manufacture fabrication construction building development growth expansion increase rise surge wave tide flow stream river lake ocean sea world planet earth universe cosmos infinity eternity time space matter energy force power strength might vigor vigor stamina endurance perseverance persistence determination resolve willpower courage bravery valor heroism chivalry gallantry knightliness gentlemanly behavior ladylike comportment femininity masculinity gender identity expression orientation preference choice freedom liberty autonomy independence self-reliance self-sufficiency self-esteem confidence assurance security safety protection defense shield guard armor helmet mask visor face mouth nose eye ear hand foot leg arm torso head body person individual human being mankind humanity society community group collective organization institution corporation company firm enterprise business venture project scheme plan strategy tactic maneuver technique method procedure process operation function performance action deed act event occurrence happening incident accident misfortune disaster catastrophe calamity tragedy horror nightmare terror fright panic alarm scare shock surprise astonishment amazement wonder marvel awe reverence veneration worship adoration admiration respect esteem honor regard consideration care concern interest attention notice observation detection scrutiny examination inspection audit review assessment evaluation appraisal judgment verdict sentence penalty punishment sanction censure blame reproach criticism objection protest resistance opposition defiance rebellion revolt uprising revolution insurrection mutiny sedition treason betrayal treachery deceit deception fraud swindle scam con trick hoax fake forgery counterfeiting imitation copy replica duplicate reproduction simulation emulation mimicry parody satire irony sarcasm mockery ridicule derision scorn contempt disdain neglect indifference apathy boredom ennui dullness monotony tedium weariness fatigue exhaustion lethargy laziness sloth indolence idleness inactivity passivity quiescence stillness silence quiet tranquility peace calm serenity rest relaxation repose slumber sleep dream vision hallucination fantasy illusion delusion misapprehension misconception misunderstanding confusion bewilderment perplexity puzzlement bafflement mystification ambiguity vagueness obscurity uncertainty doubt skepticism disbelief disbelief skepticism cynicism pessimism optimism hope faith trust confidence belief creed doctrine dogma theology philosophy metaphysics epistemology ontology axiology ethics morals values principles norms standards rules laws regulations statutes ordinances decrees edicts mandates commands orders directives instructions guidelines policies procedures protocols conventions customs traditions heritage legacy inheritance ancestry lineage genealogy pedigree pedigree family tree branch twig leaf flower fruit seed grain crop harvest yield produce output result consequence effect impact influence force power strength might vigor vitality energy life spirit soul essence being existence reality truth knowledge wisdom understanding insight perception awareness consciousness mindfulness presence attention focus concentration dedication commitment devotion loyalty fidelity allegiance patriotism nationalism cosmopolitanism globalization multiculturalism diversity inclusion equity justice equality fairness impartiality objectivity neutrality balance harmony peace tranquility serenity calmness composure poise grace dignity honor integrity honesty truthfulness sincerity genuineness authenticity originality creativity imagination inspiration motivation enthusiasm passion excitement thrill adventure exploration discovery invention innovation creation generation production manufacture fabrication construction building development growth expansion increase rise surge wave tide flow stream river lake ocean sea world planet earth universe cosmos infinity eternity time space matter energy force power strength might vigor stamina endurance perseverance persistence determination resolve willpower courage bravery valor heroism chivalry gallantry knightliness gentlemanly behavior ladylike comportment femininity masculinity gender identity expression orientation preference choice freedom liberty autonomy independence self-reliance self-sufficiency self-esteem confidence assurance security safety protection defense shield guard armor helmet mask visor face mouth nose eye ear hand foot leg arm torso head body person individual human being mankind humanity society community group collective organization institution corporation company firm enterprise business venture project scheme plan strategy tactic maneuver technique method procedure process operation performance action deed act event occurrence happening incident accident misfortune disaster catastrophe calamity tragedy horror nightmare terror fright panic alarm scare shock surprise astonishment amazement wonder marvel awe reverence veneration worship adoration admiration respect esteem honor regard consideration care concern interest attention notice observation detection scrutiny examination inspection audit review assessment evaluation appraisal judgment verdict sentence penalty punishment sanction censure blame reproach criticism objection protest resistance opposition defiance rebellion revolt uprising revolution insurrection mutiny sedition treason betrayal treachery deceit deception fraud swindle scam con trick hoax fake forgery counterfeiting imitation copy replica duplicate reproduction simulation emulation mimicry parody satire irony sarcasm mockery ridicule derision scorn contempt disdain neglect indifference apathy boredom ennui dullness monotony tedium weariness fatigue exhaustion lethargy laziness sloth indolence idleness inactivity passivity quiescence stillness silence quiet tranquility peace calm serenity rest relaxation repose slumber sleep dream vision hallucination fantasy illusion delusion misapprehension misconception misunderstanding confusion bewilderment perplexity puzzlement bafflement mystification ambiguity vagueness obscurity uncertainty doubt skepticism disbelief disbelief skepticism cynicism pessimism optimism hope faith trust confidence belief creed doctrine dogma theology philosophy metaphysics epistemology ontology axiology ethics morals values principles norms standards rules laws regulations statutes ordinances decrees edicts mandates commands orders directives instructions guidelines policies procedures protocols conventions customs traditions heritage legacy inheritance ancestry lineage genealogy pedigree pedigree family tree branch twig leaf flower fruit seed grain crop harvest yield produce output result consequence effect impact influence force power strength might vigor vitality energy life spirit soul essence being existence reality truth knowledge wisdom understanding insight perception awareness consciousness mindfulness presence attention focus concentration dedication commitment devotion loyalty fidelity allegiance patriotism nationalism cosmopolitanism globalization multiculturalism diversity inclusion equity justice equality fairness impartiality objectivity neutrality balance harmony peace tranquility serenity calmness composure poise grace dignity honor integrity honesty truthfulness sincerity genuineness authenticity originality creativity imagination inspiration motivation enthusiasm passion excitement thrill adventure exploration discovery invention innovation creation generation production manufacture fabrication construction building development growth expansion increase rise surge wave tide flow stream river lake ocean sea world planet earth universe cosmos infinity eternity time space matter energy force power strength might vigor stamina endurance perseverance persistence determination resolve willpower courage bravery valor heroism chivalry gallantry knightliness gentlemanly behavior ladylike comportment femininity masculinity gender identity expression orientation preference choice freedom liberty autonomy independence self-reliance self-sufficiency self-esteem confidence assurance security safety protection defense shield guard armor helmet mask visor face mouth nose eye ear hand foot leg arm torso head body person individual human being mankind humanity society community group collective organization institution corporation company firm enterprise business venture project scheme plan strategy tactic maneuver technique method procedure process operation performance action deed act event occurrence happening incident accident misfortune disaster catastrophe calamity tragedy horror nightmare terror fright panic alarm scare shock surprise astonishment amazement wonder marvel awe reverence veneration worship adoration admiration respect esteem honor regard consideration care concern interest attention notice observation detection scrutiny examination inspection audit review assessment evaluation appraisal judgment verdict sentence penalty punishment sanction censure blame reproach criticism objection protest resistance opposition defiance rebellion revolt uprising revolution insurrection mutiny sedition treason betrayal treachery deceit deception fraud swindle scam con trick hoax fake forgery counterfeiting imitation copy replica duplicate reproduction simulation emulation mimicry parody satire irony sarcasm mockery ridicule derision scorn contempt disdain neglect indifference apathy boredom ennui dullness monotony tedium weariness fatigue exhaustion lethargy laziness sloth indolence idleness inactivity passivity quiescence stillness silence quiet tranquility peace calm serenity rest relaxation repose slumber sleep dream vision hallucination fantasy illusion delusion misapprehension misconception misunderstanding confusion bewilderment perplexity puzzlement bafflement mystification ambiguity vagueness obscurity uncertainty doubt skepticism disbelief disbelief skepticism cynicism pessimism optimism hope faith trust confidence belief creed doctrine dogma theology philosophy metaphysics epistemology ontology axiology ethics morals values principles norms standards rules laws regulations statutes ordinances decrees edicts mandates commands orders directives instructions guidelines policies procedures protocols conventions customs traditions heritage legacy inheritance ancestry lineage genealogy pedigree pedigree family tree branch twig leaf flower fruit seed grain crop harvest yield produce output result consequence effect impact influence force power strength might vigor vitality energy life spirit soul essence being existence reality truth knowledge wisdom understanding insight perception awareness consciousness mindfulness presence attention focus concentration dedication commitment devotion loyalty fidelity allegiance patriotism nationalism cosmopolitanism globalization multiculturalism diversity inclusion equity justice equality fairness impartiality objectivity neutrality balance harmony peace tranquility serenity calmness composure poise grace dignity honor integrity honesty truthfulness sincerity genuineness authenticity originality creativity imagination inspiration motivation enthusiasm passion excitement thrill adventure exploration discovery invention innovation creation generation production manufacture fabrication construction building development growth expansion increase rise surge wave tide flow stream river lake ocean sea world planet earth universe cosmos infinity eternity time space matter energy force power strength might vigor stamina endurance perseverance persistence determination resolve willpower courage bravery valor heroism chivalry gallantry knightliness gentlemanly behavior ladylike comportment femininity masculinity gender identity expression orientation preference choice freedom liberty autonomy independence self-reliance self-sufficiency self-esteem confidence assurance security safety protection defense shield guard armor helmet mask visor face mouth nose eye ear hand foot leg arm torso head body person individual human being mankind humanity society community group collective organization institution corporation company firm enterprise business venture project scheme plan strategy tactic maneuver technique method procedure process operation performance action deed act event occurrence happening incident accident misfortune disaster catastrophe calamity tragedy horror nightmare terror fright panic alarm scare shock surprise astonishment amazement wonder marvel awe reverence veneration worship adoration admiration respect esteem honor regard consideration care concern interest attention notice observation detection scrutiny examination inspection audit review assessment evaluation appraisal judgment verdict sentence penalty punishment sanction censure blame reproach criticism objection protest resistance opposition defiance rebellion revolt uprising revolution insurrection mutiny sedition treason betrayal treachery deceit deception fraud swindle scam con trick hoax fake forgery counterfeiting imitation copy replica duplicate reproduction simulation emulation mimicry parody satire irony sarcasm mockery ridicule derision scorn contempt disdain neglect indifference apathy boredom ennui dullness monotony tedium weariness fatigue exhaustion lethargy laziness sloth indolence idleness inactivity passivity quiescence stillness silence quiet tranquility peace calm serenity rest relaxation repose slumber sleep dream vision hallucination fantasy illusion delusion misapprehension misconception misunderstanding confusion bewilderment perplexity puzzlement bafflement mystification ambiguity vagueness obscurity uncertainty doubt skepticism disbelief disbelief skepticism cynicism pessimism optimism hope faith trust confidence belief creed doctrine dogma theology philosophy metaphysics epistemology ontology axiology ethics morals values principles norms standards rules laws regulations statutes ordinances decrees edicts mandates commands orders directives instructions guidelines policies procedures protocols conventions customs traditions heritage legacy inheritance ancestry lineage genealogy pedigree pedigree family tree branch twig leaf flower fruit seed grain crop harvest yield produce output result consequence effect impact influence force power strength might vigor vitality energy life spirit soul essence being existence reality truth knowledge wisdom understanding insight perception awareness consciousness mindfulness presence attention focus concentration dedication commitment devotion loyalty fidelity allegiance patriotism nationalism cosmopolitanism globalization multiculturalism diversity inclusion equity justice equality fairness impartiality objectivity neutrality balance harmony peace tranquility serenity calmness composure poise grace dignity honor integrity honesty truthfulness sincerity genuineness authenticity originality creativity imagination inspiration motivation enthusiasm passion excitement thrill adventure exploration discovery invention innovation creation generation production manufacture fabrication construction building development growth expansion increase rise surge wave tide flow stream river lake ocean sea world planet earth universe cosmos infinity eternity time space matter energy force power strength might vigor stamina endurance perseverance persistence determination resolve willpower courage bravery valor heroism chivalry gallantry knightliness gentlemanly behavior ladylike comportment femininity masculinity gender identity expression orientation preference choice freedom liberty autonomy independence self-reliance self-sufficiency self-esteem confidence assurance security safety protection defense shield guard armor helmet mask visor face mouth nose eye ear hand foot leg arm torso head body person individual human being mankind humanity society community group collective organization institution corporation company firm enterprise business venture project scheme plan strategy tactic maneuver technique method procedure process operation performance action deed act event occurrence happening incident accident misfortune disaster catastrophe calamity tragedy horror nightmare terror fright panic alarm scare shock surprise astonishment amazement wonder marvel awe reverence veneration worship adoration admiration respect esteem honor regard consideration care concern interest attention notice observation detection scrutiny examination inspection audit review assessment evaluation appraisal judgment verdict sentence penalty punishment sanction censure blame reproach criticism objection protest resistance opposition defiance rebellion revolt uprising revolution insurrection mutiny sedition treason betrayal treachery deceit deception fraud swindle scam con trick hoax fake forg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Spain Barcelona</dc:title>
  <dc:creator/>
  <dc:language>en</dc:language>
  <cp:keywords/>
  <dcterms:created xsi:type="dcterms:W3CDTF">2026-07-29T03:50:20Z</dcterms:created>
  <dcterms:modified xsi:type="dcterms:W3CDTF">2026-07-29T03:50:20Z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