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28fd672fb6d81e934b069fa6842dfdda3ca40b"/>
    <w:p>
      <w:pPr>
        <w:pStyle w:val="Heading1"/>
      </w:pPr>
      <w:r>
        <w:t xml:space="preserve">The Unwavering Sentinel of Truth:</w:t>
      </w:r>
      <w:r>
        <w:br/>
      </w:r>
      <w:r>
        <w:t xml:space="preserve">An Essay on the Journalist in Zimbabwe Harare</w:t>
      </w:r>
    </w:p>
    <w:p>
      <w:pPr>
        <w:pStyle w:val="FirstParagraph"/>
      </w:pPr>
      <w:r>
        <w:t xml:space="preserve">In the vibrant, bustling heart of Southern Africa lies a city that serves as both a beacon and a crucible for democracy, culture, and resilience. This city is Harare, the capital of Zimbabwe. Within this dynamic urban landscape operates one of the most critical pillars of civil society: the journalist. To understand the role of the</w:t>
      </w:r>
      <w:r>
        <w:t xml:space="preserve"> </w:t>
      </w:r>
      <w:r>
        <w:rPr>
          <w:bCs/>
          <w:b/>
        </w:rPr>
        <w:t xml:space="preserve">Journalist</w:t>
      </w:r>
      <w:r>
        <w:t xml:space="preserve"> </w:t>
      </w:r>
      <w:r>
        <w:t xml:space="preserve">in</w:t>
      </w:r>
      <w:r>
        <w:t xml:space="preserve"> </w:t>
      </w:r>
      <w:r>
        <w:rPr>
          <w:bCs/>
          <w:b/>
        </w:rPr>
        <w:t xml:space="preserve">Zimbabwe Harare</w:t>
      </w:r>
      <w:r>
        <w:t xml:space="preserve"> </w:t>
      </w:r>
      <w:r>
        <w:t xml:space="preserve">is to understand a profession that operates under intense scrutiny, significant pressure, yet with an unyielding commitment to truth and accountability. The history of Zimbabwean journalism is deeply intertwined with the nation's struggle for independence, its turbulent political evolution, and its ongoing quest for socio-economic stability. In this essay, we explore the multifaceted role of the journalist in Harare as a guardian of democracy, a voice for the voiceless, and a navigator through complex legal and ethical terrains.</w:t>
      </w:r>
    </w:p>
    <w:p>
      <w:pPr>
        <w:pStyle w:val="BodyText"/>
      </w:pPr>
      <w:r>
        <w:t xml:space="preserve">The</w:t>
      </w:r>
      <w:r>
        <w:t xml:space="preserve"> </w:t>
      </w:r>
      <w:r>
        <w:rPr>
          <w:bCs/>
          <w:b/>
        </w:rPr>
        <w:t xml:space="preserve">Journalist</w:t>
      </w:r>
      <w:r>
        <w:t xml:space="preserve"> </w:t>
      </w:r>
      <w:r>
        <w:t xml:space="preserve">in</w:t>
      </w:r>
      <w:r>
        <w:t xml:space="preserve"> </w:t>
      </w:r>
      <w:r>
        <w:rPr>
          <w:bCs/>
          <w:b/>
        </w:rPr>
        <w:t xml:space="preserve">Zimbabwe Harare</w:t>
      </w:r>
      <w:r>
        <w:t xml:space="preserve"> </w:t>
      </w:r>
      <w:r>
        <w:t xml:space="preserve">does not operate in an vacuum. The historical context is paramount. For decades, Zimbabwe has witnessed dramatic political shifts that have directly impacted press freedom. From the early days of independence to the economic crises of the 2000s and the complex political negotiations leading up to and beyond the Global Political Agreement, journalists have often found themselves on the front lines of conflict—not just reporting on it, but becoming targets due to their coverage. In Harare, a city known for its colonial architecture juxtaposed with modern urban development, newsrooms have faced closures, censorship attempts, and legal harassment. Despite these challenges, the spirit of inquiry remains resilient. The</w:t>
      </w:r>
      <w:r>
        <w:t xml:space="preserve"> </w:t>
      </w:r>
      <w:r>
        <w:rPr>
          <w:bCs/>
          <w:b/>
        </w:rPr>
        <w:t xml:space="preserve">Journalist</w:t>
      </w:r>
      <w:r>
        <w:t xml:space="preserve"> </w:t>
      </w:r>
      <w:r>
        <w:t xml:space="preserve">here is often described not merely as an observer but as a participant in the democratic process, tasked with holding power to account when other checks and balances may be weak.</w:t>
      </w:r>
    </w:p>
    <w:p>
      <w:pPr>
        <w:pStyle w:val="BodyText"/>
      </w:pPr>
      <w:r>
        <w:t xml:space="preserve">One of the primary functions of journalism in Harare is watchdog accountability. In a political environment where transparency can be elusive, journalists play an indispensable role in investigating corruption, mismanagement of public funds, and human rights abuses. Stories that emerge from investigative desks in Harare often highlight issues ranging from land reform complexities to healthcare failures and educational disparities. These reports do more than just inform; they provoke public debate and demand governmental response. For instance, coverage of service delivery protests in areas like Mbare or Highfields requires journalists to balance their duty to report facts with the need for public safety. The</w:t>
      </w:r>
      <w:r>
        <w:t xml:space="preserve"> </w:t>
      </w:r>
      <w:r>
        <w:rPr>
          <w:bCs/>
          <w:b/>
        </w:rPr>
        <w:t xml:space="preserve">Journalist</w:t>
      </w:r>
      <w:r>
        <w:t xml:space="preserve"> </w:t>
      </w:r>
      <w:r>
        <w:t xml:space="preserve">must navigate the delicate line between exposing injustice and maintaining social order, a task that requires immense skill, courage, and ethical grounding.</w:t>
      </w:r>
    </w:p>
    <w:p>
      <w:pPr>
        <w:pStyle w:val="BodyText"/>
      </w:pPr>
      <w:r>
        <w:t xml:space="preserve">Beyond politics and governance, the role of the</w:t>
      </w:r>
      <w:r>
        <w:t xml:space="preserve"> </w:t>
      </w:r>
      <w:r>
        <w:rPr>
          <w:bCs/>
          <w:b/>
        </w:rPr>
        <w:t xml:space="preserve">Journalist</w:t>
      </w:r>
      <w:r>
        <w:br/>
      </w:r>
      <w:r>
        <w:t xml:space="preserve">in</w:t>
      </w:r>
      <w:r>
        <w:br/>
      </w:r>
    </w:p>
    <w:p>
      <w:pPr>
        <w:pStyle w:val="BodyText"/>
      </w:pPr>
      <w:r>
        <w:t xml:space="preserve">Zimbabwe Harare extends to socio-economic reporting. Harare is an economic hub where informal trade thrives alongside formal industries. Journalists cover the pulse of this economy, detailing how inflation rates affect daily life, how small businesses survive, and how urban agriculture contributes to food security. This type of journalism humanizes abstract economic statistics. When a journalist interviews a street vendor on Sam Levy’s Street or a farmer in the outskirts of Harare about their struggles with currency fluctuation, they are giving voice to the everyday citizen. This grassroots connection is vital for fostering empathy and understanding within the community and between different strata of society.</w:t>
      </w:r>
    </w:p>
    <w:p>
      <w:pPr>
        <w:pStyle w:val="BodyText"/>
      </w:pPr>
      <w:r>
        <w:t xml:space="preserve">The digital revolution has also transformed journalism in Harare. With increasing internet penetration, social media platforms like WhatsApp, Facebook, and Twitter (X) have become crucial tools for journalists. In</w:t>
      </w:r>
    </w:p>
    <w:p>
      <w:pPr>
        <w:pStyle w:val="BodyText"/>
      </w:pPr>
      <w:r>
        <w:t xml:space="preserve">Zimbabwe Harare, digital journalism allows for real-time reporting during protests or emergencies when traditional media might be restricted. However, this shift brings new challenges: the spread of misinformation and hate speech. Consequently, modern</w:t>
      </w:r>
      <w:r>
        <w:t xml:space="preserve"> </w:t>
      </w:r>
      <w:r>
        <w:rPr>
          <w:bCs/>
          <w:b/>
        </w:rPr>
        <w:t xml:space="preserve">Journalist</w:t>
      </w:r>
      <w:r>
        <w:t xml:space="preserve"> s in Harare must also act as fact-checkers and educators, verifying sources before dissemination. The pressure to publish first can sometimes compromise accuracy, making professional integrity more important than ever.</w:t>
      </w:r>
    </w:p>
    <w:p>
      <w:pPr>
        <w:pStyle w:val="BodyText"/>
      </w:pPr>
      <w:r>
        <w:t xml:space="preserve">Furthermore, the ethical challenges faced by journalists in this region are profound. Threats ranging from physical violence to legal suits under draconian laws such as the Access to Information and Protection of Privacy Act (AIPPA), although repealed and replaced by new legislation that still raises concerns, have created a climate of self-censorship among some media practitioners. Yet, many</w:t>
      </w:r>
      <w:r>
        <w:t xml:space="preserve"> </w:t>
      </w:r>
      <w:r>
        <w:rPr>
          <w:bCs/>
          <w:b/>
        </w:rPr>
        <w:t xml:space="preserve">Journalist</w:t>
      </w:r>
      <w:r>
        <w:t xml:space="preserve"> in </w:t>
      </w:r>
    </w:p>
    <w:p>
      <w:pPr>
        <w:pStyle w:val="BodyText"/>
      </w:pPr>
      <w:r>
        <w:t xml:space="preserve">Zimbabwe Harare continue to push boundaries. They organize into unions and associations, such as the Media Institute of Southern Africa (MISA) Zimbabwe chapter, which advocate for press freedom and provide legal support to persecuted reporters. These collective efforts strengthen the profession’s resolve.</w:t>
      </w:r>
    </w:p>
    <w:p>
      <w:pPr>
        <w:pStyle w:val="BodyText"/>
      </w:pPr>
      <w:r>
        <w:t xml:space="preserve">The cultural dimension of journalism in Harare is also significant. As a city with diverse ethnic groups—predominantly Shona, but also Ndebele and others—journalists often work in multilingual contexts. Bridging linguistic gaps ensures that news reaches all segments of society effectively. Radio remains a powerful medium in Harare due to its accessibility, and radio journalists play a crucial role in disseminating health information, agricultural advice, and civic education to rural populations connected to the city.</w:t>
      </w:r>
    </w:p>
    <w:p>
      <w:pPr>
        <w:pStyle w:val="BodyText"/>
      </w:pPr>
      <w:r>
        <w:t xml:space="preserve">In conclusion, the</w:t>
      </w:r>
      <w:r>
        <w:t xml:space="preserve"> </w:t>
      </w:r>
      <w:r>
        <w:rPr>
          <w:bCs/>
          <w:b/>
        </w:rPr>
        <w:t xml:space="preserve">Journalist</w:t>
      </w:r>
      <w:r>
        <w:t xml:space="preserve"> in </w:t>
      </w:r>
    </w:p>
    <w:p>
      <w:pPr>
        <w:pStyle w:val="BodyText"/>
      </w:pPr>
      <w:r>
        <w:t xml:space="preserve">Zimbabwe Harare occupies a vital yet challenging position within society. They are more than reporters of events; they are defenders of democratic values, chroniclers of social reality, and advocates for transparency. Despite facing significant hurdles—including legal constraints, economic pressures, and occasional threats to their personal safety—they persist in their mission to inform the public. Their work is essential for a functioning democracy where citizens can make informed decisions about their governance and future. As</w:t>
      </w:r>
      <w:r>
        <w:t xml:space="preserve"> </w:t>
      </w:r>
      <w:r>
        <w:rPr>
          <w:bCs/>
          <w:b/>
        </w:rPr>
        <w:t xml:space="preserve">Zimbabwe Harare</w:t>
      </w:r>
      <w:r>
        <w:t xml:space="preserve"> continues to evolve politically and economically, the need for credible, courageous journalism has never been greater. The story of journalism in this city is one of resilience against adversity, demonstrating that even in difficult circumstances, the pursuit of truth remains a powerful force for change and justice.</w:t>
      </w:r>
    </w:p>
    <w:p>
      <w:pPr>
        <w:pStyle w:val="BodyText"/>
      </w:pPr>
      <w:r>
        <w:t xml:space="preserve">To support this ecosystem is to support the very foundation of a healthy society. Therefore, acknowledging the efforts and hardships faced by each</w:t>
      </w:r>
      <w:r>
        <w:t xml:space="preserve"> </w:t>
      </w:r>
      <w:r>
        <w:rPr>
          <w:bCs/>
          <w:b/>
        </w:rPr>
        <w:t xml:space="preserve">Journalist</w:t>
      </w:r>
      <w:r>
        <w:t xml:space="preserve"> working in </w:t>
      </w:r>
    </w:p>
    <w:p>
      <w:pPr>
        <w:pStyle w:val="BodyText"/>
      </w:pPr>
      <w:r>
        <w:t xml:space="preserve">Zimbabwe Harare is not just an act of appreciation but a recognition of their indispensable contribution to national development and democratic consolidation.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2026-07-29T06:34:02Z</dcterms:created>
  <dcterms:modified xsi:type="dcterms:W3CDTF">2026-07-29T06:34:02Z</dcterms:modified>
</cp:coreProperties>
</file>

<file path=docProps/custom.xml><?xml version="1.0" encoding="utf-8"?>
<Properties xmlns="http://schemas.openxmlformats.org/officeDocument/2006/custom-properties" xmlns:vt="http://schemas.openxmlformats.org/officeDocument/2006/docPropsVTypes"/>
</file>