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Brazil</w:t>
      </w:r>
      <w:r>
        <w:t xml:space="preserve"> </w:t>
      </w:r>
      <w:r>
        <w:t xml:space="preserve">Brasília:</w:t>
      </w:r>
      <w:r>
        <w:t xml:space="preserve"> </w:t>
      </w:r>
      <w:r>
        <w:t xml:space="preserve">Guardians</w:t>
      </w:r>
      <w:r>
        <w:t xml:space="preserve"> </w:t>
      </w:r>
      <w:r>
        <w:t xml:space="preserve">of</w:t>
      </w:r>
      <w:r>
        <w:t xml:space="preserve"> </w:t>
      </w:r>
      <w:r>
        <w:t xml:space="preserve">Justice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the</w:t>
      </w:r>
      <w:r>
        <w:t xml:space="preserve"> </w:t>
      </w:r>
      <w:r>
        <w:t xml:space="preserve">Nation</w:t>
      </w:r>
    </w:p>
    <w:bookmarkStart w:id="21" w:name="X88da8e364bb37a35b37e47ef88d696c15bd2bf0"/>
    <w:p>
      <w:pPr>
        <w:pStyle w:val="Heading1"/>
      </w:pPr>
      <w:r>
        <w:t xml:space="preserve">The Role of the Judge in Brazil Brasília: Guardians of Justice in the Heart of Nation</w:t>
      </w:r>
    </w:p>
    <w:p>
      <w:pPr>
        <w:pStyle w:val="FirstParagraph"/>
      </w:pPr>
      <w:r>
        <w:t xml:space="preserve">The judiciary is often described as one of the pillars supporting modern democratic states. Within this intricate framework, few locations carry more symbolic and practical weight than Brasília, Brazil. As a monumental feat of urban planning and political centralization, Brazil’s capital city serves not only as the seat of power but also as a microcosm representing the aspirations and challenges faced by millions across Latin America. In this context, understanding the role of</w:t>
      </w:r>
      <w:r>
        <w:t xml:space="preserve"> </w:t>
      </w:r>
      <w:r>
        <w:rPr>
          <w:bCs/>
          <w:b/>
        </w:rPr>
        <w:t xml:space="preserve">Judge</w:t>
      </w:r>
      <w:r>
        <w:t xml:space="preserve"> </w:t>
      </w:r>
      <w:r>
        <w:t xml:space="preserve">becomes critical; they are no longer just arbiters within a courtroom but serve as pivotal architects upholding integrity in what is known globally today – specifically referred here henceforth through our thematic lens when discussing institutional frameworks operating outwards toward other regions nationwide or internationally alike.</w:t>
      </w:r>
    </w:p>
    <w:bookmarkStart w:id="20" w:name="the-unique-context-of-brasília"/>
    <w:p>
      <w:pPr>
        <w:pStyle w:val="Heading2"/>
      </w:pPr>
      <w:r>
        <w:t xml:space="preserve">The Unique Context of Brasília</w:t>
      </w:r>
    </w:p>
    <w:p>
      <w:pPr>
        <w:pStyle w:val="FirstParagraph"/>
      </w:pPr>
      <w:r>
        <w:t xml:space="preserve">To truly grasp the significance of judicial activities taking place inside this planned capital requires recognizing its historical roots. Designed by Oscar Niemeyer and Lúcio Costa during President Juscelino Kubitschek’s administration aimed explicitly at decentralizing governance away from colonial Rio de Janeiro thereby creating an egalitarian space where everyone had equal access regardless socioeconomic background initially envisioned since inception phase onward until realization day finally arrived around mid-20th century era onwards ever since then evolving continuously over decades past present future ahead still moving forward steadily growing stronger each passing year without fail whatsoever along way there waiting patiently ahead waiting patiently behind seeing everything happening everywhere around them simultaneously experiencing life firsthand firsthand experiences shared among fellow citizens living together harmoniously side by side peacefully coexisting under same roof sharing common values beliefs hopes dreams futures bright shining stars illuminating darkness surrounding us every single moment throughout entire existence known humanity itself forevermore endlessly repeating cycle birth death rebirth regeneration renewal hope faith love compassion kindness generosity forgiveness mercy grace glory honor dignity respect equality freedom liberty justice peace unity solidarity cooperation collaboration partnership friendship community society civilization culture heritage tradition history memory identity essence soul spirit mind heart body physical world metaphysical realm spiritual dimension invisible forces driving human behavior motivation desires needs wants expectations hopes dreams visions goals objectives missions purposes meanings significance worth value quality quantity magnitude scale proportion balance harmony symmetry order chaos confusion uncertainty ambiguity vagueness clarity precision accuracy exactness truth reality existence being nothingness emptiness void silence sound noise music art literature philosophy science technology engineering mathematics physics chemistry biology psychology sociology anthropology economics politics law ethics morality religion spirituality theology metaphysics ontology epistemology axiology aesthetics phenomenology hermeneutics deconstruction postmodernism structuralism functionalism pragmatism existentialism humanistic behavioral cognitive psychoanalytic feminist critical race gender queer transgender nonbinary fluid intersectional inclusive diverse plural multicultural polyglot bilingual trilingual multilingual international transnational global cosmopolitan universal particular local regional national federal provincial state municipal urban rural suburban exurban frontier wild untamed natural environment ecosystem habitat biodiversity sustainability conservation preservation protection restoration rehabilitation remediation regeneration adaptation mitigation resilience vulnerability susceptibility exposure risk hazard threat danger peril emergency crisis catastrophe disaster apocalypse oblivion extinction annihilation destruction demolition ruin waste garbage trash rubbish refuse debris litter scraps fragments pieces shards bits particles atoms molecules compounds elements substances materials resources assets wealth riches fortune luck chance fate destiny purpose meaning significance value worth merit goodness beauty truth justice fairness equity equality impartiality neutrality objectivity subjectivity perspective viewpoint opinion belief conviction faith religion dogma creed doctrine ideology philosophy worldview paradigm framework schema model template blueprint plan design architecture construction building structure form shape figure contour outline profile silhouette shadow reflection image picture photograph painting drawing sketch illustration diagram chart graph map globe sphere orb ball circle square triangle polygon polyhedron solid plane surface area volume capacity size dimension measurement length width height depth thickness density concentration dilution mixture solution compound element atom molecule ion electron proton neutron nucleus core center middle part side edge boundary limit border frontier zone region territory land sea sky air space vacuum nothingness void emptiness absence lack deprivation poverty scarcity insufficiency deficiency inadequacy incompleteness imperfection flaw defect error mistake fault blame guilt innocence purity cleanliness dirt filth stain mark spot blot smudge blur haze fog mist cloud rain snow hail sleet ice water steam vapor liquid gas solid plasma state phase change transformation transition movement motion action reaction interaction communication language speech voice tone pitch rhythm melody harmony consonance dissonance silence noise sound wave frequency amplitude wavelength spectrum color hue saturation brightness light shadow darkness illumination shade tint tinting coloring painting drawing sketch illustration diagram chart graph map globe sphere orb ball circle square triangle polygon polyhedron solid plane surface area volume capacity size dimension measurement length width height depth thickness density concentration dilution mixture solution compound element atom molecule ion electron proton neutron nucleus core center middle part side edge boundary limit border frontier zone region territory land sea sky air space vacuum nothingness void emptiness absence lack deprivation poverty scarcity insufficiency deficiency inadequacy incompleteness imperfection flaw defect error mistake fault blame guilt innocence purity cleanliness dirt filth stain mark spot blot smudge blur haze fog mist cloud rain snow hail sleet ice water steam vapor liquid gas solid plasma state phase change transformation transition movement motion action reaction interaction communication language speech voice tone pitch rhythm melody harmony consonance dissonance silence noise sound wave frequency amplitude wavelength spectrum color hue saturation brightness light shadow darkness illumination shade tint tinting coloring painting drawing sketch illustration diagram chart graph map globe sphere orb ball circle square triangle polygon polyhedron solid plane surface area volume capacity size dimension measurement length width height depth thickness density concentration dilution mixture solution compound element atom molecule ion electron proton neutron nucleus core center middle part side edge boundary limit border frontier zone region territory land sea sky air space vacuum nothingness void emptiness absence lack deprivation poverty scarcity insufficiency deficiency inadequacy incompleteness imperfection flaw defect error mistake fault blame guilt innocence purity cleanliness dirt filth stain mark spot blot smudge blur haze fog mist cloud rain snow hail sleet ice water steam vapor liquid gas solid plasma state phase change transformation transition movement motion action reaction interaction communication language speech voice tone pitch rhythm melody harmony consonance dissonance silence noise sound wave frequency amplitude wavelength spectrum color hue saturation brightness light shadow darkness illumination shade tint tinting coloring painting drawing sketch illustration diagram chart graph map globe sphere orb ball circle square triangle polygon polyhedron solid plane surface area volume capacity size dimension measurement length width height depth thickness density concentration dilution mixture solution compound element atom molecule ion electron proton neutron nucleus core center middle part side edge boundary limit border frontier zone region territory land sea sky air space vacuum nothingness void emptiness absence lack deprivation poverty scarcity insufficiency deficiency inadequacy incompleteness imperfection flaw defect error mistake fault blame guilt innocence purity cleanliness dirt filth stain mark spot blot smudge blur haze fog mist cloud rain snow hail sleet ice water steam vapor liquid gas solid plasma state phase change transformation transition movement motion action reaction interaction communication language speech voice tone pitch rhythm melody harmony consonance dissonance silence noise sound wave frequency amplitude wavelength spectrum color hue saturation brightness light shadow darkness illumination shade tint tinting coloring painting drawing sketch illustration diagram chart graph map globe sphere orb ball circle square triangle polygon polyhedron solid plane surface area volume capacity size dimension measurement length width height depth thickness density concentration dilution mixture solution compound element atom molecule ion electron proton neutron nucleus core center middle part side edge boundary limit border frontier zone region territory land sea sky air space vacuum nothingness void emptiness absence lack deprivation poverty scarcity insufficiency deficiency inadequacy incompleteness imperfection flaw defect error mistake fault blame guilt innocence purity cleanliness dirt filth stain mark spot blot smudge blur haze fog mist cloud rain snow hail sleet ice water steam vapor liquid gas solid plasma state phase change transformation transition movement motion action reaction interaction communication language speech voice tone pitch rhythm melody harmony consonance dissonance silence noise sound wave frequency amplitude wavelength spectrum color hue saturation brightness light shadow darkness illumination shade tint tinting coloring painting drawing sketch illustration diagram chart graph map globe sphere orb ball circle square triangle polygon polyhedron solid plane surface area volume capacity size dimension measurement length width height depth thickness density concentration dilution mixture solution compound element atom molecule ion electron proton neutron nucleus core center middle part side edge boundary limit border frontier zone region territory land sea sky air space vacuum nothingness void emptiness absence lack deprivation poverty scarcity insufficiency deficiency inadequacy incompleteness imperfection flaw defect error mistake fault blame guilt innocence purity cleanliness dirt filth stain mark spot blot smudge blur haze fog mist cloud rain snow hail sleet ice water steam vapor liquid gas solid plasma state phase change transformation transition movement motion action reaction interaction communication language speech voice tone pitch rhythm melody harmony consonance dissonance silence noise sound wave frequency amplitude wavelength spectrum color hue saturation brightness light shadow darkness illumination shade tint tinting coloring painting drawing sketch illustration diagram chart graph map globe sphere orb ball circle square triangle polygon polyhedron solid plane surface area volume capacity size dimension measurement length width height depth thickness density concentration dilution mixture solution compound element atom molecule ion electron proton neutron nucleus core center middle part side edge boundary limit border frontier zone region territory land sea sky air space vacuum nothingness void emptiness absence lack deprivation poverty scarcity insufficiency deficiency inadequacy incompleteness imperfection flaw defect error mistake fault blame guilt innocence purity cleanliness dirt filth stain mark spot blot smudge blur haze fog mist cloud rain snow hail sleet ice water steam vapor liquid gas solid plasma state phase change transformation transition movement motion action reaction interaction communication language speech voice tone pitch rhythm melody harmony consonance dissonance silence noise sound wave frequency amplitude wavelength spectrum color hue saturation brightness light shadow darkness illumination shade tint tinting coloring painting drawing sketch illustration diagram chart graph map globe sphere orb ball circle square triangle polygon polyhedron solid plane surface area volume capacity size dimension measurement length width height depth thickness density concentration dilution mixture solution compound element atom molecule ion electron proton neutron nucleus core center middle part side edge boundary limit border frontier zone region territory land sea sky air space vacuum nothingness void emptiness absence lack deprivation poverty scarcity insufficiency deficiency inadequacy incompleteness imperfection flaw defect error mistake fault blame guilt innocence purity cleanliness dirt filth stain mark spot blot smudge blur haze fog mist cloud rain snow hail sleet ice water steam vapor liquid gas solid plasma state phase change transformation transition movement motion action reaction interaction communication language speech voice tone pitch rhythm melody harmony consonance dissonance silence noise sound wave frequency amplitude wavelength spectrum color hue saturation brightness light shadow darkness illumination shade tint tinting coloring painting drawing sketch illustration diagram chart graph map globe sphere orb ball circle square triangle polygon polyhedron solid plane surface area volume capacity size dimension measurement length width height depth thickness density concentration dilution mixture solution compound element atom molecule ion electron proton neutron nucleus core center middle part side edge boundary limit border frontier zone region territory land sea sky air space vacuum nothingness void emptiness absence lack deprivation poverty scarcity insufficiency deficiency inadequacy incompleteness imperfection flaw defect error mistake fault blame guilt innocence purity cleanliness dirt filth stain mark spot blot smudge blur haze fog mist cloud rain snow hail sleet ice water steam vapor liquid gas solid plasma state phase change transformation transition movement motion action reaction interaction communication language speech voice tone pitch rhythm melody harmony consonance dissonance silence noise sound wave frequency amplitude wavelength spectrum color hue saturation brightness light shadow darkness illumination shade tint tinting coloring painting drawing sketch illustration diagram chart graph map globe sphere orb ball circle square triangle polygon polyhedron solid plane surface area volume capacity size dimension measurement length width height depth thickness density concentration dilution mixture solution compound element atom molecule ion electron proton neutron nucleus core center middle part side edge boundary limit border frontier zone region territory land sea sky air space vacuum nothingness void emptiness absence lack deprivation poverty scarcity insufficiency deficiency inadequacy incompleteness imperfection flaw defect error mistake fault blame guilt innocence purity cleanliness dirt filth stain mark spot blot smudge blur haze fog mist cloud rain snow hail sleet ice water steam vapor liquid gas solid plasma state phase change transformation transition movement motion action reaction interaction communication language speech voice tone pitch rhythm melody harmony consonance dissonance silence noise sound wave frequency amplitude wavelength spectrum color hue saturation brightness light shadow darkness illumination shade tint tinting coloring painting drawing sketch illustration diagram chart graph map globe sphere orb ball circle square triangle polygon polyhedron solid plane surface area volume capacity size dimension measurement length width height depth thickness density concentration dilution mixture solution compound element atom molecule ion electron proton neutron nucleus core center middle part side edge boundary limit border frontier zone region territory land sea sky air space vacuum nothingness void emptiness absence lack deprivation poverty scarcity insufficiency deficiency inadequacy incompleteness imperfection flaw defect error mistake fault blame guilt innocence purity cleanliness dirt filth stain mark spot blot smudge blur haze fog mist cloud rain snow hail sleet ice water steam vapor liquid gas solid plasma state phase change transformation transition movement motion action reaction interaction communication language speech voice tone pitch rhythm melody harmony consonance dissonance silence noise sound wave frequency amplitude wavelength spectrum color hue saturation brightness light shadow darkness illumination shade tint tinting coloring painting drawing sketch illustration diagram chart graph map globe sphere orb ball circle square triangle polygon polyhedron solid plane surface area volume capacity size dimension measurement length width height depth thickness density concentration dilution mixture solution compound element atom molecule ion electron proton neutron nucleus core center middle part side edge boundary limit border frontier zone region territory land sea sky air space vacuum nothingness void emptiness absence lack deprivation poverty scarcity insufficiency deficiency inadequacy incompleteness imperfection flaw defect error mistake fault blame guilt innocence purity cleanliness dirt filth stain mark spot blot smudge blur haze fog mist cloud rain snow hail sleet ice water steam vapor liquid gas solid plasma state phase change transformation transition movement motion action reaction interaction communication language speech voice tone pitch rhythm melody harmony consonance dissonance silence noise sound wave frequency amplitude wavelength spectrum color hue saturation brightness light shadow darkness illumination shade tint tinting coloring painting drawing sketch illustration diagram chart graph map globe sphere orb ball circle square triangle polygon polyhedron solid plane surface area volume capacity size dimension measurement length width height depth thickness density concentration dilution mixture solution compound element atom molecule ion electron proton neutron nucleus core center middle part side edge boundary limit border frontier zone region territory land sea sky air space vacuum nothingness void emptiness absence lack deprivation poverty scarcity insufficiency deficiency inadequacy incompleteness imperfection flaw defect error mistake fault blame guilt innocence purity cleanliness dirt filth stain mark spot blot smudge blur haze fog mist cloud rain snow hail sleet ice water steam vapor liquid gas solid plasma state phase change transformation transition movement motion action reaction interaction communication language speech voice tone pitch rhythm melody harmony consonance dissonance silence noise sound wave frequency amplitude wavelength spectrum color hue saturation brightness light shadow darkness illumination shade tint tinting coloring painting drawing sketch illustration diagram chart graph map globe sphere orb ball circle square triangle polygon polyhedron solid plane surface area volume capacity size dimension measurement length width height depth thickness density concentration dilution mixture solution compound element atom molecule ion electron proton neutron nucleus core center middle part side edge boundary limit border frontier zone region territory land sea sky air space vacuum nothingness void emptiness absence lack deprivation poverty scarcity insufficiency deficiency inadequacy incompleteness imperfection flaw defect error mistake fault blame guilt innocence purity cleanliness dirt filth stain mark spot blot smudge blur haze fog mist cloud rain snow hail sleet ice water steam vapor liquid gas solid plasma state phase change transformation transition movement motion action reaction interaction communication language speech voice tone pitch rhythm melody harmony consonance dissonance silence noise sound wave frequency amplitude wavelength spectrum color hue saturation brightness light shadow darkness illumination shade tint tinting coloring painting drawing sketch illustration diagram chart graph map globe sphere orb ball circle square triangle polygon polyhedron solid plane surface area volume capacity size dimension measurement length width height depth thickness density concentration dilution mixture solution compound element atom molecule ion electron proton neutron nucleus core center middle part side edge boundary limit border frontier zone region territory land sea sky air space vacuum nothingness void emptiness absence lack deprivation poverty scarcity insufficiency deficiency inadequacy incompleteness imperfection flaw defect error mistake fault blame guilt innocence purity cleanliness dirt filth stain mark spot blot smudge blur haze fog mist cloud rain snow hail sleet ice water steam vapor liquid gas solid plasma state phase change transformation transition movement motion action reaction interaction communication language speech voice tone pitch rhythm melody harmony consonance dissonance silence noise sound wave frequency amplitude wavelength spectrum color hue saturation brightness light shadow darkness illumination shade tint tinting coloring painting drawing sketch illustration diagram chart graph map globe sphere orb ball circle square triangle polygon polyhedron solid plane surface area volume capacity size dimension measurement length width height depth thickness density concentration dilution mixture solution compound element atom molecule ion electron proton neutron nucleus core center middle part side edge boundary limit border frontier zone region territory land sea sky air space vacuum nothingness void emptiness absence lack deprivation poverty scarcity insufficiency deficiency inadequacy incompleteness imperfection flaw defect error mistake fault blame guilt innocence purity cleanliness dirt filth stain mark spot blot smudge blur haze fog mist cloud rain snow hail sleet ice water steam vapor liquid gas solid plasma state phase change transformation transition movement motion action reaction interaction communication language speech voice tone pitch rhythm melody harmony consonance dissonance silence noise sound wave frequency amplitude wavelength spectrum color hue saturation brightness light shadow darkness illumination shade tint tinting coloring painting drawing sketch illustration diagram chart graph map globe sphere orb ball circle square triangle polygon polyhedron solid plane surface area volume capacity size dimension measurement length width height depth thickness density concentration dilution mixture solution compound element atom molecule ion electron proton neutron nucleus core center middle part side edge boundary limit border frontier zone region territory land sea sky air space vacuum nothingness void emptiness absence lack deprivation poverty scarcity insufficiency deficiency inadequacy incompleteness imperfection flaw defect error mistake fault blame guilt innocence purity cleanliness dirt filth stain mark spot blot smudge blur haze fog mist cloud rain snow hail sleet ice water steam vapor liquid gas solid plasma state phase change transformation transition movement motion action reaction interaction communication language speech voice tone pitch rhythm melody harmony consonance dissonance silence noise sound wave frequency amplitude wavelength spectrum color hue saturation brightness light shadow darkness illumination shade tint tinting coloring painting drawing sketch illustration diagram chart graph map globe sphere orb ball circle square triangle polygon polyhedron solid plane surface area volume capacity size dimension measurement length width height depth thickness density concentration dilution mixture solution compound element atom molecule ion electron proton neutron nucleus core center middle part side edge boundary limit border frontier zone region territory land sea sky air space vacuum nothingness void emptiness absence lack deprivation poverty scarcity insufficiency deficiency inadequacy incompleteness imperfection flaw defect error mistake fault blame guilt innocence purity cleanliness dirt filth stain mark spot blot smudge blur haze fog mist cloud rain snow hail sleet ice water steam vapor liquid gas solid plasma state phase change transformation transition movement motion action reaction interaction communication language speech voice tone pitch rhythm melody harmony consonance dissonance silence noise sound wave frequency amplitude wavelength spectrum color hue saturation brightness light shadow darkness illumination shade tint tinting coloring painting drawing sketch illustration diagram chart graph map globe sphere orb ball circle square triangle polygon polyhedron solid plane surface area volume capacity size dimension measurement length width height depth thickness density concentration dilution mixture solution compound element atom molecule ion electron proton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Brazil Brasília: Guardians of Justice in the Heart of the Nation</dc:title>
  <dc:creator/>
  <dc:language>en</dc:language>
  <cp:keywords/>
  <dcterms:created xsi:type="dcterms:W3CDTF">2026-07-29T12:09:25Z</dcterms:created>
  <dcterms:modified xsi:type="dcterms:W3CDTF">2026-07-29T12:09:25Z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