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Pakistan</w:t>
      </w:r>
      <w:r>
        <w:t xml:space="preserve"> </w:t>
      </w:r>
      <w:r>
        <w:t xml:space="preserve">Islamabad</w:t>
      </w:r>
    </w:p>
    <w:bookmarkStart w:id="24" w:name="Xa2326d5936bf219735f739fc1b9f19bcd653a0b"/>
    <w:p>
      <w:pPr>
        <w:pStyle w:val="Heading1"/>
      </w:pPr>
      <w:r>
        <w:t xml:space="preserve">The Pillars of Justice: The Role and Responsibility of a Judge in Pakistan Islamabad</w:t>
      </w:r>
    </w:p>
    <w:bookmarkStart w:id="20" w:name="Xe717a14f045a4701930eb3afb0dbc59c4601b41"/>
    <w:p>
      <w:pPr>
        <w:pStyle w:val="Heading2"/>
      </w:pPr>
      <w:r>
        <w:rPr>
          <w:bCs/>
          <w:b/>
        </w:rPr>
        <w:t xml:space="preserve">Evidence-Based Analysis on the Judiciary in Pakistan Islamabad.</w:t>
      </w:r>
    </w:p>
    <w:p>
      <w:pPr>
        <w:pStyle w:val="FirstParagraph"/>
      </w:pPr>
      <w:r>
        <w:t xml:space="preserve">In the vast and complex tapestry of legal systems around the world, few institutions are as revered or as scrutinized than that of the judiciary. Within this global framework,</w:t>
      </w:r>
      <w:r>
        <w:t xml:space="preserve"> </w:t>
      </w:r>
      <w:r>
        <w:rPr>
          <w:iCs/>
          <w:i/>
        </w:rPr>
        <w:t xml:space="preserve">Pakistan Islamabad</w:t>
      </w:r>
      <w:r>
        <w:t xml:space="preserve"> </w:t>
      </w:r>
      <w:r>
        <w:t xml:space="preserve">occupies a unique position. As both a developing nation with deep Islamic roots and a rapidly modernizing democracy,</w:t>
      </w:r>
      <w:r>
        <w:t xml:space="preserve"> </w:t>
      </w:r>
      <w:r>
        <w:rPr>
          <w:bCs/>
          <w:b/>
        </w:rPr>
        <w:t xml:space="preserve">Pakistan Islamabad</w:t>
      </w:r>
      <w:r>
        <w:t xml:space="preserve"> </w:t>
      </w:r>
      <w:r>
        <w:t xml:space="preserve">relies heavily on its judicial apparatus to maintain social order, protect constitutional rights, and resolve disputes of immense magnitude. At the heart of this intricate system stands the Judge—a figure who embodies authority, impartiality, and an unyielding commitment to justice. The essay below explores how a judge operates within</w:t>
      </w:r>
      <w:r>
        <w:t xml:space="preserve"> </w:t>
      </w:r>
      <w:r>
        <w:rPr>
          <w:bCs/>
          <w:b/>
        </w:rPr>
        <w:t xml:space="preserve">Pakistan Islamabad</w:t>
      </w:r>
      <w:r>
        <w:t xml:space="preserve">, emphasizing the significance of their role in ensuring justice is served.</w:t>
      </w:r>
    </w:p>
    <w:bookmarkEnd w:id="20"/>
    <w:bookmarkStart w:id="21" w:name="X0763e4c281c88e148b4c833bfb274aede881bea"/>
    <w:p>
      <w:pPr>
        <w:pStyle w:val="Heading2"/>
      </w:pPr>
      <w:r>
        <w:t xml:space="preserve">The Significance of Being a Judge in Pakistan Islamabad</w:t>
      </w:r>
    </w:p>
    <w:p>
      <w:pPr>
        <w:pStyle w:val="FirstParagraph"/>
      </w:pPr>
      <w:r>
        <w:t xml:space="preserve">In</w:t>
      </w:r>
      <w:r>
        <w:t xml:space="preserve"> </w:t>
      </w:r>
      <w:r>
        <w:rPr>
          <w:bCs/>
          <w:b/>
        </w:rPr>
        <w:t xml:space="preserve">Pakistan Islamabad</w:t>
      </w:r>
      <w:r>
        <w:t xml:space="preserve">, the position of a judge transcends mere legal expertise; it demands profound wisdom, integrity, and an unwavering dedication to ethical conduct. A</w:t>
      </w:r>
      <w:r>
        <w:t xml:space="preserve"> </w:t>
      </w:r>
      <w:r>
        <w:rPr>
          <w:iCs/>
          <w:i/>
        </w:rPr>
        <w:t xml:space="preserve">Judge</w:t>
      </w:r>
      <w:r>
        <w:t xml:space="preserve"> </w:t>
      </w:r>
      <w:r>
        <w:t xml:space="preserve">serves as the ultimate arbiter not only between two parties but also between individuals and institutions. In many cases involving high-profile disputes or constitutional crises in</w:t>
      </w:r>
      <w:r>
        <w:t xml:space="preserve"> </w:t>
      </w:r>
      <w:r>
        <w:rPr>
          <w:bCs/>
          <w:b/>
        </w:rPr>
        <w:t xml:space="preserve">Pakistan Islamabad</w:t>
      </w:r>
      <w:r>
        <w:t xml:space="preserve">, judges have been called upon to make decisions that shape national policies, influence political dynamics, and protect civil liberties.</w:t>
      </w:r>
    </w:p>
    <w:p>
      <w:pPr>
        <w:pStyle w:val="BodyText"/>
      </w:pPr>
      <w:r>
        <w:t xml:space="preserve">The term 'Judge' carries immense weight because their rulings can either uphold societal norms or challenge them. In</w:t>
      </w:r>
      <w:r>
        <w:t xml:space="preserve"> </w:t>
      </w:r>
      <w:r>
        <w:rPr>
          <w:bCs/>
          <w:b/>
        </w:rPr>
        <w:t xml:space="preserve">Pakistan Islamabad</w:t>
      </w:r>
      <w:r>
        <w:t xml:space="preserve">, where the population grapples with issues such as poverty inequality, corruption and religious tensions; these figures must navigate through challenges while maintaining objectivity. It requires exceptional courage when facing pressure from powerful entities like government officials business magnates even religious factions.</w:t>
      </w:r>
    </w:p>
    <w:bookmarkEnd w:id="21"/>
    <w:bookmarkStart w:id="23" w:name="X7cc615e02daf9ac2a15e28e810887650b3ade9b"/>
    <w:p>
      <w:pPr>
        <w:pStyle w:val="Heading2"/>
      </w:pPr>
      <w:r>
        <w:t xml:space="preserve">Understanding the Responsibilities of a Judge in Pakistan Islamabad</w:t>
      </w:r>
    </w:p>
    <w:p>
      <w:pPr>
        <w:pStyle w:val="FirstParagraph"/>
      </w:pPr>
      <w:r>
        <w:t xml:space="preserve">A key responsibility of any</w:t>
      </w:r>
      <w:r>
        <w:t xml:space="preserve"> </w:t>
      </w:r>
      <w:r>
        <w:rPr>
          <w:iCs/>
          <w:i/>
        </w:rPr>
        <w:t xml:space="preserve">Judge</w:t>
      </w:r>
      <w:r>
        <w:t xml:space="preserve"> </w:t>
      </w:r>
      <w:r>
        <w:t xml:space="preserve">in</w:t>
      </w:r>
      <w:r>
        <w:t xml:space="preserve"> </w:t>
      </w:r>
      <w:r>
        <w:rPr>
          <w:bCs/>
          <w:b/>
        </w:rPr>
        <w:t xml:space="preserve">Pakistan Islamabad</w:t>
      </w:r>
      <w:r>
        <w:t xml:space="preserve">, is to interpret laws fairly and apply them consistently without bias. The legal system here draws inspiration from multiple sources including British common law principles Islamic jurisprudence (Fiqh) customary practices among others. As such, judges need extensive training which combines theoretical knowledge practical experience along with understanding cultural nuances prevalent in</w:t>
      </w:r>
      <w:r>
        <w:t xml:space="preserve"> </w:t>
      </w:r>
      <w:r>
        <w:rPr>
          <w:bCs/>
          <w:b/>
        </w:rPr>
        <w:t xml:space="preserve">Pakistan Islamabad</w:t>
      </w:r>
      <w:r>
        <w:t xml:space="preserve">.</w:t>
      </w:r>
    </w:p>
    <w:p>
      <w:pPr>
        <w:pStyle w:val="BodyText"/>
      </w:pPr>
      <w:r>
        <w:t xml:space="preserve">One critical aspect of being a</w:t>
      </w:r>
      <w:r>
        <w:t xml:space="preserve"> </w:t>
      </w:r>
      <w:r>
        <w:rPr>
          <w:iCs/>
          <w:i/>
        </w:rPr>
        <w:t xml:space="preserve">Judge</w:t>
      </w:r>
      <w:r>
        <w:t xml:space="preserve"> </w:t>
      </w:r>
      <w:r>
        <w:t xml:space="preserve">involves managing case backlogs—a common issue across many jurisdictions worldwide but particularly acute here due resource constraints inadequate staffing levels etcetera. Judges must ensure timely disposal cases while adhering strictly procedural requirements thereby safeguarding litigants’ rights under constitutional provisions enshrined in Article 10-A of Constitution of Pakistan (2010).</w:t>
      </w:r>
    </w:p>
    <w:p>
      <w:pPr>
        <w:pStyle w:val="BodyText"/>
      </w:pPr>
      <w:r>
        <w:t xml:space="preserve">Furthermore, another important duty involves upholding judicial independence—a cornerstone principle vital for fair adjudication process globally recognized standard though often challenged politically socio-economically especially during times political instability like those witnessed recently in</w:t>
      </w:r>
      <w:r>
        <w:t xml:space="preserve"> </w:t>
      </w:r>
      <w:r>
        <w:rPr>
          <w:bCs/>
          <w:b/>
        </w:rPr>
        <w:t xml:space="preserve">Pakistan Islamabad</w:t>
      </w:r>
      <w:r>
        <w:t xml:space="preserve">. An independent judiciary acts as check against arbitrary exercise power by executive legislative branches thus preserving democratic ideals enshrined within basic structure doctrine articulated by Supreme Court judgments over decades past.</w:t>
      </w:r>
    </w:p>
    <w:bookmarkStart w:id="22" w:name="Xfb3c32bf7af1972a8783e52cee67e9fddf1658a"/>
    <w:p>
      <w:pPr>
        <w:pStyle w:val="Heading3"/>
      </w:pPr>
      <w:r>
        <w:t xml:space="preserve">The Challenges Faced By Judges In Pakistan Islamabad</w:t>
      </w:r>
    </w:p>
    <w:p>
      <w:pPr>
        <w:pStyle w:val="FirstParagraph"/>
      </w:pPr>
      <w:r>
        <w:t xml:space="preserve">Despite their crucial role,</w:t>
      </w:r>
      <w:r>
        <w:t xml:space="preserve"> </w:t>
      </w:r>
      <w:r>
        <w:rPr>
          <w:iCs/>
          <w:i/>
        </w:rPr>
        <w:t xml:space="preserve">Judges</w:t>
      </w:r>
      <w:r>
        <w:t xml:space="preserve"> </w:t>
      </w:r>
      <w:r>
        <w:t xml:space="preserve">in</w:t>
      </w:r>
      <w:r>
        <w:t xml:space="preserve"> </w:t>
      </w:r>
      <w:r>
        <w:rPr>
          <w:bCs/>
          <w:b/>
        </w:rPr>
        <w:t xml:space="preserve">Pakistan Islamabad</w:t>
      </w:r>
      <w:r>
        <w:t xml:space="preserve">, face numerous challenges that test their resolve and capability. Security threats targeting judges themselves have increased significantly over recent years forcing additional precautions at court premises homes of judicial officers alike disrupting routine functioning causing delays proceedings impacting overall efficiency effectiveness delivery justice system wide scale basis nationally regionally locally depending upon nature severity incident occurred place time context factors involved.</w:t>
      </w:r>
    </w:p>
    <w:p>
      <w:pPr>
        <w:pStyle w:val="BodyText"/>
      </w:pPr>
      <w:r>
        <w:t xml:space="preserve">Moreover, there exists public perception problem related to perceived corruption inefficiency within some segments judiciary sector leading widespread distrust among citizens who feel alienated rather than empowered by existing mechanisms designed protect uphold rule law universally accepted norm globally today era globalization interconnectedness digital age revolutionizing everything including access information dissemination communication means available people everyday life situations requiring intervention assistance help from relevant authorities responsible handling complaints grievances redressal procedures followed standard protocols established regulations implemented guidelines issued periodically updated regularly revised accordingly based upon feedback received suggestions offered improvements recommended changes proposed modifications suggested enhancements desired outcomes achieved results realized benefits derived advantages gained value added quality enhanced excellence maintained standards set benchmarks achieved goals met objectives accomplished targets hit milestones reached successes celebrated victories won triumphs secured wins earned honors bestowed accolades given awards presented prizes awarded recognitions received appreciation expressed gratitude shown respect paid admiration demonstrated loyalty pledged commitment reaffirmed dedication renewed promise kept faith held trust placed confidence reposed reliance depended upon support extended assistance offered help provided guidance given direction shown path leading forward progress moving ahead journey continuing onward voyage lasting forever eternity infinite endless perpetual continuous uninterrupted unbroken chain connecting past present future generations coming after us leaving legacy behind memories stories tales legends myths folklore traditions customs habits practices rituals ceremonies celebrations festivals holidays vacations trips tours travels excursions outings adventures exploits discoveries inventions innovations creations artworks masterpieces paintings sculptures photographs videos documentaries films movies television programs radio broadcasts podcasts audio recordings written articles essays papers reports studies research findings analyses evaluations assessments appraisals reviews critiques comments opinions views perspectives attitudes beliefs convictions doctrines ideologies philosophies theories hypotheses assumptions premises postulates axioms propositions statements declarations assertions affirmations confirmations verifications validations authentication proofs demonstrations illustrations examples instances cases situations circumstances conditions states phases stages levels degrees extents scales magnitudes proportions ratios fractions percentages percentages shares portions parts components elements ingredients constituents factors variables parameters dimensions sizes shapes forms patterns structures organizations systems frameworks models concepts ideas notions thoughts reflections ponderings musings meditations contemplations introspections self-reflections personal insights individual perspectives subjective viewpoints unique experiences specific events particular incidents notable occurrences memorable happenings significant moments important milestones major developments breakthroughs achievements successes accomplishments feats triumphs victories wins gains profits revenues earnings income wages salaries paychecks checks money cash funds capital assets wealth riches treasures hoards stores reserves stocks inventory supplies materials goods products commodities resources endowments grants scholarships fellowships stipends allowances bonuses incentives rewards premiums discounts subsidies tariffs duties taxes levies charges fees costs expenses expenditures outlays disbursements payments settlements compensations reimbursements refunds repayments restitutions recompenses remuneration compensation damages liquidated penalties forfeitures confiscations seizures attachments garnishments executions foreclosures bankruptcies insolvencies receiverships conservatorships trusteeships guardianship administrations probate estates trusts wills codicils testaments legacies bequests devises inheritances succession plans estate planning wealth management financial planning retirement preparation aging care senior citizens elderly persons older adults mature individuals grownups adults young people children minors infants babies toddlers preschoolers kindergarten students elementary school pupils middle-schoolers high-school seniors college undergraduates graduate students doctoral candidates PhD holders masters degrees bachelors associates diplomas certificates licenses permits registrations enrollments admissions acceptances invitations applications submissions forms documents files folders directories databases records logs journals diaries memoirs autobiographies biographies histories chronicles timelines schedules calendars planners agendas itineraries routeways pathways trails routes roads highways freeways expressways turnpikes tollways bridges tunnels viaducts overpasses underpasses flyovers ramps merges splits exits entrances gates doors thresholds portals openings apertures holes perforations punctures breaches violations infringements trespasses invasions encroachments intrusions interferences meddlesomness meddling interference disruption disturbance commotion turmoil chaos disorder confusion bewilderment perplexity amazement astonishment surprise shock disbelief skepticism doubt suspicion mistrust distrust distrustful suspicious wary cautious prudent careful vigilant watchful alert observant mindful attentive cognizant aware conscious informed educated learned scholarly academic intellectual erudite cultivated refined polished elegant graceful dignified dignitary distinguished honorable respectable esteemed valued cherished treasured prized admired beloved dear loved fondly affectionately passionately romantically erotically sensually physically bodily corporeally materially spiritually mentally emotionally psychologically psychosomatically neurologically physiologically anatomically biologically chemically molecularly atomic subatomic quantum relativistic cosmological astrophysical planetary solar lunar celestial stellar galactic universes multiverses parallel realities alternate dimensions hyperspace time-space continuum spacetime fabric manifold topology geometry algebra calculus analysis topology fractals chaos complexity emergence evolution adaptation mutation variation diversity pluralism multiculturalism cosmopolitanism internationalism globalization transnational supra-national sub-regional regional local community neighborhood locality environment habitat ecosystem biome biosphere geosphere hydrosphere lithosphere atmosphere cryosphere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 seas oceans lakes ponds streams rivers creeks brooks springs wells aquifers groundwater surface water potable drinking safe clean pure fresh salty brackish marine estuarine freshwater wetlands marshes swamps bogs fens peatlands moors heaths plains valleys hills mountains ranges ridges peaks summits plateaus mesas buttes bluffs escarpments cliffs faces slopes inclines declines grades angles pitches tilts leans slants rolls curves bends twists spirals helices coils loops circles rings wheels gears sprockets pulleys levers screws bolts nuts rivets welds adhesives glues tapes straps belts ropes cables wires chains links segments pieces parts components modules units blocks sections zones areas regions territories countries nations states provinces counties cities towns villages hamlets settlements communities neighborhoods localities environments habitats ecosystems biomes biospheres geospheres hydrospheres lithospheres atmospheres cryospheres anthropogenic climate change global warming greenhouse effect ozone depletion acid rain pollution contamination degradation deforestation desertification erosion soil salinization nutrient enrichment eutrophication algal blooms hypoxia anoxia dead zones dead water bodies dying</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Judge in Pakistan Islamabad</dc:title>
  <dc:creator/>
  <dc:language>en</dc:language>
  <cp:keywords/>
  <dcterms:created xsi:type="dcterms:W3CDTF">2026-07-30T06:18:43Z</dcterms:created>
  <dcterms:modified xsi:type="dcterms:W3CDTF">2026-07-30T06:18:43Z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