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Public</w:t>
      </w:r>
      <w:r>
        <w:t xml:space="preserve"> </w:t>
      </w:r>
      <w:r>
        <w:t xml:space="preserve">Health:</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Ghana</w:t>
      </w:r>
      <w:r>
        <w:t xml:space="preserve"> </w:t>
      </w:r>
      <w:r>
        <w:t xml:space="preserve">Accra</w:t>
      </w:r>
    </w:p>
    <w:bookmarkStart w:id="25" w:name="X48706acc18586128d351b580a494d51bc1c5bf1"/>
    <w:p>
      <w:pPr>
        <w:pStyle w:val="Heading1"/>
      </w:pPr>
      <w:r>
        <w:t xml:space="preserve">The Pillar of Public Health: The Role of the Laboratory Technician in Ghana Accra</w:t>
      </w:r>
    </w:p>
    <w:p>
      <w:pPr>
        <w:pStyle w:val="FirstParagraph"/>
      </w:pPr>
      <w:r>
        <w:t xml:space="preserve">In the bustling metropolis of West Africa, where tradition meets modernity, the city of Ghana Accra stands as a beacon of economic and social development. Within this vibrant urban center lies a critical, yet often overlooked, component of public health infrastructure: the Laboratory Technician. As healthcare systems worldwide evolve to meet complex diagnostic challenges, the role of the</w:t>
      </w:r>
      <w:r>
        <w:t xml:space="preserve"> </w:t>
      </w:r>
      <w:r>
        <w:rPr>
          <w:bCs/>
          <w:b/>
        </w:rPr>
        <w:t xml:space="preserve">Laboratory Technician</w:t>
      </w:r>
      <w:r>
        <w:t xml:space="preserve"> </w:t>
      </w:r>
      <w:r>
        <w:t xml:space="preserve">has transcended mere technical support to become a cornerstone of medical accuracy and patient care in</w:t>
      </w:r>
      <w:r>
        <w:t xml:space="preserve"> </w:t>
      </w:r>
      <w:r>
        <w:rPr>
          <w:bCs/>
          <w:b/>
        </w:rPr>
        <w:t xml:space="preserve">Ghana Accra</w:t>
      </w:r>
      <w:r>
        <w:t xml:space="preserve">. This essay explores the multifaceted responsibilities, challenges, and profound impact of laboratory technicians within the dynamic healthcare landscape of Ghana's capital.</w:t>
      </w:r>
    </w:p>
    <w:bookmarkStart w:id="20" w:name="X50a6f39377bb2b9fe56210bd44a1097e1e46751"/>
    <w:p>
      <w:pPr>
        <w:pStyle w:val="Heading2"/>
      </w:pPr>
      <w:r>
        <w:t xml:space="preserve">The Evolving Healthcare Landscape in Ghana Accra</w:t>
      </w:r>
    </w:p>
    <w:p>
      <w:pPr>
        <w:pStyle w:val="FirstParagraph"/>
      </w:pPr>
      <w:r>
        <w:t xml:space="preserve">To understand the significance of the laboratory technician, one must first appreciate the context of healthcare delivery in</w:t>
      </w:r>
      <w:r>
        <w:t xml:space="preserve"> </w:t>
      </w:r>
      <w:r>
        <w:rPr>
          <w:bCs/>
          <w:b/>
        </w:rPr>
        <w:t xml:space="preserve">Ghana Accra</w:t>
      </w:r>
      <w:r>
        <w:t xml:space="preserve">. The city is home to a diverse population ranging from government officials and expatriates to local residents utilizing public health facilities. Consequently, the hospitals and clinics in Accra handle a high volume of patients with varying conditions, from infectious diseases like malaria, cholera, and tuberculosis to non-communicable diseases such as diabetes and hypertension. In this high-pressure environment, the accuracy of diagnosis is paramount. The</w:t>
      </w:r>
      <w:r>
        <w:t xml:space="preserve"> </w:t>
      </w:r>
      <w:r>
        <w:rPr>
          <w:bCs/>
          <w:b/>
        </w:rPr>
        <w:t xml:space="preserve">Laboratory Technician</w:t>
      </w:r>
      <w:r>
        <w:t xml:space="preserve"> </w:t>
      </w:r>
      <w:r>
        <w:t xml:space="preserve">serves as the bridge between clinical symptoms and definitive medical treatment. Without their precise work at the bench, doctors would be practicing medicine in the dark, relying on intuition rather than empirical evidence.</w:t>
      </w:r>
    </w:p>
    <w:bookmarkEnd w:id="20"/>
    <w:bookmarkStart w:id="21" w:name="X59155dba858ebf8115b82bac75d1f88f6792bef"/>
    <w:p>
      <w:pPr>
        <w:pStyle w:val="Heading2"/>
      </w:pPr>
      <w:r>
        <w:t xml:space="preserve">Duties and Responsibilities: More Than Just Testing</w:t>
      </w:r>
    </w:p>
    <w:p>
      <w:pPr>
        <w:pStyle w:val="FirstParagraph"/>
      </w:pPr>
      <w:r>
        <w:t xml:space="preserve">The daily routine of a</w:t>
      </w:r>
      <w:r>
        <w:t xml:space="preserve"> </w:t>
      </w:r>
      <w:r>
        <w:rPr>
          <w:bCs/>
          <w:b/>
        </w:rPr>
        <w:t xml:space="preserve">Laboratory Technician</w:t>
      </w:r>
      <w:r>
        <w:t xml:space="preserve"> </w:t>
      </w:r>
      <w:r>
        <w:t xml:space="preserve">in</w:t>
      </w:r>
      <w:r>
        <w:t xml:space="preserve"> </w:t>
      </w:r>
      <w:r>
        <w:rPr>
          <w:bCs/>
          <w:b/>
        </w:rPr>
        <w:t xml:space="preserve">Ghana Accra</w:t>
      </w:r>
      <w:r>
        <w:t xml:space="preserve"> </w:t>
      </w:r>
      <w:r>
        <w:t xml:space="preserve">is rigorous and diverse. These professionals are responsible for collecting, processing, and analyzing biological specimens such as blood, urine, tissue samples, and swabs. In top-tier facilities like the Korle Bu Teaching Hospital or the 37 Military Hospital in Accra technicians operate sophisticated automated analyzers to detect pathogens or measure hormone levels with high precision. However their role extends beyond operating machinery. They are tasked with quality control procedures to ensure that equipment is calibrated correctly and that reagents are within their expiration dates. This meticulous attention to detail is crucial in preventing false positives or negatives, which can lead to misdiagnosis and inappropriate treatment plans.</w:t>
      </w:r>
    </w:p>
    <w:p>
      <w:pPr>
        <w:pStyle w:val="BodyText"/>
      </w:pPr>
      <w:r>
        <w:t xml:space="preserve">Furthermore, laboratory technicians in Accra play a vital role in infection control. They are often the first line of defense against hospital-acquired infections within the lab itself. By adhering to strict biosafety protocols, they protect themselves, their colleagues, and the wider community from potential biohazards. In a region endemic for various tropical diseases, this aspect of their job is particularly critical. The ability to quickly identify malaria parasites or detect antibiotic-resistant strains of bacteria allows healthcare providers in</w:t>
      </w:r>
      <w:r>
        <w:t xml:space="preserve"> </w:t>
      </w:r>
      <w:r>
        <w:rPr>
          <w:bCs/>
          <w:b/>
        </w:rPr>
        <w:t xml:space="preserve">Ghana Accra</w:t>
      </w:r>
      <w:r>
        <w:t xml:space="preserve"> </w:t>
      </w:r>
      <w:r>
        <w:t xml:space="preserve">to tailor treatments effectively, thereby saving lives and reducing the spread of resistant pathogens.</w:t>
      </w:r>
    </w:p>
    <w:bookmarkEnd w:id="21"/>
    <w:bookmarkStart w:id="22" w:name="Xe56c11a325313616c0e2bf7cff31368253d8ee3"/>
    <w:p>
      <w:pPr>
        <w:pStyle w:val="Heading2"/>
      </w:pPr>
      <w:r>
        <w:t xml:space="preserve">Challenges Faced by Laboratory Professionals</w:t>
      </w:r>
    </w:p>
    <w:p>
      <w:pPr>
        <w:pStyle w:val="FirstParagraph"/>
      </w:pPr>
      <w:r>
        <w:t xml:space="preserve">Ghana Accra face numerous challenges. Resource constraints are a significant hurdle. While many private labs and major public hospitals have invested in modern technology, there remains an uneven distribution of equipment across different districts of the city and between urban centers and surrounding regions. Power instability can also disrupt workflow, requiring technicians to be adept at managing backups for sensitive equipment that relies on consistent electricity supply. Additionally, there is often a high patient-to-technician ratio in public facilities in Accra, leading to burnout and increased pressure to maintain speed without compromising accuracy.</w:t>
      </w:r>
    </w:p>
    <w:p>
      <w:pPr>
        <w:pStyle w:val="BodyText"/>
      </w:pPr>
      <w:r>
        <w:t xml:space="preserve">Another challenge is the continuous need for professional development. As medical science advances rapidly, new testing methodologies and technologies emerge frequently. Laboratory technicians must engage in lifelong learning to stay current with best practices. In</w:t>
      </w:r>
      <w:r>
        <w:t xml:space="preserve"> </w:t>
      </w:r>
      <w:r>
        <w:rPr>
          <w:bCs/>
          <w:b/>
        </w:rPr>
        <w:t xml:space="preserve">Ghana Accra</w:t>
      </w:r>
      <w:r>
        <w:t xml:space="preserve">, access to advanced training programs can sometimes be limited by cost or location, making self-study and peer-learning networks essential for career growth. Despite these obstacles, many technicians demonstrate remarkable resilience and dedication, often going above and beyond their job descriptions to ensure patients receive timely results.</w:t>
      </w:r>
    </w:p>
    <w:bookmarkEnd w:id="22"/>
    <w:bookmarkStart w:id="23" w:name="X7a2af42e826c2ac437d06c3028a46f714fc9b03"/>
    <w:p>
      <w:pPr>
        <w:pStyle w:val="Heading2"/>
      </w:pPr>
      <w:r>
        <w:t xml:space="preserve">The Impact on Public Health Policy and Community Trust</w:t>
      </w:r>
    </w:p>
    <w:p>
      <w:pPr>
        <w:pStyle w:val="FirstParagraph"/>
      </w:pPr>
      <w:r>
        <w:t xml:space="preserve">The work of laboratory technicians directly influences public health policy in</w:t>
      </w:r>
      <w:r>
        <w:t xml:space="preserve"> </w:t>
      </w:r>
      <w:r>
        <w:rPr>
          <w:bCs/>
          <w:b/>
        </w:rPr>
        <w:t xml:space="preserve">Ghana Accra</w:t>
      </w:r>
      <w:r>
        <w:t xml:space="preserve">. Data generated by these professionals provides the empirical foundation for epidemiological tracking and disease surveillance. During outbreaks, such as those of Ebola or Lassa fever, or during seasonal flu peaks, laboratory data informs government decisions on resource allocation and intervention strategies. For instance, if lab results indicate a spike in drug-resistant malaria strains in a specific community in Accra, health authorities can adjust treatment guidelines accordingly.</w:t>
      </w:r>
    </w:p>
    <w:p>
      <w:pPr>
        <w:pStyle w:val="BodyText"/>
      </w:pPr>
      <w:r>
        <w:t xml:space="preserve">Moreover, the competence of laboratory technicians builds public trust in the healthcare system. When patients receive accurate diagnoses and timely reports from labs like those at the Noguchi Memorial Institute for Medical Research or regional hospitals across the city, their confidence in medical institutions grows. This trust is essential for encouraging people to seek early medical attention rather than relying on unproven traditional remedies alone. The</w:t>
      </w:r>
      <w:r>
        <w:t xml:space="preserve"> </w:t>
      </w:r>
      <w:r>
        <w:rPr>
          <w:bCs/>
          <w:b/>
        </w:rPr>
        <w:t xml:space="preserve">Laboratory Technician</w:t>
      </w:r>
      <w:r>
        <w:t xml:space="preserve">, therefore, acts not just as a scientist but as a guardian of public health integrity.</w:t>
      </w:r>
    </w:p>
    <w:bookmarkEnd w:id="23"/>
    <w:bookmarkStart w:id="24" w:name="conclusion-recognizing-the-unsung-heroes"/>
    <w:p>
      <w:pPr>
        <w:pStyle w:val="Heading2"/>
      </w:pPr>
      <w:r>
        <w:t xml:space="preserve">Conclusion: Recognizing the Unsung Heroes</w:t>
      </w:r>
    </w:p>
    <w:p>
      <w:pPr>
        <w:pStyle w:val="FirstParagraph"/>
      </w:pPr>
      <w:r>
        <w:t xml:space="preserve">In conclusion, the Laboratory Technician in Ghana Accra is an indispensable asset to the nation’s healthcare ecosystem. Their expertise ensures that medical decisions are grounded in scientific reality, thereby improving patient outcomes and enhancing public health security. From managing complex diagnostics for tropical diseases to maintaining quality standards in high-throughput facilities, these professionals navigate a landscape of challenges with skill and determination. As Ghana continues to develop its health infrastructure, it is imperative that the contributions of laboratory technicians are recognized and supported through better funding, training opportunities, and working conditions. By empowering these unsung heroes,</w:t>
      </w:r>
      <w:r>
        <w:t xml:space="preserve"> </w:t>
      </w:r>
      <w:r>
        <w:rPr>
          <w:bCs/>
          <w:b/>
        </w:rPr>
        <w:t xml:space="preserve">Ghana Accra</w:t>
      </w:r>
      <w:r>
        <w:t xml:space="preserve"> </w:t>
      </w:r>
      <w:r>
        <w:t xml:space="preserve">can further solidify its commitment to providing world-class healthcare for all its citizens. The future of effective medicine in the capital relies heavily on the hands that hold the microscope and the minds that interpret its findings.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Public Health: The Role of the Laboratory Technician in Ghana Accra</dc:title>
  <dc:creator/>
  <dc:language>en</dc:language>
  <cp:keywords/>
  <dcterms:created xsi:type="dcterms:W3CDTF">2026-07-29T17:56:15Z</dcterms:created>
  <dcterms:modified xsi:type="dcterms:W3CDTF">2026-07-29T17:56:15Z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