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Lagos</w:t>
      </w:r>
    </w:p>
    <w:bookmarkStart w:id="25" w:name="X706ae51a270ffd24d04f137f66975085c4f9d7b"/>
    <w:p>
      <w:pPr>
        <w:pStyle w:val="Heading1"/>
      </w:pPr>
      <w:r>
        <w:t xml:space="preserve">The Critical Role of the Laboratory Technician in the Healthcare and Industrial Ecosystem of Nigeria, Lagos</w:t>
      </w:r>
    </w:p>
    <w:p>
      <w:pPr>
        <w:pStyle w:val="FirstParagraph"/>
      </w:pPr>
      <w:r>
        <w:t xml:space="preserve">In the bustling metropolis of Nigeria, Lagos stands as a testament to rapid urbanization, economic dynamism, and demographic density. As one of the most populous cities in Africa and a central hub for commerce in West Africa, Lagos presents unique challenges regarding public health standards, environmental safety, food security, and industrial quality control. Amidst this complexity lies an often underappreciated but absolutely indispensable professional: the Laboratory Technician. In Nigeria Lagos, the laboratory technician serves as the silent sentinel of scientific accuracy and public safety. This essay explores the multifaceted role of these professionals within this specific geographic and economic context, highlighting their contributions to disease control, industrial compliance, and healthcare infrastructure.</w:t>
      </w:r>
    </w:p>
    <w:bookmarkStart w:id="20" w:name="X2b5515402722194dafc8f78cf218e539f889742"/>
    <w:p>
      <w:pPr>
        <w:pStyle w:val="Heading2"/>
      </w:pPr>
      <w:r>
        <w:t xml:space="preserve">The First Line of Defense in Public Health</w:t>
      </w:r>
    </w:p>
    <w:p>
      <w:pPr>
        <w:pStyle w:val="FirstParagraph"/>
      </w:pPr>
      <w:r>
        <w:t xml:space="preserve">Lagos faces significant public health challenges that range from endemic diseases like malaria and typhoid fever to emerging infectious threats such as Lassa fever and tuberculosis. In this high-density urban environment, the ability to diagnose conditions quickly and accurately is a matter of life and death. The Laboratory Technician is the cornerstone of this diagnostic process. Working in hospitals ranging from the prestigious Lagos State University Teaching Hospital (LASUTH) to private clinics in Ikeja, Victoria Island, these professionals manage complex analyzers and perform manual tests that form the basis of medical decisions.</w:t>
      </w:r>
    </w:p>
    <w:p>
      <w:pPr>
        <w:pStyle w:val="BodyText"/>
      </w:pPr>
      <w:r>
        <w:t xml:space="preserve">When a patient presents with symptoms, it is the laboratory technician who processes blood samples, analyzes urine specimens for sedimentation rates, and prepares slides for microscopic examination. Their accuracy directly influences the prescription patterns of physicians. In Nigeria Lagos, where healthcare resources can sometimes be strained due to high patient volumes, the efficiency and precision of laboratory technicians are crucial. They ensure that limited medical resources are utilized effectively by providing definitive data that rules out or confirms specific diagnoses, thereby reducing unnecessary treatments and saving lives.</w:t>
      </w:r>
    </w:p>
    <w:bookmarkEnd w:id="20"/>
    <w:bookmarkStart w:id="21" w:name="X1958785e4e37348c401c88b614a02e0de2e393c"/>
    <w:p>
      <w:pPr>
        <w:pStyle w:val="Heading2"/>
      </w:pPr>
      <w:r>
        <w:t xml:space="preserve">Food Safety and Agricultural Quality Control</w:t>
      </w:r>
    </w:p>
    <w:p>
      <w:pPr>
        <w:pStyle w:val="FirstParagraph"/>
      </w:pPr>
      <w:r>
        <w:t xml:space="preserve">Beyond healthcare, the economic engine of Lagos relies heavily on trade and agriculture. As a major port city, Lagos imports vast quantities of foodstuffs while also serving as a distribution center for locally produced goods. The role of the laboratory technician extends into food safety laboratories located at ports and independent testing facilities across the state. Here, technicians analyze imported goods for contaminants such as aflatoxins in groundnuts or excessive preservatives in packaged foods.</w:t>
      </w:r>
    </w:p>
    <w:p>
      <w:pPr>
        <w:pStyle w:val="BodyText"/>
      </w:pPr>
      <w:r>
        <w:t xml:space="preserve">In Nigeria Lagos, consumer protection is a growing concern among citizens who are increasingly aware of their health rights. Laboratory technicians play a pivotal role in enforcing standards set by agencies like the National Agency for Food and Drug Administration and Control (NAFDAC). By conducting rigorous chemical analyses and microbiological screenings, these professionals ensure that the food consumed by millions of Lagosians meets international safety standards. Without their vigilance, outbreaks of foodborne illnesses would likely increase, severely impacting both public health and the local economy.</w:t>
      </w:r>
    </w:p>
    <w:p>
      <w:pPr>
        <w:pStyle w:val="BodyText"/>
      </w:pPr>
      <w:r>
        <w:t xml:space="preserve">Environmental Monitoring in an Urban Jungle</w:t>
      </w:r>
    </w:p>
    <w:p>
      <w:pPr>
        <w:pStyle w:val="BodyText"/>
      </w:pPr>
      <w:r>
        <w:t xml:space="preserve">Lagos is characterized by rapid industrialization, leading to increased pollution levels in air and water bodies such as the Lagos Lagoon. Environmental laboratories play a critical role in monitoring these changes. Laboratory technicians work with environmental agencies and private consulting firms to test water samples from boreholes, rivers, and treatment plants for heavy metals like lead and mercury, which are common pollutants from industrial activities.</w:t>
      </w:r>
    </w:p>
    <w:p>
      <w:pPr>
        <w:pStyle w:val="BodyText"/>
      </w:pPr>
      <w:r>
        <w:t xml:space="preserve">In Nigeria Lagos, where access to clean drinking water is a persistent challenge for many residents, the data provided by laboratory technicians is vital. Their reports determine whether water sources are safe for consumption or require further treatment. Furthermore, they monitor air quality in industrial zones like Oshodi and Apapa. By providing accurate environmental data, these technicians help policymakers draft regulations to protect vulnerable communities from long-term health effects associated with environmental degradation.</w:t>
      </w:r>
    </w:p>
    <w:bookmarkEnd w:id="21"/>
    <w:bookmarkStart w:id="22" w:name="X3ef8ec06b0a91af761f494406a8030264023117"/>
    <w:p>
      <w:pPr>
        <w:pStyle w:val="Heading2"/>
      </w:pPr>
      <w:r>
        <w:t xml:space="preserve">Quality Assurance in the Oil and Gas Sector</w:t>
      </w:r>
    </w:p>
    <w:p>
      <w:pPr>
        <w:pStyle w:val="FirstParagraph"/>
      </w:pPr>
      <w:r>
        <w:t xml:space="preserve">Lagos serves as the administrative headquarters for many major oil and gas companies operating in Nigeria. The petroleum industry requires stringent quality control measures to ensure that crude oil, refined products, and petrochemicals meet specific specifications before export or local consumption. Laboratory technicians are employed in quality control labs associated with these sectors.</w:t>
      </w:r>
    </w:p>
    <w:p>
      <w:pPr>
        <w:pStyle w:val="BodyText"/>
      </w:pPr>
      <w:r>
        <w:t xml:space="preserve">In this high-stakes industrial environment, the precision of laboratory technicians directly impacts financial outcomes and regulatory compliance. They perform tests on fuel samples to check for octane ratings, sulfur content, and moisture levels. In Nigeria Lagos, the reputation of Nigerian products on the global market depends heavily on these quality checks. A failure in testing can lead to rejected shipments and significant financial losses for companies. Therefore, the technical expertise and ethical diligence of laboratory technicians are integral to maintaining Nigeria’s standing in the global energy market.</w:t>
      </w:r>
    </w:p>
    <w:bookmarkEnd w:id="22"/>
    <w:bookmarkStart w:id="23" w:name="challenges-and-future-prospects"/>
    <w:p>
      <w:pPr>
        <w:pStyle w:val="Heading2"/>
      </w:pPr>
      <w:r>
        <w:t xml:space="preserve">Challenges and Future Prospects</w:t>
      </w:r>
    </w:p>
    <w:p>
      <w:pPr>
        <w:pStyle w:val="FirstParagraph"/>
      </w:pPr>
      <w:r>
        <w:t xml:space="preserve">Despite their critical importance, laboratory technicians in Nigeria Lagos face numerous challenges. These include issues related to equipment maintenance, power supply instability which can disrupt sensitive analytical processes, and occasional gaps in continuous professional development opportunities. However, there is a growing recognition of the need for standardization and better training facilities.</w:t>
      </w:r>
    </w:p>
    <w:p>
      <w:pPr>
        <w:pStyle w:val="BodyText"/>
      </w:pPr>
      <w:r>
        <w:t xml:space="preserve">The future holds promise as technology advances. The integration of automation and digital health records in Lagos hospitals requires laboratory technicians to adapt to new technologies. Upskilling these professionals through workshops and international certifications will enhance their capacity to handle complex cases. Furthermore, the expansion of private diagnostic centers in areas like Lekki and Ikoyi indicates a growing demand for specialized laboratory services, offering new career pathways for technicians.</w:t>
      </w:r>
    </w:p>
    <w:bookmarkEnd w:id="23"/>
    <w:bookmarkStart w:id="24" w:name="conclusion"/>
    <w:p>
      <w:pPr>
        <w:pStyle w:val="Heading2"/>
      </w:pPr>
      <w:r>
        <w:t xml:space="preserve">Conclusion</w:t>
      </w:r>
    </w:p>
    <w:p>
      <w:pPr>
        <w:pStyle w:val="FirstParagraph"/>
      </w:pPr>
      <w:r>
        <w:t xml:space="preserve">In conclusion, the Laboratory Technician is an integral component of the socio-economic fabric of Nigeria Lagos. From safeguarding public health against infectious diseases to ensuring food safety, monitoring environmental pollution, and supporting the oil and gas industry through quality control, their work is diverse and essential. In a city that serves as the commercial nerve center of Africa’s most populous nation, these professionals provide the scientific data upon which critical decisions are made. Recognizing and supporting their role through better infrastructure, training, and resources is not just a professional imperative but a public necessity for the continued development and health of Lagos.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Nigeria, Lagos</dc:title>
  <dc:creator/>
  <dc:language>en</dc:language>
  <cp:keywords/>
  <dcterms:created xsi:type="dcterms:W3CDTF">2026-07-29T05:10:09Z</dcterms:created>
  <dcterms:modified xsi:type="dcterms:W3CDTF">2026-07-29T05:10:09Z</dcterms:modified>
</cp:coreProperties>
</file>

<file path=docProps/custom.xml><?xml version="1.0" encoding="utf-8"?>
<Properties xmlns="http://schemas.openxmlformats.org/officeDocument/2006/custom-properties" xmlns:vt="http://schemas.openxmlformats.org/officeDocument/2006/docPropsVTypes"/>
</file>