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de95766cc7c2da2cca8c8a57444162ceac394d"/>
    <w:p>
      <w:pPr>
        <w:pStyle w:val="Heading1"/>
      </w:pPr>
      <w:r>
        <w:t xml:space="preserve">The Critical Role of the Laboratory Technician in Public Health and Industry: A Focus on Tanzania Dar es Salaam</w:t>
      </w:r>
    </w:p>
    <w:p>
      <w:pPr>
        <w:pStyle w:val="FirstParagraph"/>
      </w:pPr>
      <w:r>
        <w:t xml:space="preserve">In the modern healthcare ecosystem, the laboratory is often described as the "eyes" of medicine. It is within these controlled environments that diagnoses are confirmed, treatments are guided, and public health threats are identified before they become crises. Central to this vital machinery is a professional who operates with precision, integrity, and technical expertise: the Laboratory Technician. In Tanzania Dar es Salaam, a city that serves as the economic heartbeat of the nation and a hub for East African commerce and health services, the role of the Laboratory Technician has evolved from simple sample processing to becoming a cornerstone of national development. This essay explores the multifaceted responsibilities, challenges, and future prospects of Laboratory Technicians within the dynamic context Tanzania Dar es Salaam.</w:t>
      </w:r>
    </w:p>
    <w:bookmarkStart w:id="20" w:name="X65e5867356a0a30a33d5fa9773eed4e5165ee1f"/>
    <w:p>
      <w:pPr>
        <w:pStyle w:val="Heading2"/>
      </w:pPr>
      <w:r>
        <w:t xml:space="preserve">The Evolving Scope of Practice in Tanzania Dar es Salaam</w:t>
      </w:r>
    </w:p>
    <w:p>
      <w:pPr>
        <w:pStyle w:val="FirstParagraph"/>
      </w:pPr>
      <w:r>
        <w:t xml:space="preserve">Tanzania Dar es Salaam is not merely a coastal city; it is a bustling metropolis with one of the fastest-growing populations in Africa. This demographic surge places immense pressure on healthcare infrastructure, making the efficiency and accuracy of diagnostic services paramount. The Laboratory Technician in Tanzania Dar es Salaam operates at the intersection of traditional pathology and modern technological advancement. Unlike decades past, where laboratory work was limited to basic blood counts and urine analysis, today’s technician must navigate complex automated analyzers, molecular biology equipment for viral load testing, and sophisticated imaging systems.</w:t>
      </w:r>
    </w:p>
    <w:p>
      <w:pPr>
        <w:pStyle w:val="BodyText"/>
      </w:pPr>
      <w:r>
        <w:t xml:space="preserve">In this context, the Laboratory Technician is no longer a passive observer of test results but an active participant in clinical decision-making. In major hospitals across Tanzania Dar es Salaam, such as Muhimbili National Hospital or Aga Khan University Hospital, technicians collaborate closely with pathologists and clinicians. They ensure that the pre-analytical phase—sample collection, labeling, and transport—is handled correctly to prevent errors that could lead to misdiagnosis. Their vigilance ensures that a sample labeled incorrectly does not result in a patient receiving the wrong medication or treatment plan.</w:t>
      </w:r>
    </w:p>
    <w:bookmarkEnd w:id="20"/>
    <w:bookmarkStart w:id="21" w:name="X5b17c29b743e9ae3b262c6d3fc2a6ffb4a93384"/>
    <w:p>
      <w:pPr>
        <w:pStyle w:val="Heading2"/>
      </w:pPr>
      <w:r>
        <w:t xml:space="preserve">Combating Infectious Diseases through Precision</w:t>
      </w:r>
    </w:p>
    <w:p>
      <w:pPr>
        <w:pStyle w:val="FirstParagraph"/>
      </w:pPr>
      <w:r>
        <w:t xml:space="preserve">A significant portion of the Laboratory Technician's workload in Tanzania Dar es Salaam involves infectious disease management. The region faces ongoing challenges related to malaria, HIV/AIDS, tuberculosis, and emerging threats like Lassa fever or cholera outbreaks during rainy seasons. For the Laboratory Technician in Tanzania Dar es Salaam, these are not just abstract medical conditions but daily realities that require rigorous adherence to safety protocols and diagnostic accuracy.</w:t>
      </w:r>
    </w:p>
    <w:p>
      <w:pPr>
        <w:pStyle w:val="BodyText"/>
      </w:pPr>
      <w:r>
        <w:t xml:space="preserve">For instance, in the fight against HIV/AIDS, the technician’s role extends beyond viral load testing to include CD4 count analysis and drug resistance profiling. The ability to quickly and accurately process these samples allows clinicians to initiate antiretroviral therapy promptly or switch regimens if treatment failure is detected. Similarly, during malaria seasons, rapid diagnostic tests (RDTs) and microscopy are critical tools managed by technicians who must distinguish between species of Plasmodium to prescribe the correct artemisinin-based combination therapy. The precision with which a Laboratory Technician operates directly impacts the mortality and morbidity rates associated with these diseases in Tanzania Dar es Salaam.</w:t>
      </w:r>
    </w:p>
    <w:bookmarkEnd w:id="21"/>
    <w:bookmarkStart w:id="22" w:name="X85b9c63eab6f78ddb6952ab43ca6c0cd0e61b6c"/>
    <w:p>
      <w:pPr>
        <w:pStyle w:val="Heading2"/>
      </w:pPr>
      <w:r>
        <w:t xml:space="preserve">The Challenge of Resource Management and Infrastructure</w:t>
      </w:r>
    </w:p>
    <w:p>
      <w:pPr>
        <w:pStyle w:val="FirstParagraph"/>
      </w:pPr>
      <w:r>
        <w:t xml:space="preserve">Despite advancements, Laboratory Technicians in Tanzania Dar es Salaam often work within resource-constrained environments. The supply chain for reagents, calibration materials, and replacement parts can be unpredictable. Therefore, a crucial skill for the modern Laboratory Technician is inventory management and equipment maintenance. They must often troubleshoot malfunctioning analyzers when external technical support is delayed or unavailable.</w:t>
      </w:r>
    </w:p>
    <w:p>
      <w:pPr>
        <w:pStyle w:val="BodyText"/>
      </w:pPr>
      <w:r>
        <w:t xml:space="preserve">This aspect of the job requires a unique blend of technical knowledge and problem-solving resilience. In Tanzania Dar es Salaam, where import duties and logistics can affect supply chains, technicians must be adept at optimizing reagent usage without compromising quality control. They serve as custodians of laboratory resources, ensuring that every test run is cost-effective yet scientifically valid. This stewardship is vital for the sustainability of healthcare services in both public and private sectors across the city.</w:t>
      </w:r>
    </w:p>
    <w:bookmarkEnd w:id="22"/>
    <w:bookmarkStart w:id="23" w:name="X17f2747ba3b1d0f93427ccfd9ba71447525cb62"/>
    <w:p>
      <w:pPr>
        <w:pStyle w:val="Heading2"/>
      </w:pPr>
      <w:r>
        <w:t xml:space="preserve">The Rise of Private Sector and Quality Assurance</w:t>
      </w:r>
    </w:p>
    <w:p>
      <w:pPr>
        <w:pStyle w:val="FirstParagraph"/>
      </w:pPr>
      <w:r>
        <w:t xml:space="preserve">In recent years, Tanzania Dar es Salaam has seen a boom in private healthcare facilities. These institutions often operate with higher standards for quality assurance and customer service, reflecting global best practices. Laboratory Technicians working in this sector must be well-versed in international accreditation standards such as ISO 15189. They are responsible for implementing internal quality control programs, participating in external proficiency testing schemes, and maintaining strict documentation trails.</w:t>
      </w:r>
    </w:p>
    <w:p>
      <w:pPr>
        <w:pStyle w:val="BodyText"/>
      </w:pPr>
      <w:r>
        <w:t xml:space="preserve">This shift towards quality assurance elevates the professional status of the Laboratory Technician. It transforms their role from routine task execution to active participation in a continuous improvement cycle. In Tanzania Dar es Salaam, as more laboratories seek international accreditation to attract medical tourism and expatriate communities, the demand for technicians who understand quality management systems is growing rapidly.</w:t>
      </w:r>
    </w:p>
    <w:bookmarkEnd w:id="23"/>
    <w:bookmarkStart w:id="24" w:name="Xc96dd7c85611f95b6d678649f5045c7843b201a"/>
    <w:p>
      <w:pPr>
        <w:pStyle w:val="Heading2"/>
      </w:pPr>
      <w:r>
        <w:t xml:space="preserve">Professional Development and Future Outlook</w:t>
      </w:r>
    </w:p>
    <w:p>
      <w:pPr>
        <w:pStyle w:val="FirstParagraph"/>
      </w:pPr>
      <w:r>
        <w:t xml:space="preserve">The future of laboratory medicine in Tanzania Dar es Salaam lies in digitalization and automation. The integration of Laboratory Information Systems (LIS) means that technicians must be digitally literate, capable of managing data electronically, protecting patient privacy, and generating analytics that can inform public health policy. Furthermore, the push for Point-of-Care Testing (POCT) requires technicians to train healthcare workers in remote clinics on the use of portable diagnostic devices.</w:t>
      </w:r>
    </w:p>
    <w:p>
      <w:pPr>
        <w:pStyle w:val="BodyText"/>
      </w:pPr>
      <w:r>
        <w:t xml:space="preserve">Continuous professional development is essential. Institutions in Tanzania Dar es Salaam are increasingly emphasizing training opportunities through organizations like the Tanzania Society for Biomedical Technology. By staying updated with global trends, Laboratory Technicians ensure that their practice remains relevant and effective. They are not just processing samples; they are contributing to data-driven health outcomes that shape national policy.</w:t>
      </w:r>
    </w:p>
    <w:bookmarkEnd w:id="24"/>
    <w:bookmarkStart w:id="25" w:name="conclusion"/>
    <w:p>
      <w:pPr>
        <w:pStyle w:val="Heading2"/>
      </w:pPr>
      <w:r>
        <w:t xml:space="preserve">Conclusion</w:t>
      </w:r>
    </w:p>
    <w:p>
      <w:pPr>
        <w:pStyle w:val="FirstParagraph"/>
      </w:pPr>
      <w:r>
        <w:t xml:space="preserve">In conclusion, the Laboratory Technician is an indispensable asset to the healthcare system in Tanzania Dar es Salaam. Their expertise ensures accurate diagnoses, which underpin effective treatment and public health strategies. From managing infectious diseases in resource-limited settings to upholding rigorous quality standards in private facilities, these professionals demonstrate resilience and technical excellence. As Tanzania Dar es Salaam continues to grow economically and demographically, the role of the Laboratory Technician will only expand in importance. Investing in their training, infrastructure, and professional recognition is not just a healthcare imperative but a national development priority. The future of health security in Tanzania Dar es Salaam rests significantly on the skilled hands and keen eyes of its Laboratory Technicians.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2026-07-29T15:04:45Z</dcterms:created>
  <dcterms:modified xsi:type="dcterms:W3CDTF">2026-07-29T15:04:45Z</dcterms:modified>
</cp:coreProperties>
</file>

<file path=docProps/custom.xml><?xml version="1.0" encoding="utf-8"?>
<Properties xmlns="http://schemas.openxmlformats.org/officeDocument/2006/custom-properties" xmlns:vt="http://schemas.openxmlformats.org/officeDocument/2006/docPropsVTypes"/>
</file>