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Beacon</w:t>
      </w:r>
      <w:r>
        <w:t xml:space="preserve"> </w:t>
      </w:r>
      <w:r>
        <w:t xml:space="preserve">of</w:t>
      </w:r>
      <w:r>
        <w:t xml:space="preserve"> </w:t>
      </w:r>
      <w:r>
        <w:t xml:space="preserve">Knowledge</w:t>
      </w:r>
      <w:r>
        <w:t xml:space="preserve"> </w:t>
      </w:r>
      <w:r>
        <w:t xml:space="preserve">and</w:t>
      </w:r>
      <w:r>
        <w:t xml:space="preserve"> </w:t>
      </w:r>
      <w:r>
        <w:t xml:space="preserve">Social</w:t>
      </w:r>
      <w:r>
        <w:t xml:space="preserve"> </w:t>
      </w:r>
      <w:r>
        <w:t xml:space="preserve">Change</w:t>
      </w:r>
    </w:p>
    <w:bookmarkStart w:id="26" w:name="X79ddb54c232772f9db25ab7c311c85ab8028016"/>
    <w:p>
      <w:pPr>
        <w:pStyle w:val="Heading1"/>
      </w:pPr>
      <w:r>
        <w:t xml:space="preserve">The Librarian in DR Congo Kinshasa: A Beacon of Knowledge and Social Change</w:t>
      </w:r>
    </w:p>
    <w:p>
      <w:pPr>
        <w:pStyle w:val="FirstParagraph"/>
      </w:pPr>
      <w:r>
        <w:t xml:space="preserve">In the vast and complex landscape of Central Africa, few cities are as vibrant, challenging, or historically significant as</w:t>
      </w:r>
      <w:r>
        <w:t xml:space="preserve"> </w:t>
      </w:r>
      <w:r>
        <w:rPr>
          <w:bCs/>
          <w:b/>
        </w:rPr>
        <w:t xml:space="preserve">Kinshasa</w:t>
      </w:r>
      <w:r>
        <w:t xml:space="preserve">, the capital of the Democratic Republic of</w:t>
      </w:r>
      <w:r>
        <w:t xml:space="preserve"> </w:t>
      </w:r>
      <w:r>
        <w:rPr>
          <w:bCs/>
          <w:b/>
        </w:rPr>
        <w:t xml:space="preserve">Congo</w:t>
      </w:r>
      <w:r>
        <w:t xml:space="preserve"> </w:t>
      </w:r>
      <w:r>
        <w:t xml:space="preserve">(DR Congo). As a metropolis boasting a population exceeding fifteen million people, Kinshasa is a hub of culture, politics, and economic activity. However, amidst the noise of urbanization and infrastructural challenges, there exists a quiet but potent force for intellectual liberation: the</w:t>
      </w:r>
      <w:r>
        <w:t xml:space="preserve"> </w:t>
      </w:r>
      <w:r>
        <w:rPr>
          <w:bCs/>
          <w:b/>
        </w:rPr>
        <w:t xml:space="preserve">librarian</w:t>
      </w:r>
      <w:r>
        <w:t xml:space="preserve">. This essay explores the multifaceted role of the librarian within this specific context in DR Congo Kinshasa, arguing that they are not merely custodians of books but essential architects of social cohesion, digital literacy, and national identity.</w:t>
      </w:r>
    </w:p>
    <w:bookmarkStart w:id="20" w:name="Xa749346488dc3dda168e3710bc20513839c3a2b"/>
    <w:p>
      <w:pPr>
        <w:pStyle w:val="Heading2"/>
      </w:pPr>
      <w:r>
        <w:t xml:space="preserve">The Historical Context of Knowledge in Kinshasa</w:t>
      </w:r>
    </w:p>
    <w:p>
      <w:pPr>
        <w:pStyle w:val="FirstParagraph"/>
      </w:pPr>
      <w:r>
        <w:t xml:space="preserve">To understand the contemporary significance of the</w:t>
      </w:r>
      <w:r>
        <w:t xml:space="preserve"> </w:t>
      </w:r>
      <w:r>
        <w:rPr>
          <w:bCs/>
          <w:b/>
        </w:rPr>
        <w:t xml:space="preserve">librarian</w:t>
      </w:r>
      <w:r>
        <w:t xml:space="preserve">, one must first acknowledge the historical trajectory of education and information in DR Congo. From the era of colonial rule through independence and into modern times, access to accurate, unbiased, and diverse information has often been a luxury rather than a right. In Kinshasa, historically known as Léopoldville during the colonial period, libraries were often elite institutions reserved for administrators or academics. Today, the mission has shifted dramatically. The modern librarian in DR Congo Kinshasa is tasked with democratizing access to knowledge. They work within university libraries, such as those at the University of Kinshasa (UNIKIN), as well as in community centers and emerging public library initiatives.</w:t>
      </w:r>
    </w:p>
    <w:p>
      <w:pPr>
        <w:pStyle w:val="BodyText"/>
      </w:pPr>
      <w:r>
        <w:t xml:space="preserve">The transition from a colonial model of information control to an open-access model is the foundational challenge for librarians in this region. They serve as bridges between historical archives and modern digital resources, ensuring that the Congolese people can access their own history, scientific advancements, literary works, and global perspectives without financial or geographical barriers.</w:t>
      </w:r>
    </w:p>
    <w:bookmarkEnd w:id="20"/>
    <w:bookmarkStart w:id="21" w:name="the-librarian-as-a-digital-navigator"/>
    <w:p>
      <w:pPr>
        <w:pStyle w:val="Heading2"/>
      </w:pPr>
      <w:r>
        <w:t xml:space="preserve">The Librarian as a Digital Navigator</w:t>
      </w:r>
    </w:p>
    <w:p>
      <w:pPr>
        <w:pStyle w:val="FirstParagraph"/>
      </w:pPr>
      <w:r>
        <w:t xml:space="preserve">In an era where the digital divide separates developed regions from developing ones, the role of the</w:t>
      </w:r>
      <w:r>
        <w:t xml:space="preserve"> </w:t>
      </w:r>
      <w:r>
        <w:rPr>
          <w:bCs/>
          <w:b/>
        </w:rPr>
        <w:t xml:space="preserve">librarian</w:t>
      </w:r>
      <w:r>
        <w:t xml:space="preserve"> </w:t>
      </w:r>
      <w:r>
        <w:t xml:space="preserve">in DR Congo Kinshasa has evolved into that of a digital navigator. Internet connectivity in Kinshasa is improving but remains expensive and unreliable for many citizens. Public libraries have increasingly become access points to technology, providing computers and internet connections to students, researchers, and job seekers.</w:t>
      </w:r>
    </w:p>
    <w:p>
      <w:pPr>
        <w:pStyle w:val="BodyText"/>
      </w:pPr>
      <w:r>
        <w:t xml:space="preserve">In this capacity, the librarian acts as an instructor. They teach digital literacy skills that are crucial for modern employment and civic engagement. By guiding users on how to navigate online databases, verify sources in an age of misinformation, and utilize e-learning platforms, librarians empower the youth of DR Congo Kinshasa to compete in a globalized economy. This function is particularly vital given the demographic reality of Kinshasa: a predominantly young population eager for skills that can translate into economic opportunity.</w:t>
      </w:r>
    </w:p>
    <w:bookmarkEnd w:id="21"/>
    <w:bookmarkStart w:id="22" w:name="cultural-preservation-and-identity"/>
    <w:p>
      <w:pPr>
        <w:pStyle w:val="Heading2"/>
      </w:pPr>
      <w:r>
        <w:t xml:space="preserve">Cultural Preservation and Identity</w:t>
      </w:r>
    </w:p>
    <w:p>
      <w:pPr>
        <w:pStyle w:val="FirstParagraph"/>
      </w:pPr>
      <w:r>
        <w:t xml:space="preserve">Beyond digital services, the</w:t>
      </w:r>
      <w:r>
        <w:t xml:space="preserve"> </w:t>
      </w:r>
      <w:r>
        <w:rPr>
          <w:bCs/>
          <w:b/>
        </w:rPr>
        <w:t xml:space="preserve">librarian</w:t>
      </w:r>
      <w:r>
        <w:t xml:space="preserve"> </w:t>
      </w:r>
      <w:r>
        <w:t xml:space="preserve">plays a critical role in preserving the cultural heritage of DR Congo Kinshasa. The Democratic Republic of Congo is home to hundreds of ethnic groups, each with distinct languages, oral traditions, and histories. Libraries serve as repositories for these intangible heritages. Librarians curate collections that include works by Congolese authors in Lingala, Kikongo, Tshiluba, and Swahili.</w:t>
      </w:r>
    </w:p>
    <w:p>
      <w:pPr>
        <w:pStyle w:val="BodyText"/>
      </w:pPr>
      <w:r>
        <w:t xml:space="preserve">In a city where globalization often threatens local cultural identity, the librarian ensures that local narratives are preserved and celebrated. By organizing literary festivals, book clubs focused on Congolese history, and exhibitions on local art and culture within library spaces in Kinshasa, these professionals foster a sense of pride and continuity among residents. They transform libraries from mere storage facilities into living community centers where cultural identity is negotiated and reinforced.</w:t>
      </w:r>
    </w:p>
    <w:bookmarkEnd w:id="22"/>
    <w:bookmarkStart w:id="23" w:name="community-hubs-for-dialogue-and-peace"/>
    <w:p>
      <w:pPr>
        <w:pStyle w:val="Heading2"/>
      </w:pPr>
      <w:r>
        <w:t xml:space="preserve">Community Hubs for Dialogue and Peace</w:t>
      </w:r>
    </w:p>
    <w:p>
      <w:pPr>
        <w:pStyle w:val="FirstParagraph"/>
      </w:pPr>
      <w:r>
        <w:t xml:space="preserve">Kinshasa is not without its social tensions, political instability, and infrastructural deficits. In this environment, the library becomes a sanctuary—a safe space for dialogue, learning, and peacebuilding. The</w:t>
      </w:r>
      <w:r>
        <w:t xml:space="preserve"> </w:t>
      </w:r>
      <w:r>
        <w:rPr>
          <w:bCs/>
          <w:b/>
        </w:rPr>
        <w:t xml:space="preserve">librarian</w:t>
      </w:r>
      <w:r>
        <w:t xml:space="preserve">, therefore, assumes the role of a community mediator and educator. By providing neutral ground where individuals from different socioeconomic backgrounds can gather to read or study, libraries help bridge social divides.</w:t>
      </w:r>
    </w:p>
    <w:p>
      <w:pPr>
        <w:pStyle w:val="BodyText"/>
      </w:pPr>
      <w:r>
        <w:t xml:space="preserve">Educational programs offered by librarians in DR Congo Kinshasa often address civic education, health awareness (such as HIV/AIDS prevention or maternal health), and environmental sustainability. These programs are tailored to the specific needs of the Kinshasa population. For instance, a librarian might collaborate with local NGOs to provide literacy workshops that also teach practical skills related to agriculture or small business management. This holistic approach underscores the librarian’s role as an agent of sustainable development.</w:t>
      </w:r>
    </w:p>
    <w:bookmarkEnd w:id="23"/>
    <w:bookmarkStart w:id="24" w:name="challenges-and-future-prospects"/>
    <w:p>
      <w:pPr>
        <w:pStyle w:val="Heading2"/>
      </w:pPr>
      <w:r>
        <w:t xml:space="preserve">Challenges and Future Prospects</w:t>
      </w:r>
    </w:p>
    <w:p>
      <w:pPr>
        <w:pStyle w:val="FirstParagraph"/>
      </w:pPr>
      <w:r>
        <w:t xml:space="preserve">The path forward for librarians in DR Congo Kinshasa is fraught with challenges. Limited funding, a shortage of technical resources, and occasional political interference threaten the autonomy and effectiveness of library services. Furthermore, the rapid pace of technological change requires continuous professional development for librarians who may have received outdated training.</w:t>
      </w:r>
    </w:p>
    <w:p>
      <w:pPr>
        <w:pStyle w:val="BodyText"/>
      </w:pPr>
      <w:r>
        <w:t xml:space="preserve">However, these challenges are met with resilience. There is a growing movement among young librarians in Kinshasa to modernize their practices, adopt open-source technologies, and advocate for policy changes that recognize libraries as essential public infrastructure. Partnerships with international organizations and local universities are helping to strengthen the professional standing of the librarian in DR Congo.</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Kinshasa</w:t>
      </w:r>
      <w:r>
        <w:t xml:space="preserve">, DR Congo, is a pivotal figure in the nation’s quest for development and enlightenment. Far from being passive custodians of books, they are active facilitators of knowledge, guardians of cultural identity, and champions of social equity. As Kinshasa continues to grow and transform under its name as the capital of DR Congo, the need for informed citizens who can think critically and engage with the world around them has never been greater.</w:t>
      </w:r>
    </w:p>
    <w:p>
      <w:pPr>
        <w:pStyle w:val="BodyText"/>
      </w:pPr>
      <w:r>
        <w:t xml:space="preserve">The librarian provides this crucial support. By ensuring access to information, fostering digital literacy, preserving heritage, and creating safe community spaces, they lay the groundwork for a more equitable and educated society. In the bustling streets of Kinshasa, amidst the chaos and vibrancy of daily life, the library stands as a testament to the power of knowledge. The librarian is its keeper and guide; their role is indispensable in shaping not just what people know, but who they are becoming.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DR Congo Kinshasa: A Beacon of Knowledge and Social Change</dc:title>
  <dc:creator/>
  <dc:language>en</dc:language>
  <cp:keywords/>
  <dcterms:created xsi:type="dcterms:W3CDTF">2026-07-29T15:22:25Z</dcterms:created>
  <dcterms:modified xsi:type="dcterms:W3CDTF">2026-07-29T15:22:25Z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