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Librarian</w:t>
      </w:r>
      <w:r>
        <w:t xml:space="preserve"> </w:t>
      </w:r>
      <w:r>
        <w:t xml:space="preserve">in</w:t>
      </w:r>
      <w:r>
        <w:t xml:space="preserve"> </w:t>
      </w:r>
      <w:r>
        <w:t xml:space="preserve">India</w:t>
      </w:r>
      <w:r>
        <w:t xml:space="preserve"> </w:t>
      </w:r>
      <w:r>
        <w:t xml:space="preserve">Mumbai:</w:t>
      </w:r>
      <w:r>
        <w:t xml:space="preserve"> </w:t>
      </w:r>
      <w:r>
        <w:t xml:space="preserve">A</w:t>
      </w:r>
      <w:r>
        <w:t xml:space="preserve"> </w:t>
      </w:r>
      <w:r>
        <w:t xml:space="preserve">Beacon</w:t>
      </w:r>
      <w:r>
        <w:t xml:space="preserve"> </w:t>
      </w:r>
      <w:r>
        <w:t xml:space="preserve">of</w:t>
      </w:r>
      <w:r>
        <w:t xml:space="preserve"> </w:t>
      </w:r>
      <w:r>
        <w:t xml:space="preserve">Knowledge</w:t>
      </w:r>
    </w:p>
    <w:bookmarkStart w:id="27" w:name="the-librarian-in-india-mumbai"/>
    <w:p>
      <w:pPr>
        <w:pStyle w:val="Heading1"/>
      </w:pPr>
      <w:r>
        <w:t xml:space="preserve">The Librarian in India Mumbai</w:t>
      </w:r>
    </w:p>
    <w:p>
      <w:pPr>
        <w:pStyle w:val="FirstParagraph"/>
      </w:pPr>
      <w:r>
        <w:t xml:space="preserve">In the bustling metropolis of Mumbai, where the rhythm of life is dictated by the clatter of local trains and the hum of endless ambition, there exists a quiet sanctuary for many. This is where the librarian plays an indispensable role. To understand the significance of a librarian in India Mumbai one must look beyond their traditional stereotype as mere custodians of books. They are gatekeepers to information, guides through digital labyrinths, and community anchors in one of Asia's most dense and dynamic cities.</w:t>
      </w:r>
    </w:p>
    <w:bookmarkStart w:id="20" w:name="the-evolving-role"/>
    <w:p>
      <w:pPr>
        <w:pStyle w:val="Heading3"/>
      </w:pPr>
      <w:r>
        <w:t xml:space="preserve">The Evolving Role</w:t>
      </w:r>
    </w:p>
    <w:p>
      <w:pPr>
        <w:pStyle w:val="FirstParagraph"/>
      </w:pPr>
      <w:r>
        <w:t xml:space="preserve">The image of a librarian has undergone a radical transformation. In Mumbai, libraries are no longer just repositories for dusty tomes but vibrant hubs of activity. From the historic Bombay Public Library to the modern digital wings of university campuses in South Mumbai and the sprawling community centers in Dadar or Ghatkopar, librarians are adapting rapidly. They are now tech-savvy professionals who help citizens navigate online government services, access global academic journals, and verify information amidst an ocean of misinformation.</w:t>
      </w:r>
    </w:p>
    <w:bookmarkEnd w:id="20"/>
    <w:bookmarkStart w:id="21" w:name="bridging-the-digital-divide"/>
    <w:p>
      <w:pPr>
        <w:pStyle w:val="Heading3"/>
      </w:pPr>
      <w:r>
        <w:t xml:space="preserve">Bridging the Digital Divide</w:t>
      </w:r>
    </w:p>
    <w:p>
      <w:pPr>
        <w:pStyle w:val="FirstParagraph"/>
      </w:pPr>
      <w:r>
        <w:t xml:space="preserve">Mumbai is a city of stark contrasts. While one side boasts high-rise apartments and IT parks, another struggles for basic amenities. Librarians in India Mumbai serve as critical bridges in this divide. They provide free internet access to those who cannot afford it, teaching digital literacy skills that are essential for employment and education. A librarian might spend their morning helping a young student from a modest background learn how to search for scholarships online or assisting an older citizen with applying for pension documents digitally.</w:t>
      </w:r>
    </w:p>
    <w:bookmarkEnd w:id="21"/>
    <w:bookmarkStart w:id="22" w:name="cultural-preservation"/>
    <w:p>
      <w:pPr>
        <w:pStyle w:val="Heading3"/>
      </w:pPr>
      <w:r>
        <w:t xml:space="preserve">Cultural Preservation</w:t>
      </w:r>
    </w:p>
    <w:p>
      <w:pPr>
        <w:pStyle w:val="FirstParagraph"/>
      </w:pPr>
      <w:r>
        <w:t xml:space="preserve">Mumbai is home to diverse languages and cultures, including Marathi, Hindi, Gujarati, English, and Konkani. Librarians preserve this rich cultural tapestry by curating collections that reflect the city's multifaceted identity. They organize literary festivals in India Mumbai featuring local authors from various backgrounds. These events are not just about reading but about celebrating the diverse voices that make up Mumbai society.</w:t>
      </w:r>
    </w:p>
    <w:bookmarkEnd w:id="22"/>
    <w:bookmarkStart w:id="23" w:name="supporting-education-and-research"/>
    <w:p>
      <w:pPr>
        <w:pStyle w:val="Heading3"/>
      </w:pPr>
      <w:r>
        <w:t xml:space="preserve">Supporting Education and Research</w:t>
      </w:r>
    </w:p>
    <w:p>
      <w:pPr>
        <w:pStyle w:val="FirstParagraph"/>
      </w:pPr>
      <w:r>
        <w:t xml:space="preserve">Mumbai is home to premier educational institutions like the University of Mumbai, IIT Bombay, and numerous private colleges. Librarians here are integral to academic success. They guide researchers through complex bibliographic databases, assist students in locating rare historical documents related to Indian history or colonial architecture and provide reference services that enhance the quality of education. Their expertise is invaluable in fostering a culture of research and critical thinking.</w:t>
      </w:r>
    </w:p>
    <w:bookmarkEnd w:id="23"/>
    <w:bookmarkStart w:id="24" w:name="the-librarian-as-community-leader"/>
    <w:p>
      <w:pPr>
        <w:pStyle w:val="Heading3"/>
      </w:pPr>
      <w:r>
        <w:t xml:space="preserve">The Librarian as Community Leader</w:t>
      </w:r>
    </w:p>
    <w:p>
      <w:pPr>
        <w:pStyle w:val="FirstParagraph"/>
      </w:pPr>
      <w:r>
        <w:t xml:space="preserve">Beyond books, librarians are community leaders. They often organize reading clubs for children, language classes for adults, and workshops on career development. In India Mumbai libraries serve as safe spaces where people can gather, discuss ideas and participate in civic discourse. The librarian acts as a facilitator of these interactions promoting inclusivity and understanding among diverse groups.</w:t>
      </w:r>
    </w:p>
    <w:bookmarkEnd w:id="24"/>
    <w:bookmarkStart w:id="25" w:name="challenges-and-opportunities"/>
    <w:p>
      <w:pPr>
        <w:pStyle w:val="Heading3"/>
      </w:pPr>
      <w:r>
        <w:t xml:space="preserve">Challenges and Opportunities</w:t>
      </w:r>
    </w:p>
    <w:p>
      <w:pPr>
        <w:pStyle w:val="FirstParagraph"/>
      </w:pPr>
      <w:r>
        <w:t xml:space="preserve">The role is not without its challenges. Funding constraints, outdated infrastructure in some public libraries, and the need for continuous professional development are ongoing issues. However the opportunities are vast with increasing awareness of library services leading to greater support from government bodies and private sector initiatives.</w:t>
      </w:r>
    </w:p>
    <w:bookmarkEnd w:id="25"/>
    <w:bookmarkStart w:id="26" w:name="conclusion"/>
    <w:p>
      <w:pPr>
        <w:pStyle w:val="Heading3"/>
      </w:pPr>
      <w:r>
        <w:t xml:space="preserve">Conclusion</w:t>
      </w:r>
    </w:p>
    <w:p>
      <w:pPr>
        <w:pStyle w:val="FirstParagraph"/>
      </w:pPr>
      <w:r>
        <w:t xml:space="preserve">In conclusion the librarian in India Mumbai is a vital figure whose role extends far beyond managing collections they are educators technologists cultural custodians and community builders. Their work ensures that knowledge remains accessible to all regardless of socioeconomic background as such they contribute significantly to the intellectual and social fabric of Mumbai making it a more informed inclusive city.</w:t>
      </w:r>
    </w:p>
    <w:bookmarkEnd w:id="26"/>
    <w:bookmarkEnd w:id="27"/>
    <w:bookmarkStart w:id="35" w:name="the-librarian-in-india-mumbai-1"/>
    <w:p>
      <w:pPr>
        <w:pStyle w:val="Heading1"/>
      </w:pPr>
      <w:r>
        <w:t xml:space="preserve">The Librarian in India Mumbai</w:t>
      </w:r>
    </w:p>
    <w:p>
      <w:pPr>
        <w:pStyle w:val="FirstParagraph"/>
      </w:pPr>
      <w:r>
        <w:t xml:space="preserve">In the bustling metropolis of Mumbai where the rhythm of life is dictated by the clatter of local trains and the hum of endless ambition there exists a quiet sanctuary for many. This is where librarian plays an indispensable role. To understand significance librarian in India Mumbai one must look beyond their traditional stereotype as mere custodians books they are gatekeepers information guides through digital labyrinths community anchors in one Asia most dense dynamic cities.</w:t>
      </w:r>
    </w:p>
    <w:bookmarkStart w:id="28" w:name="the-evolving-role-1"/>
    <w:p>
      <w:pPr>
        <w:pStyle w:val="Heading3"/>
      </w:pPr>
      <w:r>
        <w:t xml:space="preserve">The Evolving Role</w:t>
      </w:r>
    </w:p>
    <w:p>
      <w:pPr>
        <w:pStyle w:val="FirstParagraph"/>
      </w:pPr>
      <w:r>
        <w:t xml:space="preserve">The image librarian has undergone radical transformation. In Mumbai libraries no longer just repositories dusty tomes vibrant hubs activity. From historic Bombay Public Library modern digital wings university campuses South Mumbai sprawling community centers Dadar Ghatkopar librarians adapting rapidly. They now tech-savvy professionals who help citizens navigate online government services access global academic journals verify information amidst ocean misinformation.</w:t>
      </w:r>
    </w:p>
    <w:bookmarkEnd w:id="28"/>
    <w:bookmarkStart w:id="29" w:name="bridging-the-digital-divide-1"/>
    <w:p>
      <w:pPr>
        <w:pStyle w:val="Heading3"/>
      </w:pPr>
      <w:r>
        <w:t xml:space="preserve">Bridging the Digital Divide</w:t>
      </w:r>
    </w:p>
    <w:p>
      <w:pPr>
        <w:pStyle w:val="FirstParagraph"/>
      </w:pPr>
      <w:r>
        <w:t xml:space="preserve">Mumbai city stark contrasts. While one side boasts high-rise apartments IT parks another struggles basic amenities. Librarians in India Mumbai serve critical bridges divide. They provide free internet access those cannot afford it teaching digital literacy skills essential employment education. librarian might spend morning helping young student modest background learn search scholarships online assisting older citizen applying pension documents digitally.</w:t>
      </w:r>
    </w:p>
    <w:bookmarkEnd w:id="29"/>
    <w:bookmarkStart w:id="30" w:name="cultural-preservation-1"/>
    <w:p>
      <w:pPr>
        <w:pStyle w:val="Heading3"/>
      </w:pPr>
      <w:r>
        <w:t xml:space="preserve">Cultural Preservation</w:t>
      </w:r>
    </w:p>
    <w:p>
      <w:pPr>
        <w:pStyle w:val="FirstParagraph"/>
      </w:pPr>
      <w:r>
        <w:t xml:space="preserve">Mumbai home diverse languages cultures including Marathi Hindi Gujarati English Konkani. Librarians preserve rich cultural tapestry curating collections reflect city's multifaceted identity. They organize literary festivals in India Mumbai featuring local authors various backgrounds. Events not just about reading celebrating diverse voices make up Mumbai society.</w:t>
      </w:r>
    </w:p>
    <w:bookmarkEnd w:id="30"/>
    <w:bookmarkStart w:id="31" w:name="supporting-education-and-research-1"/>
    <w:p>
      <w:pPr>
        <w:pStyle w:val="Heading3"/>
      </w:pPr>
      <w:r>
        <w:t xml:space="preserve">Supporting Education and Research</w:t>
      </w:r>
    </w:p>
    <w:p>
      <w:pPr>
        <w:pStyle w:val="FirstParagraph"/>
      </w:pPr>
      <w:r>
        <w:t xml:space="preserve">Mumbai home premier educational institutions like University Mumbai IIT Bombay numerous private colleges. Librarians integral academic success. They guide researchers through complex bibliographic databases assist students locating rare historical documents related Indian history colonial architecture provide reference services enhance quality education. Their expertise invaluable fostering culture research critical thinking.</w:t>
      </w:r>
    </w:p>
    <w:bookmarkEnd w:id="31"/>
    <w:bookmarkStart w:id="32" w:name="the-librarian-as-community-leader-1"/>
    <w:p>
      <w:pPr>
        <w:pStyle w:val="Heading3"/>
      </w:pPr>
      <w:r>
        <w:t xml:space="preserve">The Librarian as Community Leader</w:t>
      </w:r>
    </w:p>
    <w:p>
      <w:pPr>
        <w:pStyle w:val="FirstParagraph"/>
      </w:pPr>
      <w:r>
        <w:t xml:space="preserve">Beyond books librarians community leaders. They often organize reading clubs children language classes adults workshops career development. In India Mumbai libraries serve safe spaces people gather discuss ideas participate civic discourse librarian acts facilitator interactions promoting inclusivity understanding among diverse groups.</w:t>
      </w:r>
    </w:p>
    <w:bookmarkEnd w:id="32"/>
    <w:bookmarkStart w:id="33" w:name="challenges-and-opportunities-1"/>
    <w:p>
      <w:pPr>
        <w:pStyle w:val="Heading3"/>
      </w:pPr>
      <w:r>
        <w:t xml:space="preserve">Challenges and Opportunities</w:t>
      </w:r>
    </w:p>
    <w:p>
      <w:pPr>
        <w:pStyle w:val="FirstParagraph"/>
      </w:pPr>
      <w:r>
        <w:t xml:space="preserve">The role not without challenges. Funding constraints outdated infrastructure some public libraries need continuous professional development ongoing issues. However opportunities vast increasing awareness library services leading greater support government bodies private sector initiatives.</w:t>
      </w:r>
    </w:p>
    <w:bookmarkEnd w:id="33"/>
    <w:bookmarkStart w:id="34" w:name="conclusion-1"/>
    <w:p>
      <w:pPr>
        <w:pStyle w:val="Heading3"/>
      </w:pPr>
      <w:r>
        <w:t xml:space="preserve">Conclusion</w:t>
      </w:r>
    </w:p>
    <w:p>
      <w:pPr>
        <w:pStyle w:val="FirstParagraph"/>
      </w:pPr>
      <w:r>
        <w:t xml:space="preserve">In conclusion librarian in India Mumbai vital figure whose role extends far beyond managing collections they educators technologists cultural custodians community builders. Their work ensures that knowledge remains accessible all regardless socioeconomic background as such contribute significantly intellectual social fabric Mumbai making more informed inclusive city.</w:t>
      </w:r>
    </w:p>
    <w:bookmarkEnd w:id="34"/>
    <w:bookmarkEnd w:id="35"/>
    <w:bookmarkStart w:id="43" w:name="the-librarian-in-india-mumbai-2"/>
    <w:p>
      <w:pPr>
        <w:pStyle w:val="Heading1"/>
      </w:pPr>
      <w:r>
        <w:t xml:space="preserve">The Librarian in India Mumbai</w:t>
      </w:r>
    </w:p>
    <w:p>
      <w:pPr>
        <w:pStyle w:val="FirstParagraph"/>
      </w:pPr>
      <w:r>
        <w:t xml:space="preserve">In the bustling metropolis of Mumbai where the rhythm of life is dictated by the clatter of local trains and hum endless ambition there exists quiet sanctuary many. This is librarian plays indispensable role. To understand significance librarian India Mumbai one must look beyond their traditional stereotype mere custodians books they gatekeepers information guides through digital labyrinths community anchors Asia most dense dynamic cities.</w:t>
      </w:r>
    </w:p>
    <w:bookmarkStart w:id="36" w:name="the-evolving-role-2"/>
    <w:p>
      <w:pPr>
        <w:pStyle w:val="Heading3"/>
      </w:pPr>
      <w:r>
        <w:t xml:space="preserve">The Evolving Role</w:t>
      </w:r>
    </w:p>
    <w:p>
      <w:pPr>
        <w:pStyle w:val="FirstParagraph"/>
      </w:pPr>
      <w:r>
        <w:t xml:space="preserve">The image librarian undergone radical transformation. In Mumbai libraries longer just repositories dusty tomes vibrant hubs activity. From historic Bombay Public Library modern digital wings university campuses South Mumbai sprawling community centers Dadar Ghatkopar librarians adapting rapidly. They now tech-savvy professionals who help citizens navigate online government services access global academic journals verify information amidst ocean misinformation.</w:t>
      </w:r>
    </w:p>
    <w:bookmarkEnd w:id="36"/>
    <w:bookmarkStart w:id="37" w:name="bridging-the-digital-divide-2"/>
    <w:p>
      <w:pPr>
        <w:pStyle w:val="Heading3"/>
      </w:pPr>
      <w:r>
        <w:t xml:space="preserve">Bridging the Digital Divide</w:t>
      </w:r>
    </w:p>
    <w:p>
      <w:pPr>
        <w:pStyle w:val="FirstParagraph"/>
      </w:pPr>
      <w:r>
        <w:t xml:space="preserve">Mumbai city stark contrasts. While one side boasts high-rise apartments IT parks another struggles basic amenities. Librarians India Mumbai serve critical bridges divide. They provide free internet access those cannot afford it teaching digital literacy skills essential employment education librarian might spend morning helping young student modest background learn search scholarships online assisting older citizen applying pension documents digitally.</w:t>
      </w:r>
    </w:p>
    <w:bookmarkEnd w:id="37"/>
    <w:bookmarkStart w:id="38" w:name="cultural-preservation-2"/>
    <w:p>
      <w:pPr>
        <w:pStyle w:val="Heading3"/>
      </w:pPr>
      <w:r>
        <w:t xml:space="preserve">Cultural Preservation</w:t>
      </w:r>
    </w:p>
    <w:p>
      <w:pPr>
        <w:pStyle w:val="FirstParagraph"/>
      </w:pPr>
      <w:r>
        <w:t xml:space="preserve">Mumbai home diverse languages cultures including Marathi Hindi Gujarati English Konkani. Librarians preserve rich cultural tapestry curating collections reflect city multifaceted identity. They organize literary festivals India Mumbai featuring local authors various backgrounds Events not just about reading celebrating diverse voices make up Mumbai society.</w:t>
      </w:r>
    </w:p>
    <w:bookmarkEnd w:id="38"/>
    <w:bookmarkStart w:id="39" w:name="supporting-education-and-research-2"/>
    <w:p>
      <w:pPr>
        <w:pStyle w:val="Heading3"/>
      </w:pPr>
      <w:r>
        <w:t xml:space="preserve">Supporting Education and Research</w:t>
      </w:r>
    </w:p>
    <w:p>
      <w:pPr>
        <w:pStyle w:val="FirstParagraph"/>
      </w:pPr>
      <w:r>
        <w:t xml:space="preserve">Mumbai home premier educational institutions like University Mumbai IIT Bombay numerous private colleges. Librarians integral academic success They guide researchers through complex bibliographic databases assist students locating rare historical documents related Indian history colonial architecture provide reference services enhance quality education Their expertise invaluable fostering culture research critical thinking.</w:t>
      </w:r>
    </w:p>
    <w:bookmarkEnd w:id="39"/>
    <w:bookmarkStart w:id="40" w:name="the-librarian-as-community-leader-2"/>
    <w:p>
      <w:pPr>
        <w:pStyle w:val="Heading3"/>
      </w:pPr>
      <w:r>
        <w:t xml:space="preserve">The Librarian as Community Leader</w:t>
      </w:r>
    </w:p>
    <w:p>
      <w:pPr>
        <w:pStyle w:val="FirstParagraph"/>
      </w:pPr>
      <w:r>
        <w:t xml:space="preserve">Beyond books librarians community leaders. They often organize reading clubs children language classes adults workshops career development In India Mumbai libraries serve safe spaces people gather discuss ideas participate civic discourse librarian acts facilitator interactions promoting inclusivity understanding among diverse groups.</w:t>
      </w:r>
    </w:p>
    <w:bookmarkEnd w:id="40"/>
    <w:bookmarkStart w:id="41" w:name="challenges-and-opportunities-2"/>
    <w:p>
      <w:pPr>
        <w:pStyle w:val="Heading3"/>
      </w:pPr>
      <w:r>
        <w:t xml:space="preserve">Challenges and Opportunities</w:t>
      </w:r>
    </w:p>
    <w:p>
      <w:pPr>
        <w:pStyle w:val="FirstParagraph"/>
      </w:pPr>
      <w:r>
        <w:t xml:space="preserve">The role not without challenges Funding constraints outdated infrastructure some public libraries need continuous professional development ongoing issues However opportunities vast increasing awareness library services leading greater support government bodies private sector initiatives.</w:t>
      </w:r>
    </w:p>
    <w:bookmarkEnd w:id="41"/>
    <w:bookmarkStart w:id="42" w:name="conclusion-2"/>
    <w:p>
      <w:pPr>
        <w:pStyle w:val="Heading3"/>
      </w:pPr>
      <w:r>
        <w:t xml:space="preserve">Conclusion</w:t>
      </w:r>
    </w:p>
    <w:p>
      <w:pPr>
        <w:pStyle w:val="FirstParagraph"/>
      </w:pPr>
      <w:r>
        <w:t xml:space="preserve">In conclusion librarian India Mumbai vital figure whose role extends far beyond managing collections they educators technologists cultural custodians community builders Their work ensures knowledge remains accessible all regardless socioeconomic background as such contribute significantly intellectual social fabric Mumbai making more informed inclusive city.</w:t>
      </w:r>
    </w:p>
    <w:bookmarkEnd w:id="42"/>
    <w:bookmarkEnd w:id="43"/>
    <w:bookmarkStart w:id="51" w:name="the-librarian-in-india-mumbai-3"/>
    <w:p>
      <w:pPr>
        <w:pStyle w:val="Heading1"/>
      </w:pPr>
      <w:r>
        <w:t xml:space="preserve">The Librarian in India Mumbai</w:t>
      </w:r>
    </w:p>
    <w:p>
      <w:pPr>
        <w:pStyle w:val="FirstParagraph"/>
      </w:pPr>
      <w:r>
        <w:t xml:space="preserve">In the bustling metropolis of Mumbai where the rhythm of life is dictated by clatter local trains hum endless ambition there exists quiet sanctuary many. This librarian plays indispensable role. To understand significance librarian India Mumbai one must look beyond traditional stereotype mere custodians books they gatekeepers information guides through digital labyrinths community anchors Asia most dense dynamic cities.</w:t>
      </w:r>
    </w:p>
    <w:bookmarkStart w:id="44" w:name="the-evolving-role-3"/>
    <w:p>
      <w:pPr>
        <w:pStyle w:val="Heading3"/>
      </w:pPr>
      <w:r>
        <w:t xml:space="preserve">The Evolving Role</w:t>
      </w:r>
    </w:p>
    <w:p>
      <w:pPr>
        <w:pStyle w:val="FirstParagraph"/>
      </w:pPr>
      <w:r>
        <w:t xml:space="preserve">The image librarian undergone radical transformation. In Mumbai libraries no longer just repositories dusty tomes vibrant hubs activity. From historic Bombay Public Library modern digital wings university campuses South Mumbai sprawling community centers Dadar Ghatkopar librarians adapting rapidly They now tech-savvy professionals who help citizens navigate online government services access global academic journals verify information amidst ocean misinformation.</w:t>
      </w:r>
    </w:p>
    <w:bookmarkEnd w:id="44"/>
    <w:bookmarkStart w:id="45" w:name="bridging-the-digital-divide-3"/>
    <w:p>
      <w:pPr>
        <w:pStyle w:val="Heading3"/>
      </w:pPr>
      <w:r>
        <w:t xml:space="preserve">Bridging the Digital Divide</w:t>
      </w:r>
    </w:p>
    <w:p>
      <w:pPr>
        <w:pStyle w:val="FirstParagraph"/>
      </w:pPr>
      <w:r>
        <w:t xml:space="preserve">Mumbai city stark contrasts. While one side boasts high-rise apartments IT parks another struggles basic amenities. Librarians India Mumbai serve critical bridges divide They provide free internet access those cannot afford it teaching digital literacy skills essential employment education librarian might spend morning helping young student modest background learn search scholarships online assisting older citizen applying pension documents digitally.</w:t>
      </w:r>
    </w:p>
    <w:bookmarkEnd w:id="45"/>
    <w:bookmarkStart w:id="46" w:name="cultural-preservation-3"/>
    <w:p>
      <w:pPr>
        <w:pStyle w:val="Heading3"/>
      </w:pPr>
      <w:r>
        <w:t xml:space="preserve">Cultural Preservation</w:t>
      </w:r>
    </w:p>
    <w:p>
      <w:pPr>
        <w:pStyle w:val="FirstParagraph"/>
      </w:pPr>
      <w:r>
        <w:t xml:space="preserve">Mumbai home diverse languages cultures including Marathi Hindi Gujarati English Konkani Librarians preserve rich cultural tapestry curating collections reflect city multifaceted identity. They organize literary festivals India Mumbai featuring local authors various backgrounds Events not just about reading celebrating diverse voices make up Mumbai society.</w:t>
      </w:r>
    </w:p>
    <w:bookmarkEnd w:id="46"/>
    <w:bookmarkStart w:id="47" w:name="supporting-education-and-research-3"/>
    <w:p>
      <w:pPr>
        <w:pStyle w:val="Heading3"/>
      </w:pPr>
      <w:r>
        <w:t xml:space="preserve">Supporting Education and Research</w:t>
      </w:r>
    </w:p>
    <w:p>
      <w:pPr>
        <w:pStyle w:val="FirstParagraph"/>
      </w:pPr>
      <w:r>
        <w:t xml:space="preserve">Mumbai home premier educational institutions like University Mumbai IIT Bombay numerous private colleges Librarians integral academic success They guide researchers through complex bibliographic databases assist students locating rare historical documents related Indian history colonial architecture provide reference services enhance quality education Their expertise invaluable fostering culture research critical thinking.</w:t>
      </w:r>
    </w:p>
    <w:bookmarkEnd w:id="47"/>
    <w:bookmarkStart w:id="48" w:name="the-librarian-as-community-leader-3"/>
    <w:p>
      <w:pPr>
        <w:pStyle w:val="Heading3"/>
      </w:pPr>
      <w:r>
        <w:t xml:space="preserve">The Librarian as Community Leader</w:t>
      </w:r>
    </w:p>
    <w:p>
      <w:pPr>
        <w:pStyle w:val="FirstParagraph"/>
      </w:pPr>
      <w:r>
        <w:t xml:space="preserve">Beyond books librarians community leaders. They often organize reading clubs children language classes adults workshops career development In India Mumbai libraries serve safe spaces people gather discuss ideas participate civic discourse librarian acts facilitator interactions promoting inclusivity understanding among diverse groups.</w:t>
      </w:r>
    </w:p>
    <w:bookmarkEnd w:id="48"/>
    <w:bookmarkStart w:id="49" w:name="challenges-and-opportunities-3"/>
    <w:p>
      <w:pPr>
        <w:pStyle w:val="Heading3"/>
      </w:pPr>
      <w:r>
        <w:t xml:space="preserve">Challenges and Opportunities</w:t>
      </w:r>
    </w:p>
    <w:p>
      <w:pPr>
        <w:pStyle w:val="FirstParagraph"/>
      </w:pPr>
      <w:r>
        <w:t xml:space="preserve">The role not without challenges Funding constraints outdated infrastructure some public libraries need continuous professional development ongoing issues However opportunities vast increasing awareness library services leading greater support government bodies private sector initiatives.</w:t>
      </w:r>
    </w:p>
    <w:bookmarkEnd w:id="49"/>
    <w:bookmarkStart w:id="50" w:name="conclusion-3"/>
    <w:p>
      <w:pPr>
        <w:pStyle w:val="Heading3"/>
      </w:pPr>
      <w:r>
        <w:t xml:space="preserve">Conclusion</w:t>
      </w:r>
    </w:p>
    <w:p>
      <w:pPr>
        <w:pStyle w:val="FirstParagraph"/>
      </w:pPr>
      <w:r>
        <w:t xml:space="preserve">In conclusion librarian India Mumbai vital figure whose role extends far beyond managing collections they educators technologists cultural custodians community builders Their work ensures knowledge remains accessible all regardless socioeconomic background as such contribute significantly intellectual social fabric Mumbai making more informed inclusive city.</w:t>
      </w:r>
    </w:p>
    <w:bookmarkEnd w:id="50"/>
    <w:bookmarkEnd w:id="51"/>
    <w:bookmarkStart w:id="52" w:name="the-librarian-in-india-mumbai-4"/>
    <w:p>
      <w:pPr>
        <w:pStyle w:val="Heading1"/>
      </w:pPr>
      <w:r>
        <w:t xml:space="preserve">The Librarian in India Mumbai</w:t>
      </w:r>
    </w:p>
    <w:p>
      <w:pPr>
        <w:pStyle w:val="FirstParagraph"/>
      </w:pPr>
      <w:r>
        <w:t xml:space="preserve">In the bustling metropolis of Mumbai where the rhythm of life is dictated by clatter local trains hum endless ambition there exists quiet sanctuary many. This librarian plays indispensable role. To understand significance librarian India Mumbai</w:t>
      </w:r>
    </w:p>
    <w:bookmarkEnd w:id="5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Librarian in India Mumbai: A Beacon of Knowledge</dc:title>
  <dc:creator/>
  <dc:language>en</dc:language>
  <cp:keywords/>
  <dcterms:created xsi:type="dcterms:W3CDTF">2026-07-29T00:57:06Z</dcterms:created>
  <dcterms:modified xsi:type="dcterms:W3CDTF">2026-07-29T00:57:06Z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