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p>
    <w:bookmarkStart w:id="26" w:name="X7ca009cfd1c3acda199ac1cde6c535ae8c5fd43"/>
    <w:p>
      <w:pPr>
        <w:pStyle w:val="Heading1"/>
      </w:pPr>
      <w:r>
        <w:t xml:space="preserve">The Pillar of Knowledge: The Role of the Librarian in Nigeria Abuja</w:t>
      </w:r>
    </w:p>
    <w:p>
      <w:pPr>
        <w:pStyle w:val="FirstParagraph"/>
      </w:pPr>
      <w:r>
        <w:t xml:space="preserve">In the heart of Africa, where tradition meets rapid modernization, lies a city that serves as the political and administrative capital of a nation on the rise. This city is Abuja, Nigeria. As</w:t>
      </w:r>
      <w:r>
        <w:t xml:space="preserve"> </w:t>
      </w:r>
      <w:r>
        <w:t xml:space="preserve">Nigeria Abuja</w:t>
      </w:r>
      <w:r>
        <w:t xml:space="preserve"> </w:t>
      </w:r>
      <w:r>
        <w:t xml:space="preserve">continues to expand its infrastructure and digital connectivity, the institutions that preserve knowledge and foster intellectual growth become increasingly vital. At the center of these institutions stands a figure often unsung but profoundly influential: the</w:t>
      </w:r>
      <w:r>
        <w:t xml:space="preserve"> </w:t>
      </w:r>
      <w:r>
        <w:t xml:space="preserve">Librarian</w:t>
      </w:r>
      <w:r>
        <w:t xml:space="preserve">. This essay explores the multifaceted role of the librarian in contemporary Abuja, highlighting how this profession is not merely about managing books, but about empowering citizens, preserving culture, and driving development in one of Africa's most dynamic capitals.</w:t>
      </w:r>
    </w:p>
    <w:bookmarkStart w:id="20" w:name="Xf89d42e6dc7cc2b8302a5b38aebb32e2a419e63"/>
    <w:p>
      <w:pPr>
        <w:pStyle w:val="Heading2"/>
      </w:pPr>
      <w:r>
        <w:t xml:space="preserve">The Evolution of the Library Landscape in Abuja</w:t>
      </w:r>
    </w:p>
    <w:p>
      <w:pPr>
        <w:pStyle w:val="FirstParagraph"/>
      </w:pPr>
      <w:r>
        <w:t xml:space="preserve">To understand the significance of the librarian today, one must first appreciate the changing landscape of information access in Nigeria. Historically, libraries were static repositories of physical books. However, as Nigeria Abuja transforms into a hub for technology and innovation, libraries have evolved into dynamic community centers and digital hubs. In federal institutions such as the National Library of Nigeria located in Abuja, university libraries like those at the University of Abuja (UniAbuja), and growing public library initiatives, the scope of services has widened dramatically.</w:t>
      </w:r>
    </w:p>
    <w:p>
      <w:pPr>
        <w:pStyle w:val="BodyText"/>
      </w:pPr>
      <w:r>
        <w:t xml:space="preserve">The modern librarian in this region is no longer just a custodian of shelves; they are navigators of information. With the influx of digital resources, online databases, and e-learning platforms available to students and researchers in Abuja, the demand for professional guidance has never been higher. The librarian bridges the gap between vast amounts of data and the user's ability to utilize that data effectively.</w:t>
      </w:r>
    </w:p>
    <w:bookmarkEnd w:id="20"/>
    <w:bookmarkStart w:id="21" w:name="X534dd014873319ef5b27437f00db1aec7002f05"/>
    <w:p>
      <w:pPr>
        <w:pStyle w:val="Heading2"/>
      </w:pPr>
      <w:r>
        <w:t xml:space="preserve">Preserving Cultural Heritage and National Identity</w:t>
      </w:r>
    </w:p>
    <w:p>
      <w:pPr>
        <w:pStyle w:val="FirstParagraph"/>
      </w:pPr>
      <w:r>
        <w:t xml:space="preserve">Nigeria is a nation rich in ethnic diversity, with over 250 languages and countless traditions. Abuja, as the federal capital territory, houses institutions tasked with preserving this national heritage. Here, the role of the librarian takes on a cultural dimension that is crucial for national identity formation. Librarians in Nigeria Abuja are responsible for collecting, cataloging, and preserving materials that reflect Nigerian history, literature, and indigenous knowledge systems.</w:t>
      </w:r>
    </w:p>
    <w:p>
      <w:pPr>
        <w:pStyle w:val="BodyText"/>
      </w:pPr>
      <w:r>
        <w:t xml:space="preserve">In an era where globalization can sometimes overshadow local narratives, librarians work diligently to ensure that Nigerian voices are preserved within the library archives. Whether it is archiving manuscripts from the pre-colonial era or storing contemporary works by Nigerian authors published in Abuja’s growing publishing scene, these professionals safeguard the intellectual property of the nation. They serve as guardians of memory, ensuring that future generations have access to their roots and history.</w:t>
      </w:r>
    </w:p>
    <w:bookmarkEnd w:id="21"/>
    <w:bookmarkStart w:id="22" w:name="fostering-literacy-and-lifelong-learning"/>
    <w:p>
      <w:pPr>
        <w:pStyle w:val="Heading2"/>
      </w:pPr>
      <w:r>
        <w:t xml:space="preserve">Fostering Literacy and Lifelong Learning</w:t>
      </w:r>
    </w:p>
    <w:p>
      <w:pPr>
        <w:pStyle w:val="FirstParagraph"/>
      </w:pPr>
      <w:r>
        <w:t xml:space="preserve">Literacy rates vary across different strata of society in Nigeria, making education a critical challenge. The librarian plays a pivotal role in combating illiteracy and promoting lifelong learning within Nigeria Abuja. Public libraries serve as safe havens for children and adults who may not have access to private educational resources. Through reading clubs, literacy campaigns, and community workshops organized by librarians, these institutions become engines of social mobility.</w:t>
      </w:r>
    </w:p>
    <w:p>
      <w:pPr>
        <w:pStyle w:val="BodyText"/>
      </w:pPr>
      <w:r>
        <w:t xml:space="preserve">In the bustling environment of Abuja, where many residents are migrants seeking better opportunities in government sectors or business ventures, libraries provide a sense of community and continuity. Librarians organize programs that help newcomers integrate into society through education. They teach digital literacy skills to older adults and assist young professionals with research techniques for their career advancements. By making information accessible to all regardless of socioeconomic status, the librarian becomes an agent of social equity.</w:t>
      </w:r>
    </w:p>
    <w:bookmarkEnd w:id="22"/>
    <w:bookmarkStart w:id="23" w:name="X2858d5b68caf0db3eb056d6286cb5b89e5c1c81"/>
    <w:p>
      <w:pPr>
        <w:pStyle w:val="Heading2"/>
      </w:pPr>
      <w:r>
        <w:t xml:space="preserve">The Librarian as a Digital Guide in a Tech-Driven Capital</w:t>
      </w:r>
    </w:p>
    <w:p>
      <w:pPr>
        <w:pStyle w:val="FirstParagraph"/>
      </w:pPr>
      <w:r>
        <w:t xml:space="preserve">Abuja is often referred to as Nigeria’s tech hub, with numerous startups and innovation centers popping up across the city. In this context, the relevance of the librarian might seem questioned by some who believe technology renders traditional expertise obsolete. On the contrary, digital transformation has elevated the status of the librarian. Modern librarians in Abuja are skilled in information technology, data management, and cyber ethics.</w:t>
      </w:r>
    </w:p>
    <w:p>
      <w:pPr>
        <w:pStyle w:val="BodyText"/>
      </w:pPr>
      <w:r>
        <w:t xml:space="preserve">They guide users through complex online research tools, ensuring that academic integrity is maintained during thesis writing and scientific research. They also play a critical role in combating misinformation (fake news), which is a global challenge. By teaching critical thinking skills and source verification techniques to students in Nigerian universities and school-going children alike, librarians help build a more informed citizenry capable of discerning truth from fabrication.</w:t>
      </w:r>
    </w:p>
    <w:bookmarkEnd w:id="23"/>
    <w:bookmarkStart w:id="24" w:name="challenges-and-the-road-ahead"/>
    <w:p>
      <w:pPr>
        <w:pStyle w:val="Heading2"/>
      </w:pPr>
      <w:r>
        <w:t xml:space="preserve">Challenges and the Road Ahead</w:t>
      </w:r>
    </w:p>
    <w:p>
      <w:pPr>
        <w:pStyle w:val="FirstParagraph"/>
      </w:pPr>
      <w:r>
        <w:t xml:space="preserve">Despite their importance, librarians in Nigeria Abuja face significant challenges. Issues such as inadequate funding, obsolete equipment in some older facilities, and the need for continuous professional development remain pressing concerns. However, there is a growing recognition of the value libraries bring to society. Government bodies and private organizations are beginning to invest more heavily in library infrastructure.</w:t>
      </w:r>
    </w:p>
    <w:p>
      <w:pPr>
        <w:pStyle w:val="BodyText"/>
      </w:pPr>
      <w:r>
        <w:t xml:space="preserve">The collaboration between librarians and educators in Nigeria Abuja is also strengthening. By aligning library resources with school curricula, teachers and librarians work together to enhance the learning experience for students. Furthermore, professional associations like the Library Association of Nigeria (LAN) are advocating for better working conditions and standardized training programs to ensure that every librarian entering the field in Abuja is equipped with modern skills.</w:t>
      </w:r>
    </w:p>
    <w:bookmarkEnd w:id="24"/>
    <w:bookmarkStart w:id="25" w:name="conclusion"/>
    <w:p>
      <w:pPr>
        <w:pStyle w:val="Heading2"/>
      </w:pPr>
      <w:r>
        <w:t xml:space="preserve">Conclusion</w:t>
      </w:r>
    </w:p>
    <w:p>
      <w:pPr>
        <w:pStyle w:val="FirstParagraph"/>
      </w:pPr>
      <w:r>
        <w:t xml:space="preserve">In conclusion, the librarian in Nigeria Abuja is far more than a mere attendant of books. They are educators, cultural custodians, technological guides, and community leaders. As the capital city continues to grow and evolve into a modern metropolis while retaining its cultural soul, the librarian remains an essential thread weaving together history with future aspirations. They ensure that knowledge remains accessible, accurate, and inclusive for all Nigerians.</w:t>
      </w:r>
    </w:p>
    <w:p>
      <w:pPr>
        <w:pStyle w:val="BodyText"/>
      </w:pPr>
      <w:r>
        <w:t xml:space="preserve">The importance of this profession cannot be overstated. For Nigeria Abuja to achieve its full potential as a center of excellence in Africa, it must continue to support its library systems and the professionals who staff them. By empowering librarians with resources and recognition, we empower the minds that will shape the future of Nigeria. The librarian is indeed a silent partner in national development, proving that in every great society, knowledge is power.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Librarian in Nigeria Abuja</dc:title>
  <dc:creator/>
  <dc:language>en</dc:language>
  <cp:keywords/>
  <dcterms:created xsi:type="dcterms:W3CDTF">2026-07-29T17:58:14Z</dcterms:created>
  <dcterms:modified xsi:type="dcterms:W3CDTF">2026-07-29T17:58:14Z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