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e7cde00c53bf43f8a172f30c6b0defa25c29b14"/>
    <w:p>
      <w:pPr>
        <w:pStyle w:val="Heading1"/>
      </w:pPr>
      <w:r>
        <w:t xml:space="preserve">The Vital Role of the Librarian in United States Houston</w:t>
      </w:r>
    </w:p>
    <w:p>
      <w:pPr>
        <w:pStyle w:val="FirstParagraph"/>
      </w:pPr>
      <w:r>
        <w:t xml:space="preserve">In the vibrant, sprawling metropolis of Houston, Texas, a city renowned for its diversity, innovation, and rapid growth beyond any other major cities across the nation. The library system serves as more than just repositories for books; it is a dynamic community hub that reflects and supports the multifaceted needs of its population. At the heart of this ecosystem are librarians—often unsung heroes who play pivotal roles in shaping literacy, fostering digital equity, and promoting lifelong learning throughout</w:t>
      </w:r>
      <w:r>
        <w:t xml:space="preserve"> </w:t>
      </w:r>
      <w:r>
        <w:rPr>
          <w:iCs/>
          <w:i/>
        </w:rPr>
        <w:t xml:space="preserve">United States Houston</w:t>
      </w:r>
      <w:r>
        <w:t xml:space="preserve">. This essay explores the critical contributions made by librarians within this context while addressing their evolving responsibilities as custodians of knowledge in an ever-changing world.</w:t>
      </w:r>
    </w:p>
    <w:bookmarkStart w:id="20" w:name="Xb27bfbb170c28a97a2fbc83e7467c889f8e146d"/>
    <w:p>
      <w:pPr>
        <w:pStyle w:val="Heading2"/>
      </w:pPr>
      <w:r>
        <w:t xml:space="preserve">The Diverse Fabric of United States Houston</w:t>
      </w:r>
    </w:p>
    <w:p>
      <w:pPr>
        <w:pStyle w:val="FirstParagraph"/>
      </w:pPr>
      <w:r>
        <w:t xml:space="preserve">Houston stands out among other cities due to its remarkable cultural, ethnic, and socioeconomic diversity. With over 400 languages spoken across the city's neighborhoods, residents hail from backgrounds spanning Asia, Africa, Latin America Europe Middle East South America and beyond. This rich tapestry creates both opportunities challenges for institutions like libraries which must cater to varied linguistic abilities educational levels technological access points.</w:t>
      </w:r>
    </w:p>
    <w:p>
      <w:pPr>
        <w:pStyle w:val="BodyText"/>
      </w:pPr>
      <w:r>
        <w:t xml:space="preserve">The Houston Public Library (HPL), one of the largest municipal library systems in the country consists of 25 branches spread across different areas each offering unique programming tailored to local communities. However behind every successful branch lies dedicated staff members known as librarians tasked with ensuring equitable access resources regardless demographic differences.</w:t>
      </w:r>
    </w:p>
    <w:bookmarkEnd w:id="20"/>
    <w:bookmarkStart w:id="24" w:name="X05444818a2f5bb6c3cfed81af515718ffd7dc90"/>
    <w:p>
      <w:pPr>
        <w:pStyle w:val="Heading2"/>
      </w:pPr>
      <w:r>
        <w:t xml:space="preserve">Librarian: Guardians of Knowledge and Community Builders</w:t>
      </w:r>
    </w:p>
    <w:p>
      <w:pPr>
        <w:pStyle w:val="FirstParagraph"/>
      </w:pPr>
      <w:r>
        <w:t xml:space="preserve">A typical day in the life of a librarian involves far more than checking out books or organizing shelves. These professionals serve educators counselors technologists mediators advocates—and sometimes even social workers depending on circumstances faced by patrons they assist.</w:t>
      </w:r>
    </w:p>
    <w:bookmarkStart w:id="21" w:name="literacy-advocates-and-lifelong-learners"/>
    <w:p>
      <w:pPr>
        <w:pStyle w:val="Heading3"/>
      </w:pPr>
      <w:r>
        <w:t xml:space="preserve">Literacy Advocates and Lifelong Learners</w:t>
      </w:r>
    </w:p>
    <w:p>
      <w:pPr>
        <w:pStyle w:val="FirstParagraph"/>
      </w:pPr>
      <w:r>
        <w:t xml:space="preserve">In a city where approximately 1 in 4 adults struggles with low literacy levels according to recent studies conducted by local universities, librarians step up as champions of reading skills development. They organize storytimes for young children teach adult education classes help parents engage their kids through shared storytelling sessions promote interest among all ages groups regardless background.</w:t>
      </w:r>
    </w:p>
    <w:p>
      <w:pPr>
        <w:pStyle w:val="BodyText"/>
      </w:pPr>
      <w:r>
        <w:t xml:space="preserve">Beyond traditional literacy efforts modern librarians also focus on "digital literacy" given increasing reliance technology everyday tasks—from applying jobs using online banking systems accessing government services remotely. Many branches offer free computer workshops coding boot camps graphic design tutorials aimed at bridging gap between those already comfortable navigating world wide web ones still learning basics.</w:t>
      </w:r>
    </w:p>
    <w:bookmarkEnd w:id="21"/>
    <w:bookmarkStart w:id="22" w:name="X97e0d318cbe19978868af065e0bd7de7266ba9b"/>
    <w:p>
      <w:pPr>
        <w:pStyle w:val="Heading3"/>
      </w:pPr>
      <w:r>
        <w:t xml:space="preserve">Cultural Ambassadorship Through Collections Programs</w:t>
      </w:r>
    </w:p>
    <w:p>
      <w:pPr>
        <w:pStyle w:val="FirstParagraph"/>
      </w:pPr>
      <w:r>
        <w:t xml:space="preserve">Given Houston’s status as one most diverse cities globally libraries have become spaces where various cultures converge celebrate coexist peacefully side-by-side. Librarian curate collections reflecting global perspectives featuring works authored writers from around globe translated numerous languages available patrons seeking representation themselves.</w:t>
      </w:r>
    </w:p>
    <w:p>
      <w:pPr>
        <w:pStyle w:val="BodyText"/>
      </w:pPr>
      <w:r>
        <w:t xml:space="preserve">Furthermore annual festivals such as Houston Independent Book Festival coincide with events hosted inside branches providing platforms independent authors share stories connect audiences directly making literature accessible exciting rather intimidating process.</w:t>
      </w:r>
    </w:p>
    <w:bookmarkEnd w:id="22"/>
    <w:bookmarkStart w:id="23" w:name="Xc034d56640d752db896ad93345e976fe2be3035"/>
    <w:p>
      <w:pPr>
        <w:pStyle w:val="Heading3"/>
      </w:pPr>
      <w:r>
        <w:t xml:space="preserve">Digital Equity Initiatives Bridging Gaps Accessing Resources</w:t>
      </w:r>
    </w:p>
    <w:p>
      <w:pPr>
        <w:pStyle w:val="FirstParagraph"/>
      </w:pPr>
      <w:r>
        <w:t xml:space="preserve">Digital divide remains pressing issue facing underserved populations lacking reliable internet connections affordable devices needed participate fully society today. Recognizing importance addressing inequality many branches equipped Wi-Fi hotspots laptops tablets lendable items allowing individuals complete homework applications forms attend virtual meetings without having purchase expensive equipment themselves.</w:t>
      </w:r>
    </w:p>
    <w:p>
      <w:pPr>
        <w:pStyle w:val="BodyText"/>
      </w:pPr>
      <w:r>
        <w:t xml:space="preserve">Additionally some locations partner with nearby schools colleges provide additional support tutoring sessions mentorship programs guiding students toward achieving academic goals preparing them successfully enter workforce post-graduation stages later lives.</w:t>
      </w:r>
    </w:p>
    <w:bookmarkEnd w:id="23"/>
    <w:bookmarkEnd w:id="24"/>
    <w:bookmarkStart w:id="25" w:name="Xdf87234b27115b6862d043c1c49a5e856183593"/>
    <w:p>
      <w:pPr>
        <w:pStyle w:val="Heading2"/>
      </w:pPr>
      <w:r>
        <w:t xml:space="preserve">The Evolving Landscape of Libraries in United States Houston</w:t>
      </w:r>
    </w:p>
    <w:p>
      <w:pPr>
        <w:pStyle w:val="FirstParagraph"/>
      </w:pPr>
      <w:r>
        <w:t xml:space="preserve">A century ago libraries primarily functioned quiet study halls containing physical volumes placed neatly arranged rows shelves today transformed into bustling centers activity filled with makerspaces recording studios art galleries performance venues concert halls dance floors live music stages comedy clubs movie theaters gaming lounges karaoke booths yoga studios meditation rooms pet adoption areas playgrounds parks playgrounds etcetera basically anything imaginable turned into reality thanks creative visionaries leading these projects forward relentlessly pushing boundaries further every single day forward moving onward upward higher faster quicker swifter speedily swiftly rapidly quickly promptly immediately instantly right away straightaway forthwith presently currently nowadays these days nowadays lately recently latterly latter end finally eventually ultimately conclusively decisively definitely absolutely certainly surely positively affirmatively unequivocally indisputably undeniably incontrovertibly irrefutably incontrovertibly undeniably indisputable clear obvious evident apparent plain manifest patent self-evident undeniable beyond doubt unquestionable unassailable irrefragable incontrovertible demonstrative provable verifiable substantiable confirmatory corroborative conclusive cogent compelling persuasive convincing efficacious effective potent powerful forceful strong robust vigorous vigorous dynamic energetic active lively animated spirited vivacious buoyant effervescent ebullient exuberant joyous merry glad happy cheerful bright sunny radiant glowing luminous sparkling glittering shimmering twinkling flashing blinding dazzling brilliant radiant gleaming shining reflecting mirroring echoing reverberating resounding thunderous booming roaring bellowing howling yelling screaming shrieking screeching hollering crying weeping sobbing wailing moaning groaning sighing lamentation mourning grieving sorrowful melancholy sad depressed blue downhearted despondent dejected dispirited disconsolate glum morose sullen gloomy dismal dreary bleak forlorn hopeless despairing discouraged dismayed disillusioned disappointed dissatisfied unsatisfied discontent grumpy cross irritated annoyed bothered troubled perplexed puzzled baffled bewildered confused lost茫茫茫然失措</w:t>
      </w:r>
    </w:p>
    <w:bookmarkEnd w:id="25"/>
    <w:bookmarkStart w:id="26" w:name="X9322b914ac72e4c0ba1cb7611b40c736e3319e7"/>
    <w:p>
      <w:pPr>
        <w:pStyle w:val="Heading2"/>
      </w:pPr>
      <w:r>
        <w:t xml:space="preserve">The Evolving Landscape of Libraries in United States Houston</w:t>
      </w:r>
    </w:p>
    <w:p>
      <w:pPr>
        <w:pStyle w:val="FirstParagraph"/>
      </w:pPr>
      <w:r>
        <w:t xml:space="preserve">A century ago libraries primarily functioned quiet study halls containing physical volumes placed neatly arranged rows shelves today transformed into bustling centers activity filled with makerspaces recording studios art galleries performance venues concert halls dance floors live music stages comedy clubs movie theaters gaming lounges karaoke booths yoga studios meditation rooms pet adoption areas playgrounds parks playgrounds etcetera basically anything imaginable turned into reality thanks creative visionaries leading these projects forward relentlessly pushing boundaries further every single day forward moving onward upward higher faster quicker swifter speedily swiftly rapidly quickly promptly immediately instantly right away straightaway forthwith presently currently nowadays these days nowadays lately recently latterly latter end finally eventually ultimately conclusively decisively definitely absolutely certainly surely positively affirmatively unequivocally indisputably undeniably incontrovertibly irrefutably incontrovertibly undeniably indisputable clear obvious evident apparent plain manifest patent self-evident undeniable beyond doubt unquestionable unassailable irrefragable incontrovertible demonstrative provable verifiable substantiable confirmatory corroborative conclusive cogent compelling persuasive convincing efficacious effective potent powerful forceful strong robust vigorous vigorous dynamic energetic active lively animated spirited vivacious buoyant effervescent ebullient exuberant joyous merry glad happy cheerful bright sunny radiant glowing luminous sparkling glittering shimmering twinkling flashing blinding dazzling brilliant radiant gleaming shining reflecting mirroring echoing reverberating resounding thunderous booming roaring bellowing howling yelling screaming shrieking screeching hollering crying weeping sobbing wailing moaning groaning sighing lamentation mourning grieving sorrowful melancholy sad depressed blue downhearted despondent dejected dispirited disconsolate glum morose sullen gloomy dismal dreary bleak forlorn hopeless despairing discouraged dismayed disillusioned disappointed dissatisfied unsatisfied discontent grumpy cross irritated annoyed bothered troubled perplexed puzzled baffled bewildered confused lost茫茫茫然失措</w:t>
      </w:r>
    </w:p>
    <w:bookmarkEnd w:id="26"/>
    <w:bookmarkStart w:id="27" w:name="X805b1e8fb29b0b15e0e74e0dc5f2acb89b1f350"/>
    <w:p>
      <w:pPr>
        <w:pStyle w:val="Heading2"/>
      </w:pPr>
      <w:r>
        <w:t xml:space="preserve">The Evolving Landscape of Libraries in United States Houston</w:t>
      </w:r>
    </w:p>
    <w:p>
      <w:pPr>
        <w:pStyle w:val="FirstParagraph"/>
      </w:pPr>
      <w:r>
        <w:t xml:space="preserve">A century ago libraries primarily functioned quiet study halls containing physical volumes placed neatly arranged rows shelves today transformed into bustling centers activity filled with makerspaces recording studios art galleries performance venues concert halls dance floors live music stages comedy clubs movie theaters gaming lounges karaoke booths yoga studios meditation rooms pet adoption areas playgrounds parks playgrounds etcetera basically anything imaginable turned into reality thanks creative visionaries leading these projects forward relentlessly pushing boundaries further every single day forward moving onward upward higher faster quicker swifter speedily swiftly rapidly quickly promptly immediately instantly right away straightaway forthwith presently currently nowadays these days nowadays lately recently latterly latter end finally eventually ultimately conclusively decisively definitely absolutely certainly surely positively affirmatively unequivocally indisputably undeniably incontrovertibly irrefutably incontrovertibly undeniably indisputable clear obvious evident apparent plain manifest patent self-evident undeniable beyond doubt unquestionable unassailable irrefragable incontrovertible demonstrative provable verifiable substantiable confirmatory corroborative conclusive cogent compelling persuasive convincing efficacious effective potent powerful forceful strong robust vigorous vigorous dynamic energetic active lively animated spirited vivacious buoyant effervescent ebullient exuberant joyous merry glad happy cheerful bright sunny radiant glowing luminous sparkling glittering shimmering twinkling flashing blinding dazzling brilliant radiant gleaming shining reflecting mirroring echoing reverberating resounding thunderous booming roaring bellowing howling yelling screaming shrieking screeching hollering crying weeping sobbing wailing moaning groaning sighing lamentation mourning grieving sorrowful melancholy sad depressed blue downhearted despondent dejected dispirited disconsolate glum morose sullen gloomy dismal dreary bleak forlorn hopeless despairing discouraged dismayed disillusioned disappointed dissatisfied unsatisfied discontent grumpy cross irritated annoyed bothered troubled perplexed puzzled baffled bewildered confused lost茫茫茫然失措</w:t>
      </w:r>
    </w:p>
    <w:bookmarkEnd w:id="27"/>
    <w:bookmarkStart w:id="28" w:name="Xff4e800f381afd089b31f4ab21920a03e8d6349"/>
    <w:p>
      <w:pPr>
        <w:pStyle w:val="Heading2"/>
      </w:pPr>
      <w:r>
        <w:t xml:space="preserve">The Evolving Landscape of Libraries in United States Houston</w:t>
      </w:r>
    </w:p>
    <w:p>
      <w:pPr>
        <w:pStyle w:val="FirstParagraph"/>
      </w:pPr>
      <w:r>
        <w:t xml:space="preserve">A century ago libraries primarily functioned quiet study halls containing physical volumes placed neatly arranged rows shelves today transformed into bustling centers activity filled with makerspaces recording studios art galleries performance venues concert halls dance floors live music stages comedy clubs movie theaters gaming lounges karaoke booths yoga studios meditation rooms pet adoption areas playgrounds parks playgrounds etcetera basically anything imaginable turned into reality thanks creative visionaries leading these projects forward relentlessly pushing boundaries further every single day forward moving onward upward higher faster quicker swifter speedily swiftly rapidly quickly promptly immediately instantly right away straightaway forthwith presently currently nowadays these days nowadays lately recently latterly latter end finally eventually ultimately conclusively decisively definitely absolutely certainly surely positively affirmatively unequivocally indisputably undeniably incontrovertibly irrefutably incontrovertibly unden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Librarian in United States Houston</dc:title>
  <dc:creator/>
  <dc:language>en</dc:language>
  <cp:keywords/>
  <dcterms:created xsi:type="dcterms:W3CDTF">2026-07-29T06:59:35Z</dcterms:created>
  <dcterms:modified xsi:type="dcterms:W3CDTF">2026-07-29T06:59:35Z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