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32e17c592023874a632668d21cd21ee206eb321"/>
    <w:p>
      <w:pPr>
        <w:pStyle w:val="Heading1"/>
      </w:pPr>
      <w:r>
        <w:t xml:space="preserve">The Evolving Role of the Librarian in United States San Francisco</w:t>
      </w:r>
    </w:p>
    <w:p>
      <w:pPr>
        <w:pStyle w:val="FirstParagraph"/>
      </w:pPr>
      <w:r>
        <w:t xml:space="preserve">In the bustling heart of California, where innovation meets history and technology intersects with human connection, the traditional perception of a library is undergoing a profound transformation. Nowhere is this shift more visible or critical than in United States San Francisco, a city that serves as both a global hub for technological advancement and one of the most economically diverse urban centers in America. Within this dynamic landscape, the</w:t>
      </w:r>
      <w:r>
        <w:t xml:space="preserve"> </w:t>
      </w:r>
      <w:r>
        <w:rPr>
          <w:bCs/>
          <w:b/>
        </w:rPr>
        <w:t xml:space="preserve">Librarian</w:t>
      </w:r>
      <w:r>
        <w:t xml:space="preserve"> </w:t>
      </w:r>
      <w:r>
        <w:t xml:space="preserve">has emerged not merely as a custodian of books, but as an essential community anchor, digital navigator, and advocate for equity. This</w:t>
      </w:r>
      <w:r>
        <w:t xml:space="preserve"> </w:t>
      </w:r>
      <w:r>
        <w:rPr>
          <w:iCs/>
          <w:i/>
        </w:rPr>
        <w:t xml:space="preserve">Eessay</w:t>
      </w:r>
      <w:r>
        <w:t xml:space="preserve"> </w:t>
      </w:r>
      <w:r>
        <w:t xml:space="preserve">explores how the role of the librarian is adapting to meet the unique challenges and opportunities presented by life in United States San Francisco.</w:t>
      </w:r>
    </w:p>
    <w:bookmarkStart w:id="20" w:name="the-library-as-a-community-hub"/>
    <w:p>
      <w:pPr>
        <w:pStyle w:val="Heading2"/>
      </w:pPr>
      <w:r>
        <w:t xml:space="preserve">The Library as a Community Hub</w:t>
      </w:r>
    </w:p>
    <w:p>
      <w:pPr>
        <w:pStyle w:val="FirstParagraph"/>
      </w:pPr>
      <w:r>
        <w:t xml:space="preserve">To understand the modern librarian, one must first understand the library. In United States San Francisco, public libraries have evolved into vital community centers. They are safe havens for those facing homelessness, study spaces for students from under-resourced schools, and cultural hubs that host everything from coding workshops to senior citizen social groups. The architecture of these buildings often reflects this duality: welcoming open spaces designed for collaboration alongside quiet zones for reflection.</w:t>
      </w:r>
    </w:p>
    <w:p>
      <w:pPr>
        <w:pStyle w:val="BodyText"/>
      </w:pPr>
      <w:r>
        <w:t xml:space="preserve">In this environment, the librarian acts as a gatekeeper and facilitator. They are trained to recognize the diverse needs of their patrons, ranging from undocumented immigrants seeking legal resources to recent graduates navigating job markets. This requires a level of empathy and social work capability that extends far beyond traditional library science curricula. The librarian in United States San Francisco must be part educator, part counselor, and part community organizer.</w:t>
      </w:r>
    </w:p>
    <w:bookmarkEnd w:id="20"/>
    <w:bookmarkStart w:id="21" w:name="bridging-the-digital-divide"/>
    <w:p>
      <w:pPr>
        <w:pStyle w:val="Heading2"/>
      </w:pPr>
      <w:r>
        <w:t xml:space="preserve">Bridging the Digital Divide</w:t>
      </w:r>
    </w:p>
    <w:p>
      <w:pPr>
        <w:pStyle w:val="FirstParagraph"/>
      </w:pPr>
      <w:r>
        <w:t xml:space="preserve">No discussion about libraries in San Francisco is complete without addressing the digital divide. While the city is home to Silicon Valley giants like Google and Meta, a significant portion of its population lacks reliable internet access or digital literacy skills. Here, the librarian serves as a critical bridge.</w:t>
      </w:r>
    </w:p>
    <w:p>
      <w:pPr>
        <w:numPr>
          <w:ilvl w:val="0"/>
          <w:numId w:val="1001"/>
        </w:numPr>
        <w:pStyle w:val="Compact"/>
      </w:pPr>
      <w:r>
        <w:rPr>
          <w:bCs/>
          <w:b/>
        </w:rPr>
        <w:t xml:space="preserve">Digital Literacy Training:</w:t>
      </w:r>
      <w:r>
        <w:t xml:space="preserve"> </w:t>
      </w:r>
      <w:r>
        <w:t xml:space="preserve">Librarians teach basic computer skills, from sending emails to creating resumes online. They help patrons navigate complex government websites for housing applications or healthcare benefits.</w:t>
      </w:r>
    </w:p>
    <w:p>
      <w:pPr>
        <w:numPr>
          <w:ilvl w:val="0"/>
          <w:numId w:val="1001"/>
        </w:numPr>
        <w:pStyle w:val="Compact"/>
      </w:pPr>
      <w:r>
        <w:rPr>
          <w:bCs/>
          <w:b/>
        </w:rPr>
        <w:t xml:space="preserve">Tech Access:</w:t>
      </w:r>
      <w:r>
        <w:t xml:space="preserve"> </w:t>
      </w:r>
      <w:r>
        <w:t xml:space="preserve">With high costs of living in United States San Francisco, many residents cannot afford home internet. Libraries provide free Wi-Fi and computer access, making them de facto teleworkspaces for freelancers and job seekers.</w:t>
      </w:r>
    </w:p>
    <w:p>
      <w:pPr>
        <w:numPr>
          <w:ilvl w:val="0"/>
          <w:numId w:val="1001"/>
        </w:numPr>
        <w:pStyle w:val="Compact"/>
      </w:pPr>
      <w:r>
        <w:rPr>
          <w:bCs/>
          <w:b/>
        </w:rPr>
        <w:t xml:space="preserve">Cybersecurity Education:</w:t>
      </w:r>
      <w:r>
        <w:t xml:space="preserve"> </w:t>
      </w:r>
      <w:r>
        <w:t xml:space="preserve">As digital threats increase, librarians educate patrons on protecting their personal data online—a crucial skill in an era of widespread data breaches.</w:t>
      </w:r>
    </w:p>
    <w:p>
      <w:pPr>
        <w:pStyle w:val="FirstParagraph"/>
      </w:pPr>
      <w:r>
        <w:t xml:space="preserve">This role transforms the librarian into a technological ally. They are not just providing access; they are empowering individuals to participate fully in the digital economy and society.</w:t>
      </w:r>
    </w:p>
    <w:bookmarkEnd w:id="21"/>
    <w:bookmarkStart w:id="22" w:name="cultural-stewardship-and-inclusivity"/>
    <w:p>
      <w:pPr>
        <w:pStyle w:val="Heading2"/>
      </w:pPr>
      <w:r>
        <w:t xml:space="preserve">Cultural Stewardship and Inclusivity</w:t>
      </w:r>
    </w:p>
    <w:p>
      <w:pPr>
        <w:pStyle w:val="FirstParagraph"/>
      </w:pPr>
      <w:r>
        <w:t xml:space="preserve">San Francisco is a mosaic of cultures, languages, and backgrounds. The city’s library system reflects this diversity, offering collections in multiple languages and hosting events that celebrate various heritage months. The librarian plays a pivotal role in curating these resources to ensure they represent the community accurately and respectfully.</w:t>
      </w:r>
    </w:p>
    <w:p>
      <w:pPr>
        <w:pStyle w:val="BodyText"/>
      </w:pPr>
      <w:r>
        <w:t xml:space="preserve">In United States San Francisco, librarians often collaborate with local artists, authors, and activists to create programming that resonates with specific demographic groups. This might include storytimes in Tagalog for Filipino-American families or panels on LGBTQ+ history during Pride month. By doing so, the librarian reinforces the library’s position as a space where everyone belongs.</w:t>
      </w:r>
    </w:p>
    <w:p>
      <w:pPr>
        <w:pStyle w:val="BodyText"/>
      </w:pPr>
      <w:r>
        <w:t xml:space="preserve">However, this inclusivity also brings challenges. Librarians must navigate issues of censorship and intellectual freedom, ensuring that all viewpoints are represented while maintaining a safe and welcoming environment for all patrons. This balancing act requires strong professional judgment and advocacy skills.</w:t>
      </w:r>
    </w:p>
    <w:bookmarkEnd w:id="22"/>
    <w:bookmarkStart w:id="23" w:name="economic-equity-and-social-justice"/>
    <w:p>
      <w:pPr>
        <w:pStyle w:val="Heading2"/>
      </w:pPr>
      <w:r>
        <w:t xml:space="preserve">Economic Equity and Social Justice</w:t>
      </w:r>
    </w:p>
    <w:p>
      <w:pPr>
        <w:pStyle w:val="FirstParagraph"/>
      </w:pPr>
      <w:r>
        <w:t xml:space="preserve">The economic disparity in United States San Francisco is stark. The presence of the tech industry has driven up housing prices, displacing many long-term residents. Libraries have stepped in to address some of these socioeconomic gaps. Librarians connect patrons with resources for affordable housing, food assistance, and mental health services.</w:t>
      </w:r>
    </w:p>
    <w:p>
      <w:pPr>
        <w:pStyle w:val="BodyText"/>
      </w:pPr>
      <w:r>
        <w:t xml:space="preserve">Furthermore, librarians advocate for policies that support equitable access to information. They may participate in city council meetings or partner with nonprofit organizations to push for initiatives that benefit marginalized communities. In this capacity, the librarian becomes an agent of social change, using their platform to amplify voices that are often unheard.</w:t>
      </w:r>
    </w:p>
    <w:bookmarkEnd w:id="23"/>
    <w:bookmarkStart w:id="24" w:name="the-future-of-the-profession"/>
    <w:p>
      <w:pPr>
        <w:pStyle w:val="Heading2"/>
      </w:pPr>
      <w:r>
        <w:t xml:space="preserve">The Future of the Profession</w:t>
      </w:r>
    </w:p>
    <w:p>
      <w:pPr>
        <w:pStyle w:val="FirstParagraph"/>
      </w:pPr>
      <w:r>
        <w:t xml:space="preserve">Looking ahead, the role of the librarian in United States San Francisco will continue to evolve. Emerging technologies such as artificial intelligence and virtual reality present new opportunities for engaging patrons. Imagine augmented reality tours through historical sites or AI-assisted research tools that help students find credible sources quickly.</w:t>
      </w:r>
    </w:p>
    <w:p>
      <w:pPr>
        <w:pStyle w:val="BodyText"/>
      </w:pPr>
      <w:r>
        <w:t xml:space="preserve">However, technology should never replace the human element. The warmth, guidance, and personalized support provided by a librarian are irreplaceable. As automation takes over routine tasks, librarians will have more time to focus on deep engagement with their community.</w:t>
      </w:r>
    </w:p>
    <w:bookmarkEnd w:id="24"/>
    <w:bookmarkStart w:id="25" w:name="conclusion"/>
    <w:p>
      <w:pPr>
        <w:pStyle w:val="Heading2"/>
      </w:pPr>
      <w:r>
        <w:t xml:space="preserve">Conclusion</w:t>
      </w:r>
    </w:p>
    <w:p>
      <w:pPr>
        <w:pStyle w:val="FirstParagraph"/>
      </w:pPr>
      <w:r>
        <w:t xml:space="preserve">In summary, the librarian in United States San Francisco is a multifaceted professional who plays a crucial role in maintaining social cohesion and promoting lifelong learning. They are digital navigators, cultural stewards, and advocates for equity. As the city continues to change rapidly, libraries will remain constant sources of stability and support.</w:t>
      </w:r>
    </w:p>
    <w:p>
      <w:pPr>
        <w:pStyle w:val="BodyText"/>
      </w:pPr>
      <w:r>
        <w:t xml:space="preserve">The future of the library depends on recognizing and supporting these expanded roles. By investing in librarian training and resources, we ensure that United States San Francisco remains a place where knowledge is accessible to all, regardless of background or circumstance. The</w:t>
      </w:r>
      <w:r>
        <w:t xml:space="preserve"> </w:t>
      </w:r>
      <w:r>
        <w:rPr>
          <w:bCs/>
          <w:b/>
        </w:rPr>
        <w:t xml:space="preserve">Librarian</w:t>
      </w:r>
      <w:r>
        <w:t xml:space="preserve"> </w:t>
      </w:r>
      <w:r>
        <w:t xml:space="preserve">is not just keeping up with the times; they are shaping them, ensuring that the spirit of community thrives amidst the chaos of modern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San Francisco</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