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7fab8e4b1ba86a54d8be6620e0c874aa9f95319"/>
    <w:p>
      <w:pPr>
        <w:pStyle w:val="Heading1"/>
      </w:pPr>
      <w:r>
        <w:t xml:space="preserve">The Engine of Progress: The Role of the Marine Engineer in Egypt Alexandria</w:t>
      </w:r>
    </w:p>
    <w:p>
      <w:pPr>
        <w:pStyle w:val="FirstParagraph"/>
      </w:pPr>
      <w:r>
        <w:t xml:space="preserve">Alexandria, the pearl of the Mediterranean, has long served as a gateway between Africa and Europe, a historic crossroads where cultures intersected and trade flourished since the days of Alexander the Great. Today, this ancient city remains one of Egypt’s most vital economic arteries. At the heart of this maritime vitality lies a critical profession that often operates in silence but drives immense industrial activity: that of the</w:t>
      </w:r>
      <w:r>
        <w:t xml:space="preserve"> </w:t>
      </w:r>
      <w:r>
        <w:rPr>
          <w:bCs/>
          <w:b/>
        </w:rPr>
        <w:t xml:space="preserve">Marine Engineer</w:t>
      </w:r>
      <w:r>
        <w:t xml:space="preserve">. In</w:t>
      </w:r>
      <w:r>
        <w:t xml:space="preserve"> </w:t>
      </w:r>
      <w:r>
        <w:rPr>
          <w:bCs/>
          <w:b/>
        </w:rPr>
        <w:t xml:space="preserve">Egypt Alexandria</w:t>
      </w:r>
      <w:r>
        <w:t xml:space="preserve">, the marine engineer is not merely a technician maintaining machinery; they are guardians of safety, stewards of environmental sustainability, and essential catalysts for economic growth. As Egypt seeks to expand its position as a global logistics hub, understanding the multifaceted role of the marine engineer in this coastal metropolis becomes imperative.</w:t>
      </w:r>
    </w:p>
    <w:bookmarkStart w:id="20" w:name="the-historical-and-economic-context"/>
    <w:p>
      <w:pPr>
        <w:pStyle w:val="Heading2"/>
      </w:pPr>
      <w:r>
        <w:t xml:space="preserve">The Historical and Economic Context</w:t>
      </w:r>
    </w:p>
    <w:p>
      <w:pPr>
        <w:pStyle w:val="FirstParagraph"/>
      </w:pPr>
      <w:r>
        <w:t xml:space="preserve">To appreciate the significance of the marine engineer in</w:t>
      </w:r>
      <w:r>
        <w:t xml:space="preserve"> </w:t>
      </w:r>
      <w:r>
        <w:rPr>
          <w:bCs/>
          <w:b/>
        </w:rPr>
        <w:t xml:space="preserve">Egypt Alexandria</w:t>
      </w:r>
      <w:r>
        <w:t xml:space="preserve">, one must first acknowledge the city’s enduring relationship with the sea. The Port of Alexandria is among the busiest ports in North Africa, handling a substantial percentage of Egypt’s imports and exports. From containerized cargo to bulk grains and petroleum products, thousands of vessels dock here annually. These ships are complex floating cities powered by sophisticated propulsion systems, auxiliary engines, and intricate electronic control networks.</w:t>
      </w:r>
    </w:p>
    <w:p>
      <w:pPr>
        <w:pStyle w:val="BodyText"/>
      </w:pPr>
      <w:r>
        <w:t xml:space="preserve">The</w:t>
      </w:r>
      <w:r>
        <w:t xml:space="preserve"> </w:t>
      </w:r>
      <w:r>
        <w:rPr>
          <w:bCs/>
          <w:b/>
        </w:rPr>
        <w:t xml:space="preserve">Marine Engineer</w:t>
      </w:r>
      <w:r>
        <w:t xml:space="preserve"> </w:t>
      </w:r>
      <w:r>
        <w:t xml:space="preserve">is the individual responsible for the operation, maintenance, and repair of these mechanical systems. While deck officers navigate the ship through geopolitical waters and currents, it is the marine engineer who ensures the vessel has the power to move. In a city like Alexandria, where port efficiency directly correlates with national economic health, a failure in machinery can lead to massive delays and financial losses. Therefore, the competence of marine engineers working in or visiting Alexandria’s ports is directly linked to Egypt’s trade competitiveness.</w:t>
      </w:r>
    </w:p>
    <w:bookmarkEnd w:id="20"/>
    <w:bookmarkStart w:id="21" w:name="maintenance-and-operational-excellence"/>
    <w:p>
      <w:pPr>
        <w:pStyle w:val="Heading2"/>
      </w:pPr>
      <w:r>
        <w:t xml:space="preserve">Maintenance and Operational Excellence</w:t>
      </w:r>
    </w:p>
    <w:p>
      <w:pPr>
        <w:pStyle w:val="FirstParagraph"/>
      </w:pPr>
      <w:r>
        <w:t xml:space="preserve">The daily duties of a</w:t>
      </w:r>
      <w:r>
        <w:t xml:space="preserve"> </w:t>
      </w:r>
      <w:r>
        <w:rPr>
          <w:bCs/>
          <w:b/>
        </w:rPr>
        <w:t xml:space="preserve">Marine Engineer</w:t>
      </w:r>
      <w:r>
        <w:t xml:space="preserve"> </w:t>
      </w:r>
      <w:r>
        <w:t xml:space="preserve">are rigorous. They manage main propulsion diesel engines, boiler systems, oil purification equipment, and hydraulic machinery. In the context of Alexandria’s busy port environment, where turnaround times for ships are critical to profitability, the engineer must ensure that vessels are ready to sail at a moment's notice.</w:t>
      </w:r>
    </w:p>
    <w:p>
      <w:pPr>
        <w:pStyle w:val="BodyText"/>
      </w:pPr>
      <w:r>
        <w:t xml:space="preserve">This requires a high level of technical proficiency and problem-solving ability. When a vessel arrives in Alexandria with an engine fault or needs routine dry-docking maintenance, marine engineers oversee the repairs. They coordinate with local Egyptian technicians, shipyards, and supply chains to source parts efficiently. For many international shipping lines utilizing Alexandria as a strategic stopover along the Suez Canal route westbound or eastbound, reliable engineering support in Egypt is non-negotiable. The marine engineer acts as the bridge between international maritime standards and local operational capabilities.</w:t>
      </w:r>
    </w:p>
    <w:bookmarkEnd w:id="21"/>
    <w:bookmarkStart w:id="22" w:name="Xf7afb406108ce3eb3f1deb63b9c68946cfa3e1e"/>
    <w:p>
      <w:pPr>
        <w:pStyle w:val="Heading2"/>
      </w:pPr>
      <w:r>
        <w:t xml:space="preserve">Environmental Stewardship and Sustainability</w:t>
      </w:r>
    </w:p>
    <w:p>
      <w:pPr>
        <w:pStyle w:val="FirstParagraph"/>
      </w:pPr>
      <w:r>
        <w:t xml:space="preserve">In recent years, the role of the</w:t>
      </w:r>
      <w:r>
        <w:t xml:space="preserve"> </w:t>
      </w:r>
      <w:r>
        <w:rPr>
          <w:bCs/>
          <w:b/>
        </w:rPr>
        <w:t xml:space="preserve">Marine Engineer</w:t>
      </w:r>
      <w:r>
        <w:t xml:space="preserve"> </w:t>
      </w:r>
      <w:r>
        <w:t xml:space="preserve">has expanded significantly to include environmental protection. The shipping industry is under increasing pressure from international organizations like the International Maritime Organization (IMO) to reduce carbon emissions and prevent marine pollution. This is particularly relevant for Alexandria, a city situated on one of the world’s most biodiverse coastlines.</w:t>
      </w:r>
    </w:p>
    <w:p>
      <w:pPr>
        <w:pStyle w:val="BodyText"/>
      </w:pPr>
      <w:r>
        <w:t xml:space="preserve">Marine engineers are responsible for operating exhaust gas cleaning systems (scrubbers), optimizing fuel consumption through technical modifications, and managing waste disposal strictly according to international protocols. In Egypt Alexandria, where tourism and fishing industries coexist with heavy commerce, the marine engineer plays a pivotal role in minimizing the ecological footprint of maritime activities. By ensuring that engines run cleaner and that hazardous materials are contained properly, these engineers help preserve the Mediterranean environment for future generations.</w:t>
      </w:r>
    </w:p>
    <w:bookmarkEnd w:id="22"/>
    <w:bookmarkStart w:id="23" w:name="X9fa5e1fcf1000e3e772456924dd660f39be5c3f"/>
    <w:p>
      <w:pPr>
        <w:pStyle w:val="Heading2"/>
      </w:pPr>
      <w:r>
        <w:t xml:space="preserve">Challenges and Opportunities in Egypt Alexandria</w:t>
      </w:r>
    </w:p>
    <w:p>
      <w:pPr>
        <w:pStyle w:val="FirstParagraph"/>
      </w:pPr>
      <w:r>
        <w:t xml:space="preserve">The profession of marine engineering in</w:t>
      </w:r>
      <w:r>
        <w:t xml:space="preserve"> </w:t>
      </w:r>
      <w:r>
        <w:rPr>
          <w:bCs/>
          <w:b/>
        </w:rPr>
        <w:t xml:space="preserve">Egypt Alexandria</w:t>
      </w:r>
      <w:r>
        <w:t xml:space="preserve"> </w:t>
      </w:r>
      <w:r>
        <w:t xml:space="preserve">faces unique challenges. The high humidity of the Mediterranean climate can accelerate corrosion and mechanical wear, requiring more frequent maintenance cycles compared to vessels operating in drier climates. Furthermore, the need for continuous upskilling is paramount as ships adopt digitalization, automation, and alternative fuels such as LNG (Liquefied Natural Gas) or methanol.</w:t>
      </w:r>
    </w:p>
    <w:p>
      <w:pPr>
        <w:pStyle w:val="BodyText"/>
      </w:pPr>
      <w:r>
        <w:t xml:space="preserve">However, these challenges present significant opportunities. Egypt has been investing heavily in its maritime infrastructure and human capital. Local universities and training institutes in Alexandria are increasingly collaborating with international maritime bodies to produce highly qualified marine engineers who meet global standards. This localization of talent reduces reliance on expatriate specialists for routine maintenance and fosters a sense of national ownership over Egypt’s maritime sector.</w:t>
      </w:r>
    </w:p>
    <w:bookmarkEnd w:id="23"/>
    <w:bookmarkStart w:id="24" w:name="the-human-element-and-safety-culture"/>
    <w:p>
      <w:pPr>
        <w:pStyle w:val="Heading2"/>
      </w:pPr>
      <w:r>
        <w:t xml:space="preserve">The Human Element and Safety Culture</w:t>
      </w:r>
    </w:p>
    <w:p>
      <w:pPr>
        <w:pStyle w:val="FirstParagraph"/>
      </w:pPr>
      <w:r>
        <w:t xml:space="preserve">Beyond the technical specifications, the marine engineer is a leader in safety culture. On board ship, the engineering department is often isolated from the rest of the crew during long voyages. The Chief Engineer or senior marine engineer fosters a culture of discipline, safety awareness, and teamwork. In Alexandria’s port facilities, this ethos extends to interactions with shore-based workers. A proactive marine engineer ensures that safety protocols are communicated clearly to local stevedores and repair crews in Egypt Alexandria, preventing accidents and ensuring smooth operations.</w:t>
      </w:r>
    </w:p>
    <w:p>
      <w:pPr>
        <w:pStyle w:val="BodyText"/>
      </w:pPr>
      <w:r>
        <w:t xml:space="preserve">The psychological resilience required for the job is also a key aspect. Working in the confined spaces of engine rooms or dealing with the stress of breakdowns during critical port calls requires mental fortitude. The marine engineer must remain calm under pressure, making split-second decisions that can protect lives, cargo, and the reputation of their company.</w:t>
      </w:r>
    </w:p>
    <w:bookmarkEnd w:id="24"/>
    <w:bookmarkStart w:id="25" w:name="X90d228ac669758088fa90162f5b330259eaedd5"/>
    <w:p>
      <w:pPr>
        <w:pStyle w:val="Heading2"/>
      </w:pPr>
      <w:r>
        <w:t xml:space="preserve">Conclusion: A Pillar of Maritime Excellence</w:t>
      </w:r>
    </w:p>
    <w:p>
      <w:pPr>
        <w:pStyle w:val="FirstParagraph"/>
      </w:pPr>
      <w:r>
        <w:t xml:space="preserve">In conclusion, the</w:t>
      </w:r>
      <w:r>
        <w:t xml:space="preserve"> </w:t>
      </w:r>
      <w:r>
        <w:rPr>
          <w:bCs/>
          <w:b/>
        </w:rPr>
        <w:t xml:space="preserve">Marine Engineer</w:t>
      </w:r>
      <w:r>
        <w:t xml:space="preserve"> </w:t>
      </w:r>
      <w:r>
        <w:t xml:space="preserve">is an indispensable component of Egypt’s maritime landscape. In a city like</w:t>
      </w:r>
      <w:r>
        <w:t xml:space="preserve"> </w:t>
      </w:r>
      <w:r>
        <w:rPr>
          <w:bCs/>
          <w:b/>
        </w:rPr>
        <w:t xml:space="preserve">Egypt Alexandria</w:t>
      </w:r>
      <w:r>
        <w:t xml:space="preserve">, where history meets modern commerce, these professionals ensure that the flow of goods remains uninterrupted and that environmental responsibilities are met. They are not only keepers of engines but also innovators adapting to green technologies and digital advancements.</w:t>
      </w:r>
    </w:p>
    <w:p>
      <w:pPr>
        <w:pStyle w:val="BodyText"/>
      </w:pPr>
      <w:r>
        <w:t xml:space="preserve">As Egypt continues to develop its Suez Canal Economic Zone and expand port facilities in Alexandria, the demand for skilled marine engineers will only grow. Supporting this profession through better training, technology transfer, and fair working conditions is essential. The stability of Alexandria’s economy relies heavily on the reliability of its ships, and consequently, on the expertise of those who engineer them. Recognizing the value of this profession is a step toward securing a prosperous and sustainable future for Egypt’s coastal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Egypt Alexandria</dc:title>
  <dc:creator/>
  <dc:language>en</dc:language>
  <cp:keywords/>
  <dcterms:created xsi:type="dcterms:W3CDTF">2026-07-29T11:25:55Z</dcterms:created>
  <dcterms:modified xsi:type="dcterms:W3CDTF">2026-07-29T11:25:55Z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