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Xe6bb5677a11374318e8f949d8e03a9b373e80d8"/>
    <w:p>
      <w:pPr>
        <w:pStyle w:val="Heading1"/>
      </w:pPr>
      <w:r>
        <w:t xml:space="preserve">The Engine of Prosperity: The Strategic Importance of the Marine Engineer in Ghana Accra</w:t>
      </w:r>
    </w:p>
    <w:p>
      <w:pPr>
        <w:pStyle w:val="FirstParagraph"/>
      </w:pPr>
      <w:r>
        <w:t xml:space="preserve">In the modern global economy, maritime trade serves as the primary artery for international commerce, transporting over eighty percent of global goods by volume. At the heart of this massive logistical network lies a specialized profession that is often overlooked by the general public but remains absolutely critical to operational success: the Marine Engineer. While sailors navigate the vessel and deck officers manage cargo operations, it is the Marine Engineer who ensures that these floating cities remain alive, powered, and safe. For a developing nation like Ghana, with its burgeoning port infrastructure and strategic location on the Atlantic coast of West Africa, understanding and nurturing this profession is not merely an academic exercise but a national imperative. This essay explores the multifaceted role of the Marine Engineer within the specific context of Ghana Accra, examining their technical responsibilities, their economic impact on local industry, and their evolving challenges in a rapidly modernizing environment.</w:t>
      </w:r>
    </w:p>
    <w:p>
      <w:pPr>
        <w:pStyle w:val="BodyText"/>
      </w:pPr>
      <w:r>
        <w:t xml:space="preserve">To understand the significance of this role in Ghana Accra, one must first appreciate what a Marine Engineer actually does. Contrary to popular belief that engineering is limited to land-based construction or manufacturing, marine engineering involves the design, development, installation, testing, and maintenance of machinery found on ships. These are not simple engines; they are complex systems comprising main propulsion diesel engines that can be as tall as a two-story building, auxiliary generators providing electricity for lighting and navigation systems at sea for months without resupplying fuel tanks filled with heavy fuel oil or marine gas oil. In the context of</w:t>
      </w:r>
      <w:r>
        <w:t xml:space="preserve"> </w:t>
      </w:r>
      <w:r>
        <w:rPr>
          <w:bCs/>
          <w:b/>
        </w:rPr>
        <w:t xml:space="preserve">Ghana Accra</w:t>
      </w:r>
      <w:r>
        <w:t xml:space="preserve">, specifically surrounding the bustling Tema Harbour and the expanding Takoradi port, Marine Engineers are responsible for ensuring that these colossal vessels can dock, unload cargo efficiently, and depart safely. Without their meticulous maintenance routines and troubleshooting skills, a single mechanical failure could halt operations for days or weeks, causing significant financial losses.</w:t>
      </w:r>
    </w:p>
    <w:p>
      <w:pPr>
        <w:pStyle w:val="BodyText"/>
      </w:pPr>
      <w:r>
        <w:t xml:space="preserve">The economic implications of skilled Marine Engineering in Ghana Accra are profound. The port is the gateway to approximately seventy percent of Ghana’s economy. From cocoa exports to imported refined petroleum products and construction materials, everything flows through these maritime channels. When a large container ship or bulk carrier arrives in Accra, it requires immediate attention regarding fuel bunkering, waste disposal management, and sometimes emergency repairs if mechanical issues arise during the voyage from overseas ports. Local Marine Engineers working in port authorities, shipping agencies like Ghana Ports and Harbours Authority (GPHA), or private technical service companies play a pivotal role in facilitating these operations. Their expertise ensures that turnaround times for ships are minimized. In maritime logistics, time is money; every hour a ship spends waiting due to mechanical inefficiency costs thousands of dollars. Therefore, the presence of competent Marine Engineers directly correlates with Ghana Accra’s competitiveness as a regional shipping hub.</w:t>
      </w:r>
    </w:p>
    <w:p>
      <w:pPr>
        <w:pStyle w:val="BodyText"/>
      </w:pPr>
      <w:r>
        <w:t xml:space="preserve">Furthermore, the role of the Marine Engineer extends beyond mere mechanics into environmental stewardship. The global maritime industry is currently facing intense pressure to reduce its carbon footprint and prevent pollution in marine ecosystems. For a coastal nation like Ghana, protecting the shoreline from oil spills and chemical leaks is not just an environmental concern but a matter of public health and fisheries survival. Marine Engineers are at the forefront of this transition. They are responsible for maintaining scrubber systems on ships that clean exhaust gases, managing ballast water treatment systems to prevent invasive species transfer, and ensuring that waste disposal protocols adhere to strict international regulations such as MARPOL (International Convention for the Prevention of Pollution from Ships). In Ghana Accra, where the ocean supports thousands of fishermen who feed the population and provide livelihoods, Marine Engineers act as gatekeepers against industrial pollution. Their rigorous adherence to safety standards helps preserve the biodiversity of the Gulf of Guinea.</w:t>
      </w:r>
    </w:p>
    <w:p>
      <w:pPr>
        <w:pStyle w:val="BodyText"/>
      </w:pPr>
      <w:r>
        <w:t xml:space="preserve">However, maintaining high standards in marine engineering requires continuous education and adaptation. The technology onboard ships is evolving rapidly with digitalization and automation. Modern vessels are equipped with sophisticated computer-controlled engine management systems that require not just mechanical skill but IT proficiency. This presents both an opportunity and a challenge for aspiring engineers in Ghana Accra. Educational institutions such as the Ghana Maritime Authority, the University of Cape Coast’s Department of Marine Engineering, and various technical vocational centers must align their curricula with international standards set by bodies like the International Maritime Organization (IMO). There is a growing need for upskilling programs that teach local technicians how to handle hybrid propulsion systems and electronic diagnostics. By investing in this human capital, Ghana Accra can not only service foreign vessels but also cultivate a domestic fleet capable of engaging in regional trade.</w:t>
      </w:r>
    </w:p>
    <w:p>
      <w:pPr>
        <w:pStyle w:val="BodyText"/>
      </w:pPr>
      <w:r>
        <w:t xml:space="preserve">In addition to technical skills, the Marine Engineer plays a crucial role in safety culture onboard. Maritime accidents often stem from mechanical negligence or poor maintenance practices. In the busy waters around Ghana Accra, where vessel traffic is increasing due to new offshore oil and gas exploration activities along the coast, safety is paramount. Marine Engineers must conduct regular inspections of hull integrity, fire suppression systems, and life-saving appliances. Their diligence prevents disasters that could lead to loss of life or catastrophic environmental damage. The reputation of Ghana’s maritime sector on the global stage depends heavily on these unseen efforts behind the scenes.</w:t>
      </w:r>
    </w:p>
    <w:p>
      <w:pPr>
        <w:pStyle w:val="BodyText"/>
      </w:pPr>
      <w:r>
        <w:t xml:space="preserve">In conclusion, the Marine Engineer is an indispensable asset to Ghana Accra’s economic and environmental landscape. They are not just mechanics; they are guardians of efficiency, protectors of the marine environment, and enablers of trade. As Ghana continues to expand its maritime infrastructure and deepen its integration into global supply chains, the demand for highly skilled Marine Engineers will only grow. It is essential that policymakers, educational institutions, and industry leaders recognize the value of this profession. By prioritizing training in marine engineering technologies and supporting career development for engineers in Ghana Accra, the nation can ensure a sustainable future where its ports remain efficient hubs of commerce and its coastal waters remain pristine for generations to come. The engine room may be hidden beneath the deck, but its impact reaches far above, driving the prosperity of Ghana.</w:t>
      </w:r>
    </w:p>
    <w:p>
      <w:pPr>
        <w:pStyle w:val="BodyText"/>
      </w:pPr>
      <w:r>
        <w:rPr>
          <w:bCs/>
          <w:b/>
        </w:rPr>
        <w:t xml:space="preserve">End of Essay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Ghana Accra</dc:title>
  <dc:creator/>
  <dc:language>en</dc:language>
  <cp:keywords/>
  <dcterms:created xsi:type="dcterms:W3CDTF">2026-07-29T05:07:28Z</dcterms:created>
  <dcterms:modified xsi:type="dcterms:W3CDTF">2026-07-29T05:07:28Z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