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Abidjan,</w:t>
      </w:r>
      <w:r>
        <w:t xml:space="preserve"> </w:t>
      </w:r>
      <w:r>
        <w:t xml:space="preserve">Ivory</w:t>
      </w:r>
      <w:r>
        <w:t xml:space="preserve"> </w:t>
      </w:r>
      <w:r>
        <w:t xml:space="preserve">Coast</w:t>
      </w:r>
    </w:p>
    <w:bookmarkStart w:id="25" w:name="X3707836d0197dd3a852b227d87e3f4f97f74c38"/>
    <w:p>
      <w:pPr>
        <w:pStyle w:val="Heading1"/>
      </w:pPr>
      <w:r>
        <w:t xml:space="preserve">The Role and Impact of a Marine Engineer in the Port of Abidjan, Ivory Coast</w:t>
      </w:r>
    </w:p>
    <w:p>
      <w:pPr>
        <w:pStyle w:val="FirstParagraph"/>
      </w:pPr>
      <w:r>
        <w:t xml:space="preserve">In the grand tapestry of global maritime commerce, few regions are as strategically vital as West Africa. At the heart of this region lies the Republic of Côte d’Ivoire (Ivory Coast), and more specifically, its economic capital and primary seaport hub: Abidjan. The efficiency, safety, and sustainability of this bustling port ecosystem rely heavily on a specialized class of professionals known as Marine Engineers. This essay explores the multifaceted role of the</w:t>
      </w:r>
      <w:r>
        <w:t xml:space="preserve"> </w:t>
      </w:r>
      <w:r>
        <w:rPr>
          <w:bCs/>
          <w:b/>
        </w:rPr>
        <w:t xml:space="preserve">Marine Engineer</w:t>
      </w:r>
      <w:r>
        <w:t xml:space="preserve">, examining their technical responsibilities, their adaptation to modern technologies, and their critical importance to the economic infrastructure of</w:t>
      </w:r>
      <w:r>
        <w:t xml:space="preserve"> </w:t>
      </w:r>
      <w:r>
        <w:rPr>
          <w:bCs/>
          <w:b/>
        </w:rPr>
        <w:t xml:space="preserve">Ivory Coast Abidjan</w:t>
      </w:r>
      <w:r>
        <w:t xml:space="preserve">. By analyzing these dimensions, we can understand why this profession is not merely a technical job but a cornerstone of national development.</w:t>
      </w:r>
    </w:p>
    <w:bookmarkStart w:id="20" w:name="Xd74d3d5034fd838a73375a0c858db70454e8108"/>
    <w:p>
      <w:pPr>
        <w:pStyle w:val="Heading3"/>
      </w:pPr>
      <w:r>
        <w:t xml:space="preserve">The Technical Backbone of Maritime Operations</w:t>
      </w:r>
    </w:p>
    <w:p>
      <w:pPr>
        <w:pStyle w:val="FirstParagraph"/>
      </w:pPr>
      <w:r>
        <w:t xml:space="preserve">A Marine Engineer is fundamentally the guardian of the machinery that powers maritime vessels. Unlike naval architects who design ships, marine engineers are responsible for the operation, maintenance, and repair of all mechanical and electrical equipment on board. In the context of a major port like Abidjan, where container ships, bulk carriers, and tankers dock daily to handle significant portions of West Africa’s trade volume, the reliability of these vessels is paramount. A single mechanical failure can lead to costly delays in supply chains affecting everything from fuel imports to agricultural exports.</w:t>
      </w:r>
    </w:p>
    <w:p>
      <w:pPr>
        <w:pStyle w:val="BodyText"/>
      </w:pPr>
      <w:r>
        <w:t xml:space="preserve">The duties of a Marine Engineer are diverse. They manage the main propulsion engines, which may range from massive two-stroke diesel engines to more modern gas turbines or hybrid systems. They oversee auxiliary machinery such as generators that provide electricity for hotel loads (lighting, air conditioning) and cargo handling equipment. Furthermore, they ensure the integrity of complex systems including ballast water treatment plants—essential for preventing invasive species spread—and refrigeration units critical for transporting perishable goods like cocoa and tropical fruits from</w:t>
      </w:r>
      <w:r>
        <w:t xml:space="preserve"> </w:t>
      </w:r>
      <w:r>
        <w:rPr>
          <w:bCs/>
          <w:b/>
        </w:rPr>
        <w:t xml:space="preserve">Ivory Coast Abidjan</w:t>
      </w:r>
      <w:r>
        <w:t xml:space="preserve"> </w:t>
      </w:r>
      <w:r>
        <w:t xml:space="preserve">to global markets.</w:t>
      </w:r>
    </w:p>
    <w:bookmarkEnd w:id="20"/>
    <w:bookmarkStart w:id="21" w:name="X95d69b1bf4f614d60021261c601c726030db142"/>
    <w:p>
      <w:pPr>
        <w:pStyle w:val="Heading3"/>
      </w:pPr>
      <w:r>
        <w:t xml:space="preserve">Sustainability and Environmental Stewardship in West Africa</w:t>
      </w:r>
    </w:p>
    <w:p>
      <w:pPr>
        <w:pStyle w:val="FirstParagraph"/>
      </w:pPr>
      <w:r>
        <w:t xml:space="preserve">In recent years, the profile of the Marine Engineer has evolved significantly due to international environmental regulations. The International Maritime Organization (IMO) has implemented stricter guidelines regarding sulfur oxide emissions and carbon intensity. For marine engineers working in or visiting</w:t>
      </w:r>
      <w:r>
        <w:t xml:space="preserve"> </w:t>
      </w:r>
      <w:r>
        <w:rPr>
          <w:bCs/>
          <w:b/>
        </w:rPr>
        <w:t xml:space="preserve">Ivory Coast Abidjan</w:t>
      </w:r>
      <w:r>
        <w:t xml:space="preserve">, understanding and implementing these environmental standards is no longer optional; it is a regulatory requirement.</w:t>
      </w:r>
    </w:p>
    <w:p>
      <w:pPr>
        <w:pStyle w:val="BodyText"/>
      </w:pPr>
      <w:r>
        <w:t xml:space="preserve">Modern marine engineers must be proficient in managing scrubber systems, exhaust gas cleaning technologies, and fuel switching procedures. They play a pivotal role in minimizing the ecological footprint of maritime activities. In</w:t>
      </w:r>
      <w:r>
        <w:t xml:space="preserve"> </w:t>
      </w:r>
      <w:r>
        <w:rPr>
          <w:bCs/>
          <w:b/>
        </w:rPr>
        <w:t xml:space="preserve">Ivory Coast Abidjan</w:t>
      </w:r>
      <w:r>
        <w:t xml:space="preserve">, where the port authorities are increasingly focused on becoming "Green Ports," the ability of engineers to optimize fuel efficiency and reduce emissions is directly aligned with local environmental goals. This shift requires continuous professional development and a deep understanding of thermodynamics, fluid mechanics, and environmental science, transforming the traditional role into one of an eco-conscious technical leader.</w:t>
      </w:r>
    </w:p>
    <w:bookmarkEnd w:id="21"/>
    <w:bookmarkStart w:id="22" w:name="X1c6d356e36fad7c00b17269358a448b76a58adc"/>
    <w:p>
      <w:pPr>
        <w:pStyle w:val="Heading3"/>
      </w:pPr>
      <w:r>
        <w:t xml:space="preserve">Adaptation to Digitalization and Automation</w:t>
      </w:r>
    </w:p>
    <w:p>
      <w:pPr>
        <w:pStyle w:val="FirstParagraph"/>
      </w:pPr>
      <w:r>
        <w:t xml:space="preserve">The maritime industry is undergoing a digital revolution, often referred to as "Maritime 4.0." Marine engineers are at the forefront of this change. In contemporary vessels operating through the port of Abidjan, ships are increasingly equipped with advanced monitoring systems, sensors, and artificial intelligence-driven diagnostics. A modern marine engineer must be as comfortable with data analytics and remote troubleshooting software as they are with a wrench.</w:t>
      </w:r>
    </w:p>
    <w:p>
      <w:pPr>
        <w:pStyle w:val="BodyText"/>
      </w:pPr>
      <w:r>
        <w:t xml:space="preserve">This technological adaptation allows for predictive maintenance rather than reactive repairs. By analyzing real-time data from engine sensors, engineers can predict component failures before they occur, thereby reducing downtime and enhancing safety. For</w:t>
      </w:r>
      <w:r>
        <w:t xml:space="preserve"> </w:t>
      </w:r>
      <w:r>
        <w:rPr>
          <w:bCs/>
          <w:b/>
        </w:rPr>
        <w:t xml:space="preserve">Ivory Coast Abidjan</w:t>
      </w:r>
      <w:r>
        <w:t xml:space="preserve">, this means faster turnaround times for vessels and increased competitiveness in the regional market. The integration of digital tools enhances the precision with which marine engineers can manage energy consumption, further contributing to operational efficiency.</w:t>
      </w:r>
    </w:p>
    <w:bookmarkEnd w:id="22"/>
    <w:bookmarkStart w:id="23" w:name="X429acf2aed2741002da35c30e5f925d6bd54b3f"/>
    <w:p>
      <w:pPr>
        <w:pStyle w:val="Heading3"/>
      </w:pPr>
      <w:r>
        <w:t xml:space="preserve">Economic Significance to Ivory Coast Abidjan</w:t>
      </w:r>
    </w:p>
    <w:p>
      <w:pPr>
        <w:pStyle w:val="FirstParagraph"/>
      </w:pPr>
      <w:r>
        <w:t xml:space="preserve">The impact of skilled Marine Engineers extends beyond individual vessels; it resonates throughout the national economy. The Port of Abidjan is a critical gateway for landlocked neighbors such as Mali, Burkina Faso, and Niger. Efficient marine engineering ensures that these vessels operate safely and on schedule, facilitating the smooth flow of goods into and out of West Africa.</w:t>
      </w:r>
    </w:p>
    <w:p>
      <w:pPr>
        <w:pStyle w:val="BodyText"/>
      </w:pPr>
      <w:r>
        <w:t xml:space="preserve">Moreover, there is a growing opportunity for local capacity building in</w:t>
      </w:r>
      <w:r>
        <w:t xml:space="preserve"> </w:t>
      </w:r>
      <w:r>
        <w:rPr>
          <w:bCs/>
          <w:b/>
        </w:rPr>
        <w:t xml:space="preserve">Ivory Coast Abidjan</w:t>
      </w:r>
      <w:r>
        <w:t xml:space="preserve">. There is a strategic need for locally trained marine engineers to manage both international shipping lines operating in the region and domestic maritime industries. This includes offshore support vessels involved in the country’s oil and gas exploration activities along the coast, as well as inland waterway transport on lagoons and rivers. By investing in education and training for marine engineering,</w:t>
      </w:r>
      <w:r>
        <w:t xml:space="preserve"> </w:t>
      </w:r>
      <w:r>
        <w:rPr>
          <w:bCs/>
          <w:b/>
        </w:rPr>
        <w:t xml:space="preserve">Ivory Coast Abidjan</w:t>
      </w:r>
      <w:r>
        <w:t xml:space="preserve"> </w:t>
      </w:r>
      <w:r>
        <w:t xml:space="preserve">can reduce reliance on expatriate technical staff, create high-value jobs for youth, and foster a robust local maritime sector.</w:t>
      </w:r>
    </w:p>
    <w:bookmarkEnd w:id="23"/>
    <w:bookmarkStart w:id="24" w:name="conclusion"/>
    <w:p>
      <w:pPr>
        <w:pStyle w:val="Heading3"/>
      </w:pPr>
      <w:r>
        <w:t xml:space="preserve">Conclusion</w:t>
      </w:r>
    </w:p>
    <w:p>
      <w:pPr>
        <w:pStyle w:val="FirstParagraph"/>
      </w:pPr>
      <w:r>
        <w:t xml:space="preserve">In conclusion, the Marine Engineer is an indispensable asset to the maritime industry and specifically to the dynamic port environment of</w:t>
      </w:r>
      <w:r>
        <w:t xml:space="preserve"> </w:t>
      </w:r>
      <w:r>
        <w:rPr>
          <w:bCs/>
          <w:b/>
        </w:rPr>
        <w:t xml:space="preserve">Ivory Coast Abidjan</w:t>
      </w:r>
      <w:r>
        <w:t xml:space="preserve">. Their role has expanded from traditional mechanical maintenance to encompass environmental stewardship, digital literacy, and strategic operational management. As global trade continues to evolve and environmental pressures mount, the expertise of marine engineers will be crucial in maintaining the efficiency and sustainability of maritime operations.</w:t>
      </w:r>
    </w:p>
    <w:p>
      <w:pPr>
        <w:pStyle w:val="BodyText"/>
      </w:pPr>
      <w:r>
        <w:t xml:space="preserve">For</w:t>
      </w:r>
      <w:r>
        <w:t xml:space="preserve"> </w:t>
      </w:r>
      <w:r>
        <w:rPr>
          <w:bCs/>
          <w:b/>
        </w:rPr>
        <w:t xml:space="preserve">Ivory Coast Abidjan</w:t>
      </w:r>
      <w:r>
        <w:t xml:space="preserve">, supporting this profession through education, infrastructure development, and regulatory frameworks is not just a technical necessity but an economic imperative. By empowering Marine Engineers to thrive, the city positions itself as a leader in West African maritime logistics, ensuring that its ports remain competitive, sustainable, and vital arteries of commerce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Marine Engineer in the Port of Abidjan, Ivory Coast</dc:title>
  <dc:creator/>
  <dc:language>en</dc:language>
  <cp:keywords/>
  <dcterms:created xsi:type="dcterms:W3CDTF">2026-07-29T09:50:38Z</dcterms:created>
  <dcterms:modified xsi:type="dcterms:W3CDTF">2026-07-29T09:50:38Z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