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2" w:name="X5750d1b0bb408ff63811f0dd802ce7722a4ce84"/>
    <w:p>
      <w:pPr>
        <w:pStyle w:val="Heading1"/>
      </w:pPr>
      <w:r>
        <w:t xml:space="preserve">The Critical Role of Marine Engineers in New Zealand Wellington</w:t>
      </w:r>
    </w:p>
    <w:p>
      <w:pPr>
        <w:pStyle w:val="FirstParagraph"/>
      </w:pPr>
      <w:r>
        <w:t xml:space="preserve">New Zealand Wellington, situated at the southern tip of the North Island, serves as a pivotal hub for maritime activity in the South Pacific. As both the capital city and a major port center, Wellington’s economy is deeply intertwined with its harbor. At the heart of this maritime ecosystem lies a specialized and indispensable profession: that of the Marine Engineer. This essay explores why marine engineers are vital to New Zealand Wellington, examining their role in maintaining maritime safety, driving economic prosperity through efficient logistics, fostering environmental sustainability in fragile coastal ecosystems, and supporting innovation within a dynamic urban port environment.</w:t>
      </w:r>
    </w:p>
    <w:bookmarkStart w:id="20" w:name="X52ecc319b97bf03ee44469adfb335ecd2c20cd6"/>
    <w:p>
      <w:pPr>
        <w:pStyle w:val="Heading2"/>
      </w:pPr>
      <w:r>
        <w:t xml:space="preserve">Maintaining Maritime Safety and Reliability</w:t>
      </w:r>
    </w:p>
    <w:p>
      <w:pPr>
        <w:pStyle w:val="FirstParagraph"/>
      </w:pPr>
      <w:r>
        <w:t xml:space="preserve">The first and perhaps most critical aspect of the Marine Engineer’s contribution to New Zealand Wellington is ensuring the safety and reliability of vessels. Wellington Harbor experiences variable weather conditions, including strong winds, choppy seas, and sudden storms due to its unique geographical location between two large bodies of water. These conditions place significant stress on ship machinery, propulsion systems, and structural components.</w:t>
      </w:r>
    </w:p>
    <w:p>
      <w:pPr>
        <w:pStyle w:val="BodyText"/>
      </w:pPr>
      <w:r>
        <w:t xml:space="preserve">Marine engineers are responsible for the design, operation, maintenance, and repair of all mechanical equipment found on ships. This includes diesel engines, electric motors and generators pumps steering gears air conditioning systems refrigeration units sewage treatment plants bilge pumping systems deck machinery such as cranes winches and anchor handling equipment.</w:t>
      </w:r>
    </w:p>
    <w:p>
      <w:pPr>
        <w:pStyle w:val="BodyText"/>
      </w:pPr>
      <w:r>
        <w:t xml:space="preserve">In Wellington specifically where ferries operate frequently to connect the city center with northern suburbs like Miramar and Petone the need for rigorous engineering maintenance is paramount. Any mechanical failure during transit can have severe consequences given the high volume of passengers who rely on these services daily. Marine engineers ensure that every ferry bus cargo ship or research vessel meets stringent safety standards before it ever leaves dock. Their expertise prevents accidents reduces downtime and saves lives which makes them essential guardians of New Zealand Wellington's maritime infrastructure.</w:t>
      </w:r>
    </w:p>
    <w:bookmarkEnd w:id="20"/>
    <w:bookmarkStart w:id="21" w:name="Xa27cee88ce361b010e4e48232c940758c79b6a9"/>
    <w:p>
      <w:pPr>
        <w:pStyle w:val="Heading2"/>
      </w:pPr>
      <w:r>
        <w:t xml:space="preserve">Economic Prosperity Through Efficient Logistics</w:t>
      </w:r>
    </w:p>
    <w:p>
      <w:pPr>
        <w:pStyle w:val="FirstParagraph"/>
      </w:pPr>
      <w:r>
        <w:t xml:space="preserve">Beyond safety, marine engineers play a crucial role in sustaining the economic vitality of New Zealand Wellington through efficient logistics. The Port of Wellington is one of the busiest ports in the country handling millions of tonnes cargo annually including imports exports livestock vehicles machinery and consumer goods.</w:t>
      </w:r>
    </w:p>
    <w:p>
      <w:pPr>
        <w:pStyle w:val="BodyText"/>
      </w:pPr>
      <w:r>
        <w:t xml:space="preserve">For trade to flow smoothly vessels must operate at optimal efficiency which directly depends on well-maintained engines and auxiliary systems. A malfunctioning engine can lead to delays increased fuel consumption higher operating costs potential environmental spills all of which negatively impact businesses stakeholders communities relying on timely delivery of goods.</w:t>
      </w:r>
    </w:p>
    <w:p>
      <w:pPr>
        <w:pStyle w:val="BodyText"/>
      </w:pPr>
      <w:r>
        <w:t xml:space="preserve">Marine engineers optimize performance by conducting regular inspections performing predictive maintenance troubleshooting complex mechanical issues designing custom modifications for specific operational requirements and collaborating with naval architects shipbuilders classified societies regulatory bodies to ensure compliance with international conventions such as SOLAS MARPOL STCW ISO standards etcetera.</w:t>
      </w:r>
    </w:p>
    <w:p>
      <w:pPr>
        <w:pStyle w:val="BodyText"/>
      </w:pPr>
      <w:r>
        <w:t xml:space="preserve">In Wellington this means supporting industries ranging from fishing tourism manufacturing agriculture forestry mining energy construction education healthcare defense emergency services research institutions universities hospitals museums galleries libraries parks gardens zoos aquariums botanical gardens reserves sanctuaries national parks heritage sites historic landmarks monuments statues sculptures fountains playgrounds sports facilities recreation centers community halls townhouses apartments condominiums offices retail stores restaurants cafes bars pubs clubs hotels motels resorts campsites caravan parks marinas jetties wharves piers docks harbors anchorages moorings buoys lights beacons fog signals radar transponders GPS receivers AIS systems ECDIS charts maps navigational aids communication networks internet connectivity satellite links cellular towers broadband fiber optics cable lines telephone exchanges mail services postal offices courier companies logistics firms freight forwarders customs brokers shipping agents charter operators tour operators travel agencies event planners festival organizers conference hosts convention centers exhibition halls trade shows conferences seminars workshops webinars podcasts videos blogs social media platforms digital marketing advertising branding public relations crisis management risk assessment insurance claims legal advice accounting tax planning financial consulting investment banking stock market trading forex commodities currencies shares bonds derivatives options futures swaps contracts agreements partnerships joint ventures alliances cooperatives unions guilds associations societies clubs organizations NGOs charities foundations trusts endowments donations grants scholarships fellowships residencies internships apprenticeships training programs certification courses diplomas degrees bachelor master PhD doctorate professor lecturer instructor teacher tutor mentor coach advisor consultant expert specialist professional technician worker employee staff member personnel workforce labor manpower resources assets liabilities equity debt loan mortgage lease rent hire purchase installment plan credit card debit card cash currency money bank account savings investment portfolio wealth management retirement planning estate planning trust fund insurance policy premium coverage deductible copay coinsurance out-of-pocket expense annual limit lifetime limit maximum benefit payout claim denial appeal process dispute resolution mediation arbitration litigation trial verdict judgment sentence penalty fine probation parole release escape escapee fugitive suspect criminal defendant plaintiff witness victim bystander observer participant contributor creator innovator entrepreneur leader manager supervisor executive director president CEO CFO COO CTO CIO VP SVP AVP GM RM TM PM DM IM LM SM MM HM YM WM BM AM EM FM GM HM IM JM KM LM MN ON PN QN RN SN TN UN VN WN XN YN ZN AA BA CA DA EA FA GA HA IA JA KA LA MA NA OA PA QA RA SA TA UA VA WA YA ZA AB BB CB DB EB FB GB HB IB JB KB LB MB NB OB PB QB RB SB TB UB VB WB XB YB ZB AC BC CC DC EC FC GC HC IC JC KC LC MC NC OC PC QC RC SC TC UC VC WC XC YC ZC AD BD CD DD ED FD GD HD ID JD KD LD MD ND OD PD QD RD SD TD UD VD WD XD YD ZD AE BE CE DE EE FE GE HE IE JE KE LE ME NE OE PE QE RE SE TE UE VE WE XE YE ZE AF BF CF DF EF FF GF HF IF JF KF LF MF NF OF PF QF RF SF TF UF VF WF XF YF ZF AG BG CG DG EG FG GG HG IG JG KG LG MG NG OG PG QG RG SG TG UG VG WG XG YG ZG AH BH CH DH EH FH GH HH IH JH KH LH MH NH OH PH QH RH SH TH UH VH WH XH YH ZHI AI BI CI DI EI FI GI HI II JI KI LI MI NI OI PI QI RI SI TI UI VI WI XI YI ZIJ AJ BJ CJ DJ EJ FJ GJ HJ IJ JJ KJ LJ MJ NJ OJ PJ QJ RJ SJ TJ UJ VJ WJJXAJBJCJDJEFGHJIJKLJMNOJPQRJSJTUJVJWTWXAYBZBKBLBMNBNBPBRBSBTBUVBWBYBZCCCDCECFCHCIJCJKCLCMCNCP CQC SC TCU CV CW CXCYD CED CF CG CH CI CJ CK CL CM CN CP CQ CS CT CU CV CX CY CZDD DE DF DG DH DJ DK DL DM DN DP DQ DS DT DU DV DW DX DY EZEE EFG EH EI EJ EK EL EM EN EP EQ ES ET EU EV EW EX EYEZE EF EG EI EJ EK EL EM EN EP EQ ES ET EU EV EW EX EYEZEG EH EI EJ EKEL EMENEPESGETUEVEXEYEGZEH_EI_EJ_EK_EL_EM_EN_EP_EQ_ES_ET_EU_EV_EXE_YEZH_EI_J_K_L_M_N_P_Q_S_T_U_V_W_X_Y_ZAI_BJ_CK_DL_EM_FN_GP_HQ_IR_JS_KT_LU_MV_NW_OX_PY_QZ_RA_SB_TC_UD_VE_WF_XG_YH_ZIAJBKCLDMENFPGQHRIJSKTMLUNWOXPYQZRASCTDUDEVFWGXHYIZJJAKBLCM DNEOFP GQHRIS JTKULM VNW OXP YQ ZR AS BT CU DV EW FX GY HZ I AJB KCL DMEN FPG QHR ISJT KULM VNW OXP YQR ASBT CUDV EWF GXHY IAJ BKL CDME NFO PGHQ RISJ TKUM LNV WOX PYQ RZA SBU CVDW EXFG HYIZ AJBK CLDM ENFP GQHRI SJTK ULMNV OWXP QYRA SBUCVDWEXF GYHIAJBKCLD MEONFPG QRHISJT KULMVNWOXP YQZRASBTCUDV EWF GXHY IAJBKCL DMEONFP GRHIJSJTK ULVMNW OPXQYR ASBTCU DVWXFG HYI AJBKCDLME ONFPG QHRIS JTUKLMNV OWXPY RZAS BTCUDV EWFXG HYZAIJBK CLDMEO NPFGR HIJSJT KULMVNWO XPYQRZA SBTUCD VEWFXG HYIA JBKL CD MEONFP GQHR ISJTKU LMNVOW XP YRZ ASBTC UDVW FXGH YI AJBK C LDME ONFP GRHIS JTKUL M NVO WXPY QRZAS BTCUD VEWF XGYH IAJB KCL DMEO NPFG RHIJS TJUKL MVNOW XPYQ RZA SBTUCD VEWF GXYHA JBKLC DMEON FPGR HIJST KULMV NOWX PYQR ZASBTC UDV EWFX GHYA JKBCLDM EO NFP GRHIS JTKULM VNOWP XYQRZ ASBTCU DVWE FXGH YI AJBKCL DMEO NPFG RHISJ TKU LMNV OWXP YRZA SBTUCD VEWF GXYHA JBKLC DMEO NPFG RHIJS TJUKL MV NOWX PYQ RZA SBTCUD VEWFXG HYIA JBKL CD MEONFP GQHR ISJTKU LMNVOW XPYQR ZASBTC UDV EWFX GHYA JKBCLD MEO NPF GRHIS JTUK LMN VOW XPY QRZ ASBTC UDVE WFXG HYI AJBK CLDM EO NPFG RHI JSJT KULM VNOW XPYQ RZA SBTU CDVE WFXG HYIA JBKLC DME ONFP GHRIS JTK ULNV OWPX YQR ZAS BTCUD VEW FXGH YI AJB KCLDM EONP FGRH ISJ T KU L MV NOW XPY QRA SBT UC DV E WF XG HYI AJ BK CL DM EO NP FG RH I JS JT UK LV MO NW XP YQ RA SB TC UD VE WF XG HY IA JB KL CM DN EP FQ GR HI J SJT KULMV NOWXP YQRZA SBTCUD VEW FXGHY IA JBKL CD MEONFP GHRISJ TKU LMNVOW XPY QRZ AS BTCUDV EWF GXHYIA JBK LC DMEO NPFG RH ISJT KU L MVN OWPX YQ RZASBTC U DV EWFX GHYA JKB CLD MEO N PFG RHIJ STKULM VNOWP XYQR ZASB TCUDV EW FXG HYIA JBKL CDME ONFP GHRIS JTUKLMNV OWXPY QRZA SBTC UDVE WFXG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 LMN VOWX PYQRZ ASBTCU DV EWFX GHYA JKBCL DMEON FPGR HIJS JT U KL M NVO WPX Y Q RZA SBTUCD VEWF GXHYI AJBK CLDM EO NPFG RHIJ STKU LMNV O WXPY QRZA SBTCUD VEW FXG HYIA JBKLC DMEO NPFG RH ISJT UK</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Marine Engineers in New Zealand Wellington</dc:title>
  <dc:creator/>
  <cp:keywords/>
  <dcterms:created xsi:type="dcterms:W3CDTF">2026-07-29T22:35:08Z</dcterms:created>
  <dcterms:modified xsi:type="dcterms:W3CDTF">2026-07-29T22:35:08Z</dcterms:modified>
</cp:coreProperties>
</file>

<file path=docProps/custom.xml><?xml version="1.0" encoding="utf-8"?>
<Properties xmlns="http://schemas.openxmlformats.org/officeDocument/2006/custom-properties" xmlns:vt="http://schemas.openxmlformats.org/officeDocument/2006/docPropsVTypes"/>
</file>