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5e920e90ce9925cfea3cb0597aa3c6c1f45fd6"/>
    <w:p>
      <w:pPr>
        <w:pStyle w:val="Heading1"/>
      </w:pPr>
      <w:r>
        <w:t xml:space="preserve">The Silent Heartbeat of the Harbor: An Essay on the Marine Engineer in United States New York City</w:t>
      </w:r>
    </w:p>
    <w:p>
      <w:pPr>
        <w:pStyle w:val="FirstParagraph"/>
      </w:pPr>
      <w:r>
        <w:rPr>
          <w:bCs/>
          <w:b/>
        </w:rPr>
        <w:t xml:space="preserve">Introduction</w:t>
      </w:r>
    </w:p>
    <w:p>
      <w:pPr>
        <w:pStyle w:val="BodyText"/>
      </w:pPr>
      <w:r>
        <w:t xml:space="preserve">New York City stands as a beacon of global commerce, culture, and innovation. Its skyline, piercing the clouds above Manhattan and Brooklyn, is often viewed through the lens of architectural grandeur or economic vitality. However, beneath the surface lies a complex network of infrastructure that keeps this metropolis alive and functioning: its water systems. Central to the maintenance of these vital utilities is the</w:t>
      </w:r>
      <w:r>
        <w:t xml:space="preserve"> </w:t>
      </w:r>
      <w:r>
        <w:rPr>
          <w:bCs/>
          <w:b/>
        </w:rPr>
        <w:t xml:space="preserve">Marine Engineer</w:t>
      </w:r>
      <w:r>
        <w:t xml:space="preserve">. In</w:t>
      </w:r>
      <w:r>
        <w:t xml:space="preserve"> </w:t>
      </w:r>
      <w:r>
        <w:rPr>
          <w:bCs/>
          <w:b/>
        </w:rPr>
        <w:t xml:space="preserve">United States New York City</w:t>
      </w:r>
      <w:r>
        <w:t xml:space="preserve">, where aging infrastructure meets modern environmental demands, the role of the marine engineer has evolved from a purely mechanical position to one of critical strategic importance. This essay explores the multifaceted responsibilities, challenges, and significance of marine engineers within this specific geographic and economic context.</w:t>
      </w:r>
    </w:p>
    <w:p>
      <w:pPr>
        <w:pStyle w:val="BodyText"/>
      </w:pPr>
      <w:r>
        <w:rPr>
          <w:bCs/>
          <w:b/>
        </w:rPr>
        <w:t xml:space="preserve">The Evolution of Water Infrastructure in New York</w:t>
      </w:r>
    </w:p>
    <w:p>
      <w:pPr>
        <w:pStyle w:val="BodyText"/>
      </w:pPr>
      <w:r>
        <w:t xml:space="preserve">To understand the necessity of a marine engineer in this region, one must first appreciate the scale of New York's water systems. The city is served by three massive watershed systems upstate, transporting billions of gallons of water daily through tunnels and aqueducts to reservoirs and treatment plants throughout the five boroughs. These are not merely pipes; they are subterranean cities filled with pumps, valves, turbines, and filtration mechanisms that require constant monitoring and maintenance. The</w:t>
      </w:r>
      <w:r>
        <w:t xml:space="preserve"> </w:t>
      </w:r>
      <w:r>
        <w:rPr>
          <w:bCs/>
          <w:b/>
        </w:rPr>
        <w:t xml:space="preserve">Marine Engineer</w:t>
      </w:r>
      <w:r>
        <w:t xml:space="preserve"> </w:t>
      </w:r>
      <w:r>
        <w:t xml:space="preserve">is the specialist trained to manage these complex mechanical systems.</w:t>
      </w:r>
    </w:p>
    <w:p>
      <w:pPr>
        <w:pStyle w:val="BodyText"/>
      </w:pPr>
      <w:r>
        <w:t xml:space="preserve">In recent decades, the infrastructure supporting these systems has aged significantly. Many components date back to the early twentieth century or even earlier. As urban development in</w:t>
      </w:r>
      <w:r>
        <w:t xml:space="preserve"> </w:t>
      </w:r>
      <w:r>
        <w:rPr>
          <w:bCs/>
          <w:b/>
        </w:rPr>
        <w:t xml:space="preserve">United States New York City</w:t>
      </w:r>
      <w:r>
        <w:t xml:space="preserve"> </w:t>
      </w:r>
      <w:r>
        <w:t xml:space="preserve">accelerates and climate change introduces new variables such as sea-level rise and increased precipitation intensity, the engineering demands have become more rigorous. The marine engineer must possess not only traditional mechanical expertise but also a deep understanding of fluid dynamics, environmental science, and emergency response protocols.</w:t>
      </w:r>
    </w:p>
    <w:p>
      <w:pPr>
        <w:pStyle w:val="BodyText"/>
      </w:pPr>
      <w:r>
        <w:rPr>
          <w:bCs/>
          <w:b/>
        </w:rPr>
        <w:t xml:space="preserve">Technical Expertise and Operational Responsibility</w:t>
      </w:r>
    </w:p>
    <w:p>
      <w:pPr>
        <w:pStyle w:val="BodyText"/>
      </w:pPr>
      <w:r>
        <w:t xml:space="preserve">The primary duty of a marine engineer in New York City involves the operation and maintenance of pumping stations, wastewater treatment facilities, and combined sewer overflow systems. These facilities are often located along the coastlines or riverbanks, requiring specialized knowledge to navigate the unique challenges posed by tidal changes, saltwater corrosion, and varying water pressures. The</w:t>
      </w:r>
      <w:r>
        <w:t xml:space="preserve"> </w:t>
      </w:r>
      <w:r>
        <w:rPr>
          <w:bCs/>
          <w:b/>
        </w:rPr>
        <w:t xml:space="preserve">Marine Engineer</w:t>
      </w:r>
      <w:r>
        <w:t xml:space="preserve"> </w:t>
      </w:r>
      <w:r>
        <w:t xml:space="preserve">is responsible for ensuring that diesel engines, electric motors, and hydraulic systems operate at peak efficiency.</w:t>
      </w:r>
    </w:p>
    <w:p>
      <w:pPr>
        <w:pStyle w:val="BodyText"/>
      </w:pPr>
      <w:r>
        <w:t xml:space="preserve">Furthermore, with the increasing focus on sustainability in</w:t>
      </w:r>
      <w:r>
        <w:t xml:space="preserve"> </w:t>
      </w:r>
      <w:r>
        <w:rPr>
          <w:bCs/>
          <w:b/>
        </w:rPr>
        <w:t xml:space="preserve">United States New York City</w:t>
      </w:r>
      <w:r>
        <w:t xml:space="preserve">, marine engineers are tasked with implementing green technologies. This includes optimizing energy consumption in pumping stations and upgrading treatment plants to handle advanced wastewater purification processes. The engineer must balance the need for reliable service delivery with environmental stewardship, ensuring that discharged water meets strict federal and state standards before returning to the Hudson River, East River, or surrounding bays.</w:t>
      </w:r>
    </w:p>
    <w:p>
      <w:pPr>
        <w:pStyle w:val="BodyText"/>
      </w:pPr>
      <w:r>
        <w:rPr>
          <w:bCs/>
          <w:b/>
        </w:rPr>
        <w:t xml:space="preserve">Challenges Specific to New York City</w:t>
      </w:r>
    </w:p>
    <w:p>
      <w:pPr>
        <w:pStyle w:val="BodyText"/>
      </w:pPr>
      <w:r>
        <w:t xml:space="preserve">The urban environment of New York presents distinct challenges for marine engineering operations. Space is at a premium; facilities must be compact yet powerful. Noise pollution and vibration control are critical considerations, especially when dealing with residential areas adjacent to infrastructure sites. Additionally, the density of the city means that any failure in the water system can have immediate and severe repercussions for public health and commerce.</w:t>
      </w:r>
    </w:p>
    <w:p>
      <w:pPr>
        <w:pStyle w:val="BodyText"/>
      </w:pPr>
      <w:r>
        <w:t xml:space="preserve">One of the most pressing challenges is resilience against extreme weather events. Hurricanes and nor'easters frequently threaten</w:t>
      </w:r>
      <w:r>
        <w:t xml:space="preserve"> </w:t>
      </w:r>
      <w:r>
        <w:rPr>
          <w:bCs/>
          <w:b/>
        </w:rPr>
        <w:t xml:space="preserve">United States New York City</w:t>
      </w:r>
      <w:r>
        <w:t xml:space="preserve">, risking flooding and infrastructure damage. Marine engineers play a pivotal role in disaster preparedness, designing systems that can withstand surge levels and ensuring rapid restoration capabilities after storm events. Their ability to quickly diagnose mechanical failures under pressure is essential for maintaining continuity of services during crises.</w:t>
      </w:r>
    </w:p>
    <w:p>
      <w:pPr>
        <w:pStyle w:val="BodyText"/>
      </w:pPr>
      <w:r>
        <w:rPr>
          <w:bCs/>
          <w:b/>
        </w:rPr>
        <w:t xml:space="preserve">Economic Impact and Career Pathways</w:t>
      </w:r>
    </w:p>
    <w:p>
      <w:pPr>
        <w:pStyle w:val="BodyText"/>
      </w:pPr>
      <w:r>
        <w:t xml:space="preserve">The economic contribution of marine engineers in New York City extends beyond their direct technical roles. They are integral to the broader construction and engineering sectors, driving demand for skilled labor and specialized equipment. The presence of a robust marine engineering workforce supports local businesses, from machine shops fabricating custom parts to firms providing software solutions for monitoring water systems.</w:t>
      </w:r>
    </w:p>
    <w:p>
      <w:pPr>
        <w:pStyle w:val="BodyText"/>
      </w:pPr>
      <w:r>
        <w:t xml:space="preserve">For individuals entering this field, career pathways in</w:t>
      </w:r>
      <w:r>
        <w:t xml:space="preserve"> </w:t>
      </w:r>
      <w:r>
        <w:rPr>
          <w:bCs/>
          <w:b/>
        </w:rPr>
        <w:t xml:space="preserve">United States New York City</w:t>
      </w:r>
      <w:r>
        <w:t xml:space="preserve"> </w:t>
      </w:r>
      <w:r>
        <w:t xml:space="preserve">are diverse. Opportunities exist with the Department of Environmental Protection (DEP), private consulting firms, and industrial facilities that rely on large-scale water management systems. Professional development is highly valued, with continuous education required to keep pace with technological advancements such as automation, remote monitoring technologies, and predictive maintenance algorithms.</w:t>
      </w:r>
    </w:p>
    <w:p>
      <w:pPr>
        <w:pStyle w:val="BodyText"/>
      </w:pPr>
      <w:r>
        <w:rPr>
          <w:bCs/>
          <w:b/>
        </w:rPr>
        <w:t xml:space="preserve">The Future Outlook</w:t>
      </w:r>
    </w:p>
    <w:p>
      <w:pPr>
        <w:pStyle w:val="BodyText"/>
      </w:pPr>
      <w:r>
        <w:t xml:space="preserve">Looking ahead, the role of the marine engineer in New York City will only grow in significance. Smart city initiatives are integrating Internet of Things (IoT) sensors into water infrastructure, allowing for real-time data analysis and predictive maintenance. Marine engineers will need to adapt by becoming proficient in data analytics alongside their mechanical skills. Moreover, as climate adaptation strategies become central to city planning, engineers will be at the forefront of designing resilient infrastructure capable of withstanding future environmental changes.</w:t>
      </w:r>
    </w:p>
    <w:p>
      <w:pPr>
        <w:pStyle w:val="BodyText"/>
      </w:pPr>
      <w:r>
        <w:rPr>
          <w:bCs/>
          <w:b/>
        </w:rPr>
        <w:t xml:space="preserve">Conclusion</w:t>
      </w:r>
    </w:p>
    <w:p>
      <w:pPr>
        <w:pStyle w:val="BodyText"/>
      </w:pPr>
      <w:r>
        <w:t xml:space="preserve">In conclusion, the marine engineer is an indispensable component of New York City’s operational framework. Their expertise ensures that water flows reliably from source to tap and waste is treated responsibly before return to nature. In a city as dynamic and demanding as</w:t>
      </w:r>
      <w:r>
        <w:t xml:space="preserve"> </w:t>
      </w:r>
      <w:r>
        <w:rPr>
          <w:bCs/>
          <w:b/>
        </w:rPr>
        <w:t xml:space="preserve">United States New York City</w:t>
      </w:r>
      <w:r>
        <w:t xml:space="preserve">, the precision, resilience, and innovation brought by marine engineers safeguard public health, support economic stability, and protect the environment. As we move forward into an era of increased environmental uncertainty and technological integration, recognizing and supporting the work of these professionals is crucial for sustaining one of the world’s most iconic metropolitan areas.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United States New York City</dc:title>
  <dc:creator/>
  <dc:language>en</dc:language>
  <cp:keywords/>
  <dcterms:created xsi:type="dcterms:W3CDTF">2026-07-29T16:25:41Z</dcterms:created>
  <dcterms:modified xsi:type="dcterms:W3CDTF">2026-07-29T16:25:41Z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