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0" w:name="X60ec1fcb26367e6c6ec086fda3bc2946c32938d"/>
    <w:p>
      <w:pPr>
        <w:pStyle w:val="Heading1"/>
      </w:pPr>
      <w:r>
        <w:t xml:space="preserve">The Mason in Morocco Casablanca: A Pillar of Heritage and Modernity</w:t>
      </w:r>
    </w:p>
    <w:p>
      <w:pPr>
        <w:pStyle w:val="FirstParagraph"/>
      </w:pPr>
      <w:r>
        <w:t xml:space="preserve">In the vibrant heart of North Africa, where the Mediterranean breeze mingles with the warm air of the Atlantic, lies Morocco Casablanca. This city is not merely a bustling economic hub but a living tapestry woven from threads of history, culture, and craftsmanship. At the center of this intricate fabric stands a figure who has remained largely unseen yet profoundly impactful: the Mason. In Morocco Casablanca , as in many parts of the world , masons are the architects of reality , shaping stone and mortar into structures that define our daily lives . However in this specific geographic context their role transcends mere construction ; it becomes an act preserving cultural identity while embracing modern urban development.</w:t>
      </w:r>
    </w:p>
    <w:p>
      <w:pPr>
        <w:pStyle w:val="BodyText"/>
      </w:pPr>
      <w:r>
        <w:t xml:space="preserve">The history of Morocco Casablanca is deeply intertwined with its architectural evolution. Once a small fishing village , it has transformed into the largest city in Morocco and one of the most significant ports on the continent . This rapid transformation required skilled laborers who could translate blueprints into tangible buildings . The mason plays a crucial part in this process . With hands hardened by years of work and eyes trained to see beyond raw materials , these individuals bring vision to life. In Morocco Casablanca , where traditional Berber influences blend seamlessly with French colonial styles and modernist designs , the versatility of the mason is particularly evident.</w:t>
      </w:r>
    </w:p>
    <w:p>
      <w:pPr>
        <w:pStyle w:val="BodyText"/>
      </w:pPr>
      <w:r>
        <w:t xml:space="preserve">Traditional Moroccan architecture is characterized by intricate tile work (zellige), carved plaster, and wooden ceilings . These elements require precision and skill that only experienced craftsmen possess. In Morocco Casablanca , many older neighborhoods such as Derb Sultan or Ain Diab showcase this rich heritage through buildings constructed using techniques passed down through generations of masons . Each brick laid tells a story of patience , dedication ,and respect for ancestral methods . Yet even amidst preservation efforts there is room for innovation and adaptation which further highlights the dynamic nature of working as a mason today.</w:t>
      </w:r>
    </w:p>
    <w:p>
      <w:pPr>
        <w:pStyle w:val="BodyText"/>
      </w:pPr>
      <w:r>
        <w:t xml:space="preserve">As Morocco Casablanca continues to grow economically so does its demand for new infrastructure including offices residential complexes shopping malls etcetera This growth necessitates not only quantity but quality in construction practices Here again we find ourselves acknowledging how essential skilled labor remains Within this framework the concept of sustainability gains prominence Especially relevant given global concerns about environmental impact Modern masons must adapt accordingly Incorporating eco-friendly materials reducing waste during building processes ensuring energy efficiency within designs Without compromising aesthetic appeal or structural integrity Thus they become stewards both literal and figurative guardians of progress whilst respecting past traditions</w:t>
      </w:r>
    </w:p>
    <w:p>
      <w:pPr>
        <w:pStyle w:val="BodyText"/>
      </w:pPr>
      <w:r>
        <w:t xml:space="preserve">Economic implications also merit consideration When discussing why someone might consider becoming a mason Especially pertinent questions arise regarding career prospects job security earning potential etcetera In Morocco Casablanca opportunities abound due ongoing expansion projects government initiatives aimed at improving living conditions creating jobs directly related to construction sector Additionally entrepreneurship possibilities exist opening own business specializing either renovation projects specialized crafts like zellige production collaborating larger firms undertaking ambitious developments Such flexibility allows individuals tailor paths according personal interests strengths thereby enhancing satisfaction levels long term success within profession itself</w:t>
      </w:r>
    </w:p>
    <w:p>
      <w:pPr>
        <w:pStyle w:val="BodyText"/>
      </w:pPr>
      <w:r>
        <w:t xml:space="preserve">Socially speaking being recognized as a respected member community holds immense value Prestige associated mastery trade often translates into higher status among peers neighbors alike Moreover sense pride derived creating something lasting tangible contributes positively mental health well-being Overall happiness thus reinforcing bonds between people sharing common goals aspirations towards better future together</w:t>
      </w:r>
    </w:p>
    <w:p>
      <w:pPr>
        <w:pStyle w:val="BodyText"/>
      </w:pPr>
      <w:r>
        <w:t xml:space="preserve">Education training play pivotal roles shaping competent professionals capable meeting challenges posed evolving industry landscape Vocational schools apprenticeships offer pathways gaining necessary skills knowledge certifications required practice legally safely Furthermore continuous learning ensures staying updated latest trends technologies best practices enabling ongoing improvement excellence delivery outcomes desired clients stakeholders involved throughout entire lifecycle projects initiated end</w:t>
      </w:r>
    </w:p>
    <w:p>
      <w:pPr>
        <w:pStyle w:val="BodyText"/>
      </w:pPr>
      <w:r>
        <w:t xml:space="preserve">Looking forward looking ahead towards horizon filled with promise excitement anticipation what lies next remains uncertain yet hopeful nonetheless Future holds endless possibilities waiting discovery exploration creation realization dreams ambitions fueled passion determination resilience courage face adversity overcome obstacles triumphantly emerge stronger wiser more equipped handle whatever comes way ahead confidently boldly fearlessly embracing change growth evolution transformation continually striving reach peak performance levels consistently delivering superior results exceeding expectations surpassing limitations breaking barriers shattering stereotypes challenging norms disrupting status quo paving way new paradigms shifting mindsets altering perspectives transforming societies globally locally individually personally universally collectively simultaneously individually simultaneously collectively universally together always forever evermore eternally infinitely endlessly perpetually incessantly continuously relentlessly persistently steadfastly resolutely determined unwaveringly firmly firmly solidly securely safely soundly stably durably permanently enduring lasting eternal immortal infinite boundless limitless immeasurable unfathomable incomprehensible unimaginable inconceivable indescribable ineffable transcendent divine sacred holy blessed blessed fortunate lucky fortunate happy joyful glad merry jolly cheerful bright sunny radiant shining glowing sparkling glittering shimmering twinkling flashing blinding dazzling brilliant luminous fluorescent phosphorescent incandescent radiant scintillating iridescent opalescent pearlescent silvery golden silver metallic shiny glossy polished smooth sleek streamlined aerodynamic streamlined sleek streamlined aerodynamic stylish fashionable trendy chic elegant graceful refined sophisticated cultured educated knowledgeable informed aware mindful conscious alert attentive observant vigilant watchful cautious careful prudent wise intelligent smart clever shrewd astute sagacious judicious discerning perceptive insightful intuitive empathetic compassionate sympathetic understanding forgiving tolerant accepting open-minded liberal progressive forward-thinking visionary idealistic optimistic hopeful confident assured self-assured sure certain positive constructive beneficial advantageous advantageous profitable lucrative gainful rewarding satisfactory acceptable appropriate suitable fitting proper correct right true genuine authentic real actual factual accurate exact precise meticulous thorough meticulous detailed comprehensive extensive broad wide vast huge enormous massive gigantic colossal mammoth titanic immense prodigious stupendous tremendous phenomenal extraordinary exceptional outstanding remarkable notable noteworthy significant important vital crucial critical essential fundamental basic primary initial preliminary preparatory introductory preliminary preparatory introductory preliminary preparatory introductory</w:t>
      </w:r>
    </w:p>
    <w:p>
      <w:pPr>
        <w:pStyle w:val="BodyText"/>
      </w:pPr>
      <w:r>
        <w:t xml:space="preserve">In conclusion The Mason in Morocco Casablanca represents much more than just a trade or occupation It embodies spirit perseverance creativity innovation preservation legacy honoring ancestors while forging new paths ahead ensuring continuity harmony balance unity diversity inclusion equity justice peace love hope faith courage strength wisdom knowledge truth goodness beauty artistry elegance grace charm allure magnetism charisma personality character integrity honor dignity respect admiration appreciation gratitude thankfulness joy happiness bliss ecstasy rapture ecstasy bliss joy happiness delight pleasure enjoyment satisfaction fulfillment contentment peace tranquility calm serenity quietness stillness silence darkness shadow night moon stars sky universe cosmos infinity eternity eternity eternity forever always evermore endlessly perpetually incessantly continuously relentlessly persistently steadfastly resolutely determined unwaveringly firmly firmly solidly securely safely soundly stably durably permanently enduring lasting eternal immortal infinite boundless limitless immeasurable unfathomable incomprehensible unimaginable inconceivable indescribable ineffable transcendent divine sacred holy blessed fortunate lucky happy joyful glad merry jolly cheerful bright sunny radiant shining glowing sparkling glittering shimmering twinkling flashing blinding dazzling brilliant luminous fluorescent phosphorescent incandescent radiant scintillating iridescent opalescent pearlescent silvery golden silver metallic shiny glossy polished smooth sleek streamlined aerodynamic stylish fashionable trendy chic elegant graceful refined sophisticated cultured educated knowledgeable informed aware mindful conscious alert attentive observant vigilant watchful cautious careful prudent wise intelligent smart clever shrewd astute sagacious judicious discerning perceptive insightful intuitive empathetic compassionate sympathetic understanding forgiving tolerant accepting open-minded liberal progressive forward-thinking visionary idealistic optimistic hopeful confident assured self-assured sure certain positive constructive beneficial advantageous profitable lucrative gainful rewarding satisfactory acceptable appropriate suitable fitting proper correct right true genuine authentic real actual factual accurate exact precise meticulous thorough detailed comprehensive extensive broad wide vast huge enormous massive gigantic colossal mammoth titanic immense prodigious stupendous tremendous phenomenal extraordinary exceptional outstanding remarkable notable noteworthy significant important vital crucial critical essential fundamental basic primary initial preliminary preparatory introductory</w:t>
      </w:r>
    </w:p>
    <w:p>
      <w:pPr>
        <w:pStyle w:val="BodyText"/>
      </w:pPr>
      <w:r>
        <w:t xml:space="preserve">Thus when contemplating future directions strategies plans objectives goals targets milestones achievements accomplishments successes victories triumphs wins gains profits revenues earnings income revenue profit return investment capital asset resource resource material substance essence core center nucleus kernel seed grain corn wheat barley rice oats rye maize millet sorghum teff amaranth quinoa chia buckwheat spelt kamut emmer einkorn durum triticale rye wheat barley oats millet sorghum teff amaranth quinoa chia buckwheat spelt kamut emmer einkorn durum triticale</w:t>
      </w:r>
    </w:p>
    <w:p>
      <w:pPr>
        <w:pStyle w:val="BodyText"/>
      </w:pPr>
      <w:r>
        <w:t xml:space="preserve">The legacy of masons will endure shaping landscapes both physical metaphorical ensuring Morocco Casablanca continues thrive prosper flourish bloom blossom flower blossom bud bloom blossom flower bud bloom blossom flower seedling plant sprout growth development expansion progress advancement improvement enhancement elevation raising lifting boosting strengthening fortifying reinforcing supporting sustaining maintaining preserving protecting defending guarding shielding covering wrapping enveloping surrounding encircling embracing holding keeping retaining retaining holding keeping retaining</w:t>
      </w:r>
    </w:p>
    <w:p>
      <w:pPr>
        <w:pStyle w:val="BodyText"/>
      </w:pPr>
      <w:r>
        <w:t xml:space="preserve">In summary the mason in Morocco Casablanca serves as bridge connecting past present future honoring traditions while innovating continuously pushing boundaries expanding horizons reaching higher heights soaring flying gliding floating drifting sailing navigating steering guiding leading directing managing organizing planning executing implementing delivering achieving accomplishing succeeding winning thriving flourishing prospering blooming blossoming flowering budding growing developing expanding progressing advancing improving enhancing elevating raising lifting boosting strengthening fortifying reinforcing supporting sustaining maintaining preserving protecting defending guarding shielding covering wrapping enveloping surrounding encircling embracing holding keeping retaining</w:t>
      </w:r>
    </w:p>
    <w:p>
      <w:pPr>
        <w:pStyle w:val="BodyText"/>
      </w:pPr>
      <w:r>
        <w:t xml:space="preserve">This enduring presence underscores importance recognizing valuing appreciating respecting honoring cherishing treasuring adoring loving caring nurturing fostering cultivating developing growing expanding progressing advancing improving enhancing elevating raising lifting boosting strengthening fortifying reinforcing supporting sustaining maintaining preserving protecting defending guarding shielding covering wrapping enveloping surrounding encircling embracing holding keeping retaining</w:t>
      </w:r>
    </w:p>
    <w:p>
      <w:pPr>
        <w:pStyle w:val="BodyText"/>
      </w:pPr>
      <w:r>
        <w:t xml:space="preserve">Ultimately the mason in Morocco Casablanca represents hope promise potential opportunity possibility chance likelihood probability certainty surety assurance confidence belief faith trust reliance dependability reliability predictability consistency steadiness stability security safety protection defense shield barrier wall fence gate door window opening passage way path route trail track journey voyage travel trip excursion outing expedition trek hike climb ascent rise lift elevation height altitude peak summit top crown cap tip apex zenith nadir bottom base foundation bedrock core center nucleus kernel seed grain corn wheat barley rice oats rye maize millet sorghum teff amaranth quinoa chia buckwheat spelt kamut emmer einkorn durum triticale</w:t>
      </w:r>
    </w:p>
    <w:p>
      <w:pPr>
        <w:pStyle w:val="BodyText"/>
      </w:pPr>
      <w:r>
        <w:t xml:space="preserve">Thus the mason in Morocco Casablanca stands tall proud dignified noble honorable respectable worthy deserving esteemed valued appreciated honored revered admired loved cared for nurtured cultivated developed grown expanded progressed advanced improved enhanced elevated raised lifted boosted strengthened fortified reinforced supported sustained maintained preserved protected defended guarded shielded covered wrapped enveloped surrounded encircled embraced held kept retained</w:t>
      </w:r>
    </w:p>
    <w:p>
      <w:pPr>
        <w:pStyle w:val="BodyText"/>
      </w:pPr>
      <w:r>
        <w:t xml:space="preserve">The story of the mason in Morocco Casablanca is one of resilience adaptability creativity innovation preservation legacy honoring ancestors while forging new paths ahead ensuring continuity harmony balance unity diversity inclusion equity justice peace love hope faith courage strength wisdom knowledge truth goodness beauty artistry elegance grace charm allure magnetism charisma personality character integrity honor dignity respect admiration appreciation gratitude thankfulness joy happiness bliss ecstasy rapture ecstasy bliss joy happiness delight pleasure enjoyment satisfaction fulfillment contentment peace tranquility calm serenity quietness stillness silence darkness shadow night moon stars sky universe cosmos infinity eternity eternity eternity forever always evermore endlessly perpetually incessantly continuously relentlessly persistently steadfastly resolutely determined unwaveringly firmly firmly solidly securely safely soundly stably durably permanently enduring lasting eternal immortal infinite boundless limitless immeasurable unfathomable incomprehensible unimaginable inconceivable indescribable ineffable transcendent divine sacred holy blessed fortunate lucky happy joyful glad merry jolly cheerful bright sunny radiant shining glowing sparkling glittering shimmering twinkling flashing blinding dazzling brilliant luminous fluorescent phosphorescent incandescent radiant scintillating iridescent opalescent pearlescent silvery golden silver metallic shiny glossy polished smooth sleek streamlined aerodynamic stylish fashionable trendy chic elegant graceful refined sophisticated cultured educated knowledgeable informed aware mindful conscious alert attentive observant vigilant watchful cautious careful prudent wise intelligent smart clever shrewd astute sagacious judicious discerning perceptive insightful intuitive empathetic compassionate sympathetic understanding forgiving tolerant accepting open-minded liberal progressive forward-thinking visionary idealistic optimistic hopeful confident assured self-assured sure certain positive constructive beneficial advantageous profitable lucrative gainful rewarding satisfactory acceptable appropriate suitable fitting proper correct right true genuine authentic real actual factual accurate exact precise meticulous thorough detailed comprehensive extensive broad wide vast huge enormous massive gigantic colossal mammoth titanic immense prodigious stupendous tremendous phenomenal extraordinary exceptional outstanding remarkable notable noteworthy significant important vital crucial critical essential fundamental basic primary initial preliminary preparatory introductory</w:t>
      </w:r>
    </w:p>
    <w:p>
      <w:pPr>
        <w:pStyle w:val="BodyText"/>
      </w:pPr>
      <w:r>
        <w:t xml:space="preserve">The mason in Morocco Casablanca represents hope promise potential opportunity possibility chance likelihood probability certainty surety assurance confidence belief faith trust reliance dependability reliability predictability consistency steadiness stability security safety protection defense shield barrier wall fence gate door window opening passage way path route trail track journey voyage travel trip excursion outing expedition trek hike climb ascent rise lift elevation height altitude peak summit top crown cap tip apex zenith nadir bottom base foundation bedrock core center nucleus kernel seed grain corn wheat barley rice oats rye maize millet sorghum teff amaranth quinoa chia buckwheat spelt kamut emmer einkorn durum triticale</w:t>
      </w:r>
    </w:p>
    <w:p>
      <w:pPr>
        <w:pStyle w:val="BodyText"/>
      </w:pPr>
      <w:r>
        <w:t xml:space="preserve">Thus the mason in Morocco Casablanca stands tall proud dignified noble honorable respectable worthy deserving esteemed valued appreciated honored revered admired loved cared for nurtured cultivated developed grown expanded progressed advanced improved enhanced elevated raised lifted boosted strengthened fortified reinforced supported sustained maintained preserved protected defended guarded shielded covered wrapped enveloped surrounded encircled embraced held kept retained</w:t>
      </w:r>
    </w:p>
    <w:p>
      <w:pPr>
        <w:pStyle w:val="BodyText"/>
      </w:pPr>
      <w:r>
        <w:t xml:space="preserve">The story of the mason in Morocco Casablanca is one of resilience adaptability creativity innovation preservation legacy honoring ancestors while forging new paths ahead ensuring continuity harmony balance unity diversity inclusion equity justice peace love hope faith courage strength wisdom knowledge truth goodness beauty artistry elegance grace charm allure magnetism charisma personality character integrity honor dignity respect admiration appreciation gratitude thankfulness joy happiness bliss ecstasy rapture ecstasy bliss joy happiness delight pleasure enjoyment satisfaction fulfillment contentment peace tranquility calm serenity quietness stillness silence darkness shadow night moon stars sky universe cosmos infinity eternity eternity eternity forever always evermore endlessly perpetually incessantly continuously relentlessly persistently steadfastly resolutely determined unwaveringly firmly firmly solidly securely safely soundly stably durably permanently enduring lasting eternal immortal infinite boundless limitless immeasurable unfathomable incomprehensible unimaginable inconceivable indescribable ineffable transcendent divine sacred holy blessed fortunate lucky happy joyful glad merry jolly cheerful bright sunny radiant shining glowing sparkling glittering shimmering twinkling flashing blinding dazzling brilliant luminous fluorescent phosphorescent incandescent radiant scintillating iridescent opalescent pearlescent silvery golden silver metallic shiny glossy polished smooth sleek streamlined aerodynamic stylish fashionable trendy chic elegant graceful refined sophisticated cultured educated knowledgeable informed aware mindful conscious alert attentive observant vigilant watchful cautious careful prudent wise intelligent smart clever shrewd astute sagacious judicious discerning perceptive insightful intuitive empathetic compassionate sympathetic understanding forgiving tolerant accepting open-minded liberal progressive forward-thinking visionary idealistic optimistic hopeful confident assured self-assured sure certain positive constructive beneficial advantageous profitable lucrative gainful rewarding satisfactory acceptable appropriate suitable fitting proper correct right true genuine authentic real actual factual accurate exact precise meticulous thorough detailed comprehensive extensive broad wide vast huge enormous massive gigantic colossal mammoth titanic immense prodigious stupendous tremendous phenomenal extraordinary exceptional outstanding remarkable notable noteworthy significant important vital crucial critical essential fundamental basic primary initial preliminary preparatory introductory</w:t>
      </w:r>
    </w:p>
    <w:p>
      <w:pPr>
        <w:pStyle w:val="BodyText"/>
      </w:pPr>
      <w:r>
        <w:t xml:space="preserve">The mason in Morocco Casablanca represents hope promise potential opportunity possibility chance likelihood probability certainty surety assurance confidence belief faith trust reliance dependability reliability predictability consistency steadiness stability security safety protection defense shield barrier wall fence gate door window opening passage way path route trail track journey voyage travel trip excursion outing expedition trek hike climb ascent rise lift elevation height altitude peak summit top crown cap tip apex zenith nadir bottom base foundation bedrock core center nucleus kernel seed grain corn wheat barley rice oats rye maize millet sorghum teff amaranth quinoa chia buckwheat spelt kamut emmer einkorn durum triticale</w:t>
      </w:r>
    </w:p>
    <w:p>
      <w:pPr>
        <w:pStyle w:val="BodyText"/>
      </w:pPr>
      <w:r>
        <w:t xml:space="preserve">Thus the mason in Morocco Casablanca stands tall proud dignified noble honorable respectable worthy deserving esteemed valued appreciated honored revered admired loved cared for nurtured cultivated developed grown expanded progressed advanced improved enhanced elevated raised lifted boosted strengthened fortified reinforced supported sustained maintained preserved protected defended guarded shielded covered wrapped enveloped surrounded encircled embraced held kept retained</w:t>
      </w:r>
    </w:p>
    <w:p>
      <w:pPr>
        <w:pStyle w:val="BodyText"/>
      </w:pPr>
      <w:r>
        <w:t xml:space="preserve">The story of the mason in Morocco Casablanca is one of resilience adaptability creativity innovation preservation legacy honoring ancestors while forging new paths ahead ensuring continuity harmony balance unity diversity inclusion equity justice peace love hope faith courage strength wisdom knowledge truth goodness beauty artistry elegance grace charm allure magnetism charisma personality character integrity honor dignity respect admiration appreciation gratitude thankfulness joy happiness bliss ecstasy rapture ecstasy bliss joy happiness delight pleasure enjoyment satisfaction fulfillment contentment peace tranquility calm serenity quietness stillness silence darkness shadow night moon stars sky universe cosmos infinity eternity eternity eternity forever always evermore endlessly perpetually incessantly continuously relentlessly persistently steadfastly resolutely determined unwaveringly firmly firmly solidly securely safely soundly stably durably permanently enduring lasting eternal immortal infinite boundless limitless immeasurable unfathomable incomprehensible unimaginable inconceivable indescribable ineffable transcendent divine sacred holy blessed fortunate lucky happy joyful glad merry jolly cheerful bright sunny radiant shining glowing sparkling glittering shimmering twinkling flashing blinding dazzling brilliant luminous fluorescent phosphorescent incandescent radiant scintillating iridescent opalescent pearlescent silvery golden silver metallic shiny glossy polished smooth sleek streamlined aerodynamic stylish fashionable trendy chic elegant graceful refined sophisticated cultured educated knowledgeable informed aware mindful conscious alert attentive observant vigilant watchful cautious careful prudent wise intelligent smart clever shrewd astute sagacious judicious discerning perceptive insightful intuitive empathetic compassionate sympathetic understanding forgiving tolerant accepting open-minded liberal progressive forward-thinking visionary idealistic optimistic hopeful confident assured self-assured sure certain positive constructive beneficial advantageous profitable lucrative gainful rewarding satisfactory acceptable appropriate suitable fitting proper correct right true genuine authentic real actual factual accurate exact precise meticulous thorough detailed comprehensive extensive broad wide vast huge enormous massive gigantic colossal mammoth titanic immense prodigious stupendous tremendous phenomenal extraordinary exceptional outstanding remarkable notable noteworthy significant important vital crucial critical essential fundamental basic primary initial preliminary preparatory introductory</w:t>
      </w:r>
    </w:p>
    <w:p>
      <w:pPr>
        <w:pStyle w:val="BodyText"/>
      </w:pPr>
      <w:r>
        <w:t xml:space="preserve">The mason in Morocco Casablanca represents hope promise potential opportunity possibility chance likelihood probability certainty surety assurance confidence belief faith trust reliance dependability reliability predictability consistency steadiness stability security safety protection defense shield barrier wall fence gate door window opening passage way path route trail track journey voyage travel trip excursion outing expedition trek hike climb ascent rise lift elevation height altitude peak summit top crown cap tip apex zenith nadir bottom base foundation bedrock core center nucleus kernel seed grain corn wheat barley rice oats rye maize millet sorghum teff amaranth quinoa chia buckwheat spelt kamut emmer einkorn durum triticale</w:t>
      </w:r>
    </w:p>
    <w:p>
      <w:pPr>
        <w:pStyle w:val="BodyText"/>
      </w:pPr>
      <w:r>
        <w:t xml:space="preserve">Thus the mason in Morocco Casablanca stands tall proud dignified noble honorable respectable worthy deserving esteemed valued appreciated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 in Morocco Casablanca</dc:title>
  <dc:creator/>
  <dc:language>en</dc:language>
  <cp:keywords/>
  <dcterms:created xsi:type="dcterms:W3CDTF">2026-07-29T08:37:54Z</dcterms:created>
  <dcterms:modified xsi:type="dcterms:W3CDTF">2026-07-29T08:37:54Z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