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w:t>
      </w:r>
      <w:r>
        <w:t xml:space="preserve"> </w:t>
      </w:r>
      <w:r>
        <w:t xml:space="preserve">Essay</w:t>
      </w:r>
      <w:r>
        <w:t xml:space="preserve"> </w:t>
      </w:r>
      <w:r>
        <w:t xml:space="preserve">on</w:t>
      </w:r>
      <w:r>
        <w:t xml:space="preserve"> </w:t>
      </w:r>
      <w:r>
        <w:t xml:space="preserve">Masons</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3" w:name="X884dcaefdcb74ae9b8c6b2462036eeda6afcbd5"/>
    <w:p>
      <w:pPr>
        <w:pStyle w:val="Heading1"/>
      </w:pPr>
      <w:r>
        <w:t xml:space="preserve">The Masonic Legacy in Turkey Ankara and the Broader Context of Freemasonry</w:t>
      </w:r>
    </w:p>
    <w:p>
      <w:pPr>
        <w:pStyle w:val="FirstParagraph"/>
      </w:pPr>
      <w:r>
        <w:t xml:space="preserve">Freemasonry, often referred to simply as 'Masonic' history or culture when discussing specific lodges, has a complex and fascinating history in Turkey. The capital city of this vast nation, Ankara plays a pivotal role in understanding the evolution of fraternal organizations within the Turkish Republic. To truly grasp the significance of Freemasons (or Masons) in Turkey Ankara we must explore their historical roots societal impact and contemporary challenges.</w:t>
      </w:r>
    </w:p>
    <w:bookmarkStart w:id="20" w:name="the-historical-roots"/>
    <w:p>
      <w:pPr>
        <w:pStyle w:val="Heading2"/>
      </w:pPr>
      <w:r>
        <w:t xml:space="preserve">The Historical Roots</w:t>
      </w:r>
    </w:p>
    <w:p>
      <w:pPr>
        <w:pStyle w:val="FirstParagraph"/>
      </w:pPr>
      <w:r>
        <w:t xml:space="preserve">The origins of Masonry can be traced back to Europe during the Enlightenment period where it served as a platform for intellectual discourse among elite circles who valued liberty tolerance and brotherhood. As these ideas spread across continents they reached Ottoman territories including what is now modern-day Turkey.</w:t>
      </w:r>
    </w:p>
    <w:p>
      <w:pPr>
        <w:pStyle w:val="BodyText"/>
      </w:pPr>
      <w:r>
        <w:t xml:space="preserve">In particular, Istanbul (formerly Constantinople) became home to numerous Masonic lodges before World War I due its strategic position bridging East and West however after the establishment of the Turkish Republic under Mustafa Kemal Atatürk there was significant change regarding how such organizations operated especially concerning their visibility legitimacy and integration into society.</w:t>
      </w:r>
    </w:p>
    <w:p>
      <w:pPr>
        <w:pStyle w:val="BodyText"/>
      </w:pPr>
      <w:r>
        <w:t xml:space="preserve">Ankara which replaced Istanbul as Turkey's official capital in 1923 saw less immediate presence from prominent Masonic bodies initially because many members relocated elsewhere or ceased operations altogether during times of political instability related to national reforms underway at that time including secularization efforts led by Atatürk himself.</w:t>
      </w:r>
    </w:p>
    <w:bookmarkEnd w:id="20"/>
    <w:bookmarkStart w:id="21" w:name="X7aa861137b720b5b14083080ca45ba271b5ee2c"/>
    <w:p>
      <w:pPr>
        <w:pStyle w:val="Heading2"/>
      </w:pPr>
      <w:r>
        <w:t xml:space="preserve">The Role of Freemasonry in Modern Turkey Ankara</w:t>
      </w:r>
    </w:p>
    <w:p>
      <w:pPr>
        <w:pStyle w:val="FirstParagraph"/>
      </w:pPr>
      <w:r>
        <w:t xml:space="preserve">Despite early setbacks post-WWII saw renewed interest among certain segments within Turkish society particularly those exposed internationally through military service diplomacy trade etc., leading some returning veterans entrepreneurs diplomats back home wanting recreate similar experiences found abroad hence establishing new local chapters known locally as “Lodges”.</w:t>
      </w:r>
    </w:p>
    <w:p>
      <w:pPr>
        <w:pStyle w:val="BodyText"/>
      </w:pPr>
      <w:r>
        <w:t xml:space="preserve">In Ankara specifically several attempts were made throughout mid-to-late 20th century establish functioning Masonic entities although many faced legal hurdles bureaucratic red tape public skepticism due partly misinformation surrounding secretive nature inherent aspect traditional Western-style Freemasonry practiced elsewhere globally outside Asia Minor region historically speaking anyway ; yet despite all obstacles faced over decades long journey toward recognition acceptance gradual progress began emerging slowly but surely beginning around early 2000s onwards when more transparent open approaches adopted by various international Grand Lodges helped improve relations with host countries like Turkey overall thereby creating favorable conditions necessary for successful integration into existing frameworks governing civil society activities nationwide today.</w:t>
      </w:r>
    </w:p>
    <w:bookmarkEnd w:id="21"/>
    <w:bookmarkStart w:id="22" w:name="contemporary-challenges"/>
    <w:p>
      <w:pPr>
        <w:pStyle w:val="Heading2"/>
      </w:pPr>
      <w:r>
        <w:t xml:space="preserve">Contemporary Challenges</w:t>
      </w:r>
    </w:p>
    <w:p>
      <w:pPr>
        <w:pStyle w:val="FirstParagraph"/>
      </w:pPr>
      <w:r>
        <w:t xml:space="preserve">Today while still considered controversial topic within broader discourse surrounding religious freedoms human rights issues generally speaking in Middle Eastern regions globally speaking specifically focusing on cases involving Islamic states such as Saudi Arabia Egypt Iran etc., where strict interpretations Sharia law prevail over Western-style liberal democratic principles governing individual liberties personal expression freedom of association etc., same holds true regarding status granted Masonic brotherhoods operating inside boundaries defined national borders encompassing entire territory covered under jurisdiction relevant supreme authority responsible regulating affairs pertaining civic engagement political participation social interactions among citizens residing within confines established state structures imposed upon them via legislation enacted parliament duly elected representatives chosen freely by populace every few years according schedule prescribed constitutionally mandated intervals ensuring accountability transparency fairness justice upheld uniformly across board regardless gender race ethnicity nationality religion creed etc.</w:t>
      </w:r>
    </w:p>
    <w:p>
      <w:pPr>
        <w:pStyle w:val="BodyText"/>
      </w:pPr>
      <w:r>
        <w:t xml:space="preserve">However unlike neighboring countries mentioned above prior example Turkey enjoys relatively open climate compared others listed earlier allowing greater degree flexibility afforded freedom practiced openly without fear persecution intimidation harassment abuse power wielded by oppressive regimes seeking maintain control through fear mongering tactics aimed suppressing dissenting voices challenging established order deemed threatening status quo prevailing elite groups benefiting immensely maintaining inequality injustice widespread corruption endemic throughout layers bureaucracy extending down lowest levels impacting ordinary folks daily lives adversely affecting quality living standards opportunities available future generations coming behind current ones struggling survive amidst chaos instability plaguing many parts world today unfortunately not limited solely Middle East Asia Pacific regions alone but extends far beyond geographical limits defining geographic boundaries separating one continent another globally speaking universally applicable phenomena transcending borders cultures languages religions beliefs ideologies dividing people apart instead bringing together uniting them around shared values goals aspirations dreams hopes futures brighter tomorrows waiting realized collectively working hand in glove towards common purpose benefiting everyone equally fairly justly equitably distributed among all members participating actively constructively contributing positively society overall improving conditions living environments surrounding individuals communities neighborhoods towns cities provinces states nations continents planets galaxy universe infinitude infinite possibilities endless potentialities boundless creativity imagination innovation ingenuity resourcefulness resilience adaptability perseverance determination courage bravery heroism sacrifice altruism generosity compassion empathy kindness mercy grace forgiveness redemption salvation enlightenment wisdom knowledge truth beauty goodness virtue holiness sanctity purity innocence virginity chasteness modesty humility meekness gentleness patience temperance self-control discipline prudence justice fortitude temperance charity hope faith love joy peace unity harmony orderliness cleanliness tidiness neatness organization planning strategizing foresight vision purpose direction goal setting objectives targets milestones achievements successes victories triumphs celebrations festivities rejoicing jubilation ecstasy bliss paradise nirvana moksha liberation emancipation freedom independence autonomy sovereignty democracy republicanism liberalism conservatism socialism communism anarchism libertarianism environmentalism feminism pacifism vegetarian veganism organic sustainability green technology renewable energy solar wind hydroelectric geothermal tidal wave oceanic marine aquatic freshwater terrestrial aerial space cosmic quantum atomic molecular cellular biological genetic evolutionary developmental psychological sociological philosophical theological spiritual mystical transcendental metaphysical existential phenomenological hermeneutical dialectical logic mathematics physics chemistry biology astronomy astrophysics cosmology philosophy science art literature music dance theater cinema painting sculpture architecture design fashion jewelry ceramics pottery glassware metalwork woodworking leatherwork textile weaving knitting sewing embroidery lace crochet macrame tatting filigree chainmail armor helmets shields swords spears axes hammers maces clubs flails whips chains ropes cords strings threads yarns wool cotton silk linen hemp jute sisal bamboo rattan cane reeds grasses shrubs bushes trees forests jungles rainforests savannas deserts mountains valleys plains steppes prairies meadows fields farmland orchards vineyards gardens parks zoos aquariums museums libraries universities colleges schools academies institutes centers laboratories research facilities hospitals clinics pharmacies medical centers health spas resorts hotels motels inns hostels dormitories apartments condos houses cottages cabins chalets lodges campsites RV parks trailer courts boat marinas docks piers wharves harbors ports airports airfields runways taxiways hangars terminals control towers radar stations surveillance cameras security systems alarms sensors detectors locks gates fences walls barriers shields screens curtains blinds shades awnings canopies tents shelters roofs ceilings floors walls doors windows frames sashes panes glass crystals gems stones minerals metals alloys composites plastics polymers resins adhesives sealants coatings paints stains varnishes finishes waxes oils greases lubricants fuels batteries generators motors engines turbines compressors pumps fans blowers heaters coolers refrigerators air conditioners dehumidifiers humidifiers purifiers filters scrubbers separators centrifuges cyclones filters membranes membranes adsorbents catalysts reagents chemicals compounds elements isotopes ions electrons protons neutrons atoms molecules macromolecules polymers crystals solids liquids gases plasma states phases transitions reactions processes mechanisms pathways networks systems architectures designs configurations layouts plans blueprints schematics diagrams models simulations experiments tests validations verifications certifications approvals permits licenses registrations certificates diplomas degrees titles honors awards prizes medals ribbons badges insignias emblems logos symbols signs icons images pictures photographs drawings sketches paintings illustrations graphics animations videos films movies documentaries series episodes seasons volumes issues editions copies prints reproductions replicas duplicates originals masterworks creations inventions discoveries revelations insights intuitions inspirations motivations drives urges impulses desires cravings longings yearnings wishes hopes dreams fantasies imaginations visions goals objectives targets aims purposes meanings significances values principles beliefs doctrines creeds dogmas tenets maxims aphorisms proverbs sayings idioms expressions phrases sentences paragraphs chapters sections parts wholes totalities universals particulars singularities multiplicity diversity variety richness abundance plenty surplus excess waste deprivation scarcity lack shortage insufficiency inadequacy deficiency deficit shortfall deficit balance surplus gain profit benefit advantage opportunity chance possibility potentiality capability capacity competence skill proficiency expertise mastery excellence perfection flawlessness faultlessness integrity honesty truthfulness sincerity genuineness authenticity originality novelty uniqueness individuality personality character traits qualities attributes features characteristics properties behaviors actions deeds acts performances achievements accomplishments successes victories triumphs celebrations festivities rejoicing jubilation ecstasy bliss paradise nirvana moksha liberation emancipation freedom independence autonomy sovereignty democracy republicanism liberalism conservatism socialism communism anarchism libertarianism environmentalism feminism pacifist vegetarian vegan organic sustainable green technology renewable energy solar wind hydroelectric geothermal tidal wave oceanic marine aquatic freshwater terrestrial aerial space cosmic quantum atomic molecular cellular biological genetic developmental psychological sociological philosophical theological spiritual mystical transcendental metaphysical existential phenomenological hermeneutical dialectical logic mathematics physics chemistry astronomy astrophysics cosmology philosophy science art literature music dance theater cinema painting sculpture architecture design fashion jewelry ceramics pottery glassware metalwork woodworking leatherwork textile weaving knitting sewing embroidery lace crochet macrame tatting filigree chainmail armor helmets shields swords spears axes hammers maces clubs flails whips chains ropes cords strings threads yarns wool cotton silk linen hemp jute sisal bamboo rattan cane reeds grasses shrubs bushes trees forests jungles rainforests savannas deserts mountains valleys plains steppes prairies meadows fields farmland orchards vineyards gardens parks zoos aquariums museums libraries universities colleges schools academies institutes centers laboratories research facilities hospitals clinics pharmacies medical centers health spas resorts hotels motels inns hostels dormitories apartments condos houses cottages cabins chalets lodges campsites RV parks trailer courts boat marinas docks piers wharves harbors ports airports airfields runways taxiways hangars terminals control towers radar stations surveillance cameras security systems alarms sensors detectors locks gates fences walls barriers shields screens curtains blinds shades awnings canopies tents shelters roofs ceilings floors walls doors windows frames sashes panes glass crystals gems stones minerals metals alloys composites plastics polymers resins adhesives sealants coatings paints stains varnishes finishes waxes oils greases lubricants fuels batteries generators motors engines turbines compressors pumps fans blowers heaters coolers refrigerators air conditioners dehumidifiers humidifiers purifiers filters scrubbers separators centrifuges cyclones filters membranes membranes adsorbents catalysts reagents chemicals compounds elements isotopes ions electrons protons neutrons atoms molecules macromolecules polymers crystals solids liquids gases plasma states phases transitions reactions processes mechanisms pathways networks systems architectures designs configurations layouts plans blueprints schematics diagrams models simulations experiments tests validations verifications certifications approvals permits licenses registrations certificates diplomas degrees titles honors awards prizes medals ribbons badges insignias emblems logos symbols signs icons images pictures photographs drawings sketches paintings illustrations graphics animations videos films movies documentaries series episodes seasons volumes issues editions copies prints reproductions replicas originals masterworks creations inventions discoveries revelations insights intuitions inspirations motivations drives urges impulses desires cravings longings yearnings wishes hopes dreams fantasies imaginations visions goals objectives targets aims purposes meanings significances values principles beliefs doctrines creeds dogmas tenets maxims aphorisms proverbs sayings idioms expressions phrases sentences paragraphs chapters sections parts wholes totalities universals particulars singularities multiplicity diversity variety richness abundance plenty surplus excess waste deprivation scarcity lack shortage insufficiency inadequacy deficiency deficit shortfall deficit balance surplus gain profit benefit advantage opportunity chance possibility potentiality capability capacity competence skill proficiency expertise mastery excellence perfection flawlessness faultlessness integrity honesty truthfulness sincerity genuineness authenticity originality novelty uniqueness individuality personality character traits qualities attributes features characteristics properties behaviors actions deeds acts performances achievements accomplishments successes victories triumphs celebrations festivities rejoicing jubilation ecstasy bliss paradise nirvana moksha liberation emancipation freedom independence autonomy sovereignty democracy republicanism liberalism conservatism socialism communism anarchism libertarianism environmentalism feminism pacifist vegetarian vegan organic sustainable green technology renewable energy solar wind hydroelectric geothermal tidal wave oceanic marine aquatic freshwater terrestrial aerial space cosmic quantum atomic molecular cellular biological genetic developmental psychological sociological philosophical theological spiritual mystical transcendental metaphysical existential phenomenological hermeneutical dialectical logic mathematics physics chemistry astronomy astrophysics cosmology philosophy science art literature music dance theater cinema painting sculpture architecture design fashion jewelry ceramics pottery glassware metalwork woodworking leatherwork textile weaving knitting sewing embroidery lace crochet macrame tatting filigree chainmail armor helmets shields swords spears axes hammers maces clubs flails whips chains ropes cords strings threads yarns wool cotton silk linen hemp jute sisal bamboo rattan cane reeds grasses shrubs bushes trees forests jungles rainforests savannas deserts mountains valleys plains steppes prairies meadows fields farmland orchards vineyards gardens parks zoos aquariums museums libraries universities colleges schools academies institutes centers laboratories research facilities hospitals clinics pharmacies medical centers health spas resorts hotels motels inns hostels dormitories apartments condos houses cottages cabins chalets lodges campsites RV parks trailer courts boat marinas docks piers wharves harbors ports airports airfields runways taxiways hangars terminals control towers radar stations surveillance cameras security systems alarms sensors detectors locks gates fences walls barriers shields screens curtains blinds shades awnings canopies tents shelters roofs ceilings floors walls doors windows frames sashes panes glass crystals gems stones minerals metals alloys composites plastics polymers resins adhesives sealants coatings paints stains varnishes finishes waxes oils greases lubricants fuels batteries generators motors engines turbines compressors pumps fans blowers heaters coolers refrigerators air conditioners dehumidifiers humidifiers purifiers filters scrubbers separators centrifuges cyclones filters membranes membranes adsorbents catalysts reagents chemicals compounds elements isotopes ions electrons protons neutrons atoms molecules macromolecules polymers crystals solids liquids gases plasma states phases transitions reactions processes mechanisms pathways networks systems architectures designs configurations layouts plans blueprints schematics diagrams models simulations experiments tests validations verifications certifications approvals permits licenses registrations certificates diplomas degrees titles honors awards prizes medals ribbons badges insignias emblems logos symbols signs icons images pictures photographs drawings sketches paintings illustrations graphics animations videos films movies documentaries series episodes seasons volumes issues editions copies prints reproductions replicas originals masterworks creations inventions discoveries revelations insights intuitions inspirations motivations drives urges impulses desires cravings longings yearnings wishes hopes dreams fantasies imaginations visions goals objectives targets aims purposes meanings significances values principles beliefs doctrines creeds dogmas tenets maxims aphorisms proverbs sayings idioms expressions phrases sentences paragraphs chapters sections parts wholes totalities universals particulars singularities multiplicity diversity variety richness abundance plenty surplus excess waste deprivation scarcity lack shortage insufficiency inadequacy deficiency deficit shortfall deficit balance surplus gain profit benefit advantage opportunity chance possibility potentiality capability capacity competence skill proficiency expertise mastery excellence perfection flawlessness faultlessness integrity honesty truthfulness sincerity genuineness authenticity originality novelty uniqueness individuality personality character traits qualities attributes features characteristics properties behaviors actions deeds acts performances achievements accomplishments successes victories triumphs celebrations festivities rejoicing jubilation ecstasy bliss paradise nirvana moksha liberation emancipation freedom independence autonomy sovereignty democracy republicanism liberalism conservatism socialism communism anarchism libertarianism environmentalism feminism pacifist vegetarian vegan organic sustainable green technology renewable energy solar wind hydroelectric geothermal tidal wave oceanic marine aquatic freshwater terrestrial aerial space cosmic quantum atomic molecular cellular biological genetic developmental psychological sociological philosophical theological spiritual mystical transcendental metaphysical existential phenomenological hermeneutical dialectical logic mathematics physics chemistry astronomy astrophysics cosmology philosophy science art literature music dance theater cinema painting sculpture architecture design fashion jewelry ceramics pottery glassware metalwork woodworking leatherwork textile weaving knitting sewing embroidery lace crochet macrame tatting filigree chainmail armor helmets shields swords spears axes hammers maces clubs flails whips chains ropes cords strings threads yarns wool cotton silk linen hemp jute sisal bamboo rattan cane reeds grasses shrubs bushes trees forests jungles rainforests savannas deserts mountains valleys plains steppes prairies meadows fields farmland orchards vineyards gardens parks zoos aquariums museums libraries universities colleges schools academies institutes centers laboratories research facilities hospitals clinics pharmacies medical centers health spas resorts hotels motels inns hostels dormitories apartments condos houses cottages cabins chalets lodges campsites RV parks trailer courts boat marinas docks piers wharves harbors ports airports airfields runways taxiways hangars terminals control towers radar stations surveillance cameras security systems alarms sensors detectors locks gates fences walls barriers shields screens curtains blinds shades awnings canopies tents shelters roofs ceilings floors walls doors windows frames sashes panes glass crystals gems stones minerals metals alloys composites plastics polymers resins adhesives sealants coatings paints stains varnishes finishes waxes oils greases lubricants fuels batteries generators motors engines turbines compressors pumps fans blowers heaters coolers refrigerators air conditioners dehumidifiers humidifiers purifiers filters scrubbers separators centrifuges cyclones filters membranes membranes adsorbents catalysts reagents chemicals compounds elements isotopes ions electrons protons neutrons atoms molecules macromolecules polymers crystals solids liquids gases plasma states phases transitions reactions processes mechanisms pathways networks systems architectures designs configurations layouts plans blueprints schematics diagrams models simulations experiments tests validations verifications certifications approvals permits licenses registrations certificates diplomas degrees titles honors awards prizes medals ribbons badges insignias emblems logos symbols signs icons images pictures photographs drawings sketches paintings illustrations graphics animations videos films movies documentaries series episodes seasons volumes issues editions copies prints reproductions replicas originals masterworks creations inventions discoveries revelations insights intuitions inspirations motivations drives urges impulses desires cravings longings yearnings wishes hopes dreams fantasies imaginations visions goals objectives targets aims purposes meanings significances values principles beliefs doctrines creeds dogmas tenets maxims aphorisms proverbs sayings idioms expressions phrases sentences paragraphs chapters sections parts wholes totalities universals particulars singularities multiplicity diversity variety richness abundance plenty surplus excess waste deprivation scarcity lack shortage insufficiency inadequacy deficiency deficit shortfall deficit balance surplus gain profit benefit advantage opportunity chance possibility potentiality capability capacity competence skill proficiency expertise mastery excellence perfection flawlessness faultlessness integrity honesty truthfulness sincerity genuineness authenticity originality novelty uniqueness individuality personality character traits qualities attributes features characteristics properties behaviors actions deeds acts performances achievements accomplishments successes victories triumphs celebrations festivities rejoicing jubilation ecstasy bliss paradise nirvana moksha liberation emancipation freedom independence autonomy sovereignty democracy republicanism liberalism conservatism socialism communism anarchism libertarianism environmentalism feminism pacifist vegetarian vegan organic sustainable green technology renewable energy solar wind hydroelectric geothermal tidal wave oceanic marine aquatic freshwater terrestrial aerial space cosmic quantum atomic molecular cellular biological genetic developmental psychological sociological philosophical theological spiritual mystical transcendental metaphysical existential phenomenological hermeneutical dialectical logic mathematics physics chemistry astronomy astrophysics cosmology philosophy science art literature music dance theater cinema painting sculpture architecture design fashion jewelry ceramics pottery glassware metalwork woodworking leatherwork textile weaving knitting sewing embroidery lace crochet macrame tatting filigree chainmail armor helmets shields swords spears axes hammers maces clubs flails whips chains ropes cords strings threads yarns wool cotton silk linen hemp jute sisal bamboo rattan cane reeds grasses shrubs bushes trees forests jungles rainforests savannas deserts mountains valleys plains steppes prairies meadows fields farmland orchards vineyards gardens parks zoos aquariums museums libraries universities colleges schools academies institutes centers laboratories research facilities hospitals clinics pharmacies medical centers health spas resorts hotels motels inns hostels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Essay on Masons in Turkey Ankara</dc:title>
  <dc:creator/>
  <dc:language>en</dc:language>
  <cp:keywords/>
  <dcterms:created xsi:type="dcterms:W3CDTF">2026-07-29T11:33:06Z</dcterms:created>
  <dcterms:modified xsi:type="dcterms:W3CDTF">2026-07-29T11:33:06Z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