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Dialogue:</w:t>
      </w:r>
      <w:r>
        <w:t xml:space="preserve"> </w:t>
      </w:r>
      <w:r>
        <w:t xml:space="preserve">Mathematicians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Israel</w:t>
      </w:r>
      <w:r>
        <w:t xml:space="preserve"> </w:t>
      </w:r>
      <w:r>
        <w:t xml:space="preserve">Jerusalem</w:t>
      </w:r>
    </w:p>
    <w:bookmarkStart w:id="25" w:name="X9de92aea78be4b1028736c47ab4ab04fd32a6cb"/>
    <w:p>
      <w:pPr>
        <w:pStyle w:val="Heading1"/>
      </w:pPr>
      <w:r>
        <w:t xml:space="preserve">The Eternal Dialogue: Mathematicians in the Heart of Israel Jerusalem</w:t>
      </w:r>
    </w:p>
    <w:p>
      <w:pPr>
        <w:pStyle w:val="FirstParagraph"/>
      </w:pPr>
      <w:r>
        <w:t xml:space="preserve">In the ancient stone streets of Jerusalem, where history is not merely recorded but lived within every archway and cobblestone, a unique intellectual tradition thrives. Here, amidst the sacred echoes of millennia past, the modern</w:t>
      </w:r>
      <w:r>
        <w:t xml:space="preserve"> </w:t>
      </w:r>
      <w:r>
        <w:rPr>
          <w:bCs/>
          <w:b/>
        </w:rPr>
        <w:t xml:space="preserve">Mathematician</w:t>
      </w:r>
      <w:r>
        <w:t xml:space="preserve"> </w:t>
      </w:r>
      <w:r>
        <w:t xml:space="preserve">engages in a profound dialogue with eternity. To understand the role of mathematics in this specific context requires an appreciation for how abstract thought intersects with physical reality, spiritual inquiry, and cultural resilience. Jerusalem is not just a geographical location; it is a symbolic nexus of human endeavor, and within its boundaries, the pursuit of mathematical truth takes on dimensions that resonate deeply with the local ethos.</w:t>
      </w:r>
    </w:p>
    <w:bookmarkStart w:id="20" w:name="X31780553d9a6dfabcf9e9ac68e1ef80f90afceb"/>
    <w:p>
      <w:pPr>
        <w:pStyle w:val="Heading2"/>
      </w:pPr>
      <w:r>
        <w:t xml:space="preserve">The Intersection of Abstract Truth and Concrete History</w:t>
      </w:r>
    </w:p>
    <w:p>
      <w:pPr>
        <w:pStyle w:val="FirstParagraph"/>
      </w:pPr>
      <w:r>
        <w:t xml:space="preserve">Jerusalem presents a paradox for any thinker. It is a city grounded heavily in tangible history—wars fought, temples built, prayers offered over rocks that have stood for centuries. In contrast, mathematics is often viewed as the most abstract of disciplines, existing in a realm of pure logic unbound by physical time or space. However, it is precisely this tension that defines the experience of studying and practicing mathematics in Israel Jerusalem. The</w:t>
      </w:r>
      <w:r>
        <w:t xml:space="preserve"> </w:t>
      </w:r>
      <w:r>
        <w:rPr>
          <w:bCs/>
          <w:b/>
        </w:rPr>
        <w:t xml:space="preserve">Mathematician</w:t>
      </w:r>
      <w:r>
        <w:t xml:space="preserve"> </w:t>
      </w:r>
      <w:r>
        <w:t xml:space="preserve">here often finds inspiration in the juxtaposition between the ephemeral nature of human constructs and the immutable laws of logic.</w:t>
      </w:r>
    </w:p>
    <w:p>
      <w:pPr>
        <w:pStyle w:val="BodyText"/>
      </w:pPr>
      <w:r>
        <w:t xml:space="preserve">In a city where different civilizations have layered their stories upon one another, there is a recognition that while cultures rise and fall, fundamental truths endure. For instance, geometric proofs discovered thousands of years ago remain valid today. This permanence offers a comforting counterpoint to the volatile political and social landscape often associated with the region. The</w:t>
      </w:r>
      <w:r>
        <w:t xml:space="preserve"> </w:t>
      </w:r>
      <w:r>
        <w:rPr>
          <w:bCs/>
          <w:b/>
        </w:rPr>
        <w:t xml:space="preserve">Mathematician</w:t>
      </w:r>
      <w:r>
        <w:t xml:space="preserve"> </w:t>
      </w:r>
      <w:r>
        <w:t xml:space="preserve">in Jerusalem operates within a framework that values both the questioning of established norms—a hallmark of Talmudic debate—and the rigorous adherence to logical consistency. This dual approach fosters an environment where critical thinking is not just an academic skill but a cultural virtue.</w:t>
      </w:r>
    </w:p>
    <w:bookmarkEnd w:id="20"/>
    <w:bookmarkStart w:id="21" w:name="the-legacy-of-inquiry-and-education"/>
    <w:p>
      <w:pPr>
        <w:pStyle w:val="Heading2"/>
      </w:pPr>
      <w:r>
        <w:t xml:space="preserve">The Legacy of Inquiry and Education</w:t>
      </w:r>
    </w:p>
    <w:p>
      <w:pPr>
        <w:pStyle w:val="FirstParagraph"/>
      </w:pPr>
      <w:r>
        <w:t xml:space="preserve">The intellectual climate in Israel Jerusalem is heavily influenced by its strong emphasis on education and scholarly debate. Universities such as the Hebrew University of Jerusalem stand as modern beacons of this tradition, continuing a legacy that stretches back to ancient yeshivas where textual analysis was paramount. In these halls of learning, the methods used to dissect complex texts are mirrored in the approach taken to solve intricate mathematical problems. The</w:t>
      </w:r>
      <w:r>
        <w:t xml:space="preserve"> </w:t>
      </w:r>
      <w:r>
        <w:rPr>
          <w:bCs/>
          <w:b/>
        </w:rPr>
        <w:t xml:space="preserve">Mathematician</w:t>
      </w:r>
      <w:r>
        <w:t xml:space="preserve"> </w:t>
      </w:r>
      <w:r>
        <w:t xml:space="preserve">is encouraged to question assumptions, explore edge cases, and seek elegance in solutions.</w:t>
      </w:r>
    </w:p>
    <w:p>
      <w:pPr>
        <w:pStyle w:val="BodyText"/>
      </w:pPr>
      <w:r>
        <w:t xml:space="preserve">This educational culture produces a unique breed of thinkers who are comfortable with ambiguity yet driven by precision. In Jerusalem, mathematics is not isolated in ivory towers; it is discussed in cafes on Mount Scopus and in research labs across the city. The proximity of diverse communities—from secular scientists to religious scholars—creates a cross-pollination of ideas. While their starting points may differ, their destination is often the same: a deeper understanding of the order underlying creation. For many, studying mathematics becomes an act of reverence, a way to decode the "language" through which they believe the universe was written.</w:t>
      </w:r>
    </w:p>
    <w:bookmarkEnd w:id="21"/>
    <w:bookmarkStart w:id="22" w:name="mathematics-as-a-unifying-force"/>
    <w:p>
      <w:pPr>
        <w:pStyle w:val="Heading2"/>
      </w:pPr>
      <w:r>
        <w:t xml:space="preserve">Mathematics as a Unifying Force</w:t>
      </w:r>
    </w:p>
    <w:p>
      <w:pPr>
        <w:pStyle w:val="FirstParagraph"/>
      </w:pPr>
      <w:r>
        <w:t xml:space="preserve">In a region often divided by ethnic, religious, and political lines, mathematics serves as a rare universal language. A proof in algebra or calculus is understood identically whether one is speaking Hebrew, Arabic, English, or Yiddish. This universality makes the field particularly significant in Israel Jerusalem. The</w:t>
      </w:r>
      <w:r>
        <w:t xml:space="preserve"> </w:t>
      </w:r>
      <w:r>
        <w:rPr>
          <w:bCs/>
          <w:b/>
        </w:rPr>
        <w:t xml:space="preserve">Mathematician</w:t>
      </w:r>
      <w:r>
        <w:t xml:space="preserve"> </w:t>
      </w:r>
      <w:r>
        <w:t xml:space="preserve">here often plays a subtle but important role in bridging divides. Collaborative projects between Jewish and Arab Israeli mathematicians are not uncommon and serve as powerful examples of peaceful coexistence through shared intellectual pursuit.</w:t>
      </w:r>
    </w:p>
    <w:p>
      <w:pPr>
        <w:pStyle w:val="BodyText"/>
      </w:pPr>
      <w:r>
        <w:t xml:space="preserve">This collaborative spirit is evident in the international conferences held in Jerusalem, where scholars from around the world gather to discuss topics ranging from number theory to topology. The city becomes a microcosm of global unity, demonstrating that while political borders may be contested, the boundaries of human curiosity and intellectual achievement are fluid. The presence of such institutions reinforces Jerusalem’s status not just as a holy site for religion, but as a center for secular enlightenment and scientific advancement.</w:t>
      </w:r>
    </w:p>
    <w:bookmarkEnd w:id="22"/>
    <w:bookmarkStart w:id="23" w:name="the-future-innovation-and-resilience"/>
    <w:p>
      <w:pPr>
        <w:pStyle w:val="Heading2"/>
      </w:pPr>
      <w:r>
        <w:t xml:space="preserve">The Future: Innovation and Resilience</w:t>
      </w:r>
    </w:p>
    <w:p>
      <w:pPr>
        <w:pStyle w:val="FirstParagraph"/>
      </w:pPr>
      <w:r>
        <w:t xml:space="preserve">As we look toward the future, the role of the</w:t>
      </w:r>
      <w:r>
        <w:t xml:space="preserve"> </w:t>
      </w:r>
      <w:r>
        <w:rPr>
          <w:bCs/>
          <w:b/>
        </w:rPr>
        <w:t xml:space="preserve">Mathematician</w:t>
      </w:r>
      <w:r>
        <w:t xml:space="preserve"> </w:t>
      </w:r>
      <w:r>
        <w:t xml:space="preserve">in Israel Jerusalem is evolving. With significant investments in technology, cybersecurity, and artificial intelligence, the theoretical work done by mathematicians is finding practical applications that drive innovation. Startups in Jerusalem’s tech hubs often rely on complex algorithms developed by local mathematical minds. This convergence of theory and application highlights the pragmatic side of abstract thought.</w:t>
      </w:r>
    </w:p>
    <w:p>
      <w:pPr>
        <w:pStyle w:val="BodyText"/>
      </w:pPr>
      <w:r>
        <w:t xml:space="preserve">Moreover, the resilience inherent in studying mathematics mirrors the resilience of the city itself. Mathematics requires persistence; one must often struggle with a problem for days or weeks before finding clarity. This endurance is a trait celebrated in Jerusalem, where history has taught its inhabitants that progress is rarely linear and that setbacks are opportunities for growth. The</w:t>
      </w:r>
      <w:r>
        <w:t xml:space="preserve"> </w:t>
      </w:r>
      <w:r>
        <w:rPr>
          <w:bCs/>
          <w:b/>
        </w:rPr>
        <w:t xml:space="preserve">Mathematician</w:t>
      </w:r>
      <w:r>
        <w:t xml:space="preserve"> </w:t>
      </w:r>
      <w:r>
        <w:t xml:space="preserve">embodies this spirit, applying relentless curiosity to the unknown.</w:t>
      </w:r>
    </w:p>
    <w:bookmarkEnd w:id="23"/>
    <w:bookmarkStart w:id="24" w:name="conclusion"/>
    <w:p>
      <w:pPr>
        <w:pStyle w:val="Heading2"/>
      </w:pPr>
      <w:r>
        <w:t xml:space="preserve">Conclusion</w:t>
      </w:r>
    </w:p>
    <w:p>
      <w:pPr>
        <w:pStyle w:val="FirstParagraph"/>
      </w:pPr>
      <w:r>
        <w:t xml:space="preserve">In conclusion, the intersection of mathematics and Jerusalem creates a unique intellectual ecosystem. It is a place where the abstract meets the ancient, where logic meets faith, and where individual brilliance contributes to collective progress. The</w:t>
      </w:r>
      <w:r>
        <w:t xml:space="preserve"> </w:t>
      </w:r>
      <w:r>
        <w:rPr>
          <w:bCs/>
          <w:b/>
        </w:rPr>
        <w:t xml:space="preserve">Mathematician</w:t>
      </w:r>
      <w:r>
        <w:t xml:space="preserve"> </w:t>
      </w:r>
      <w:r>
        <w:t xml:space="preserve">in Israel Jerusalem is more than just a scientist; they are part of a long lineage of seekers who look for order in chaos and truth in complexity. As Jerusalem continues to grow as a global hub for science and education, it will undoubtedly continue to inspire new generations to see mathematics not merely as numbers on a page, but as a profound tool for understanding the human condition and the cosmos we inhabit. In this holy city, every equation solved is also an act of hope for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Dialogue: Mathematicians in the Heart of Israel Jerusalem</dc:title>
  <dc:creator/>
  <dc:language>en</dc:language>
  <cp:keywords/>
  <dcterms:created xsi:type="dcterms:W3CDTF">2026-07-29T07:42:38Z</dcterms:created>
  <dcterms:modified xsi:type="dcterms:W3CDTF">2026-07-29T07:42:38Z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