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Nigeria</w:t>
      </w:r>
      <w:r>
        <w:t xml:space="preserve"> </w:t>
      </w:r>
      <w:r>
        <w:t xml:space="preserve">Abuja</w:t>
      </w:r>
    </w:p>
    <w:bookmarkStart w:id="20" w:name="X13602524b81b40e666e97aaaf5dd74dbf747f06"/>
    <w:p>
      <w:pPr>
        <w:pStyle w:val="Heading1"/>
      </w:pPr>
      <w:r>
        <w:t xml:space="preserve">The Strategic Importance of the Mathematician in Nigeria Abuja</w:t>
      </w:r>
    </w:p>
    <w:bookmarkEnd w:id="20"/>
    <w:p>
      <w:pPr>
        <w:pStyle w:val="FirstParagraph"/>
      </w:pPr>
      <w:r>
        <w:t xml:space="preserve">In the heart of Africa's political capital, the convergence of intellectual rigor and national development is palpable. As Nigeria Abuja continues to evolve from a planned city into a sophisticated hub for governance, technology, and commerce, the role of specialized professionals becomes critical. Among these professionals, few are as fundamental to societal progress as the mathematician.</w:t>
      </w:r>
    </w:p>
    <w:bookmarkStart w:id="21" w:name="the-foundation-of-modern-governance"/>
    <w:p>
      <w:pPr>
        <w:pStyle w:val="Heading2"/>
      </w:pPr>
      <w:r>
        <w:t xml:space="preserve">The Foundation of Modern Governance</w:t>
      </w:r>
    </w:p>
    <w:p>
      <w:pPr>
        <w:pStyle w:val="FirstParagraph"/>
      </w:pPr>
      <w:r>
        <w:t xml:space="preserve">Abuja is not merely an administrative center; it is a laboratory for national policy implementation. The decisions made in this city ripple across the entire nation of Nigeria Abuja, affecting millions of citizens. At the core of effective policy-making lies data analysis, statistical modeling, and algorithmic logic—all domains governed by mathematics.</w:t>
      </w:r>
    </w:p>
    <w:p>
      <w:pPr>
        <w:pStyle w:val="BodyText"/>
      </w:pPr>
      <w:r>
        <w:t xml:space="preserve">Mathematicians are essential in interpreting complex datasets related to healthcare distribution, educational outcomes, infrastructure planning, and economic forecasting. Without the precise application of mathematical principles by qualified mathematicians in Nigeria Abuja, government policies risk being based on intuition rather than empirical evidence. The ability to model population growth or predict resource consumption requires a sophisticated understanding of calculus and differential equations.</w:t>
      </w:r>
    </w:p>
    <w:bookmarkEnd w:id="21"/>
    <w:bookmarkStart w:id="22" w:name="X3d91a77b6f9fc708c1cd6b30c4ecb92b0f5f234"/>
    <w:p>
      <w:pPr>
        <w:pStyle w:val="Heading2"/>
      </w:pPr>
      <w:r>
        <w:t xml:space="preserve">Economic Diversification and Financial Stability</w:t>
      </w:r>
    </w:p>
    <w:p>
      <w:pPr>
        <w:pStyle w:val="FirstParagraph"/>
      </w:pPr>
      <w:r>
        <w:t xml:space="preserve">As Nigeria Abuja strives to diversify its economy beyond oil dependence, the financial sector is undergoing a massive transformation. Fintech companies, banking institutions, and insurance firms located in the Central Business District (CBD) rely heavily on quantitative analysis. Mathematicians are at the forefront of this revolution.</w:t>
      </w:r>
    </w:p>
    <w:p>
      <w:pPr>
        <w:numPr>
          <w:ilvl w:val="0"/>
          <w:numId w:val="1001"/>
        </w:numPr>
        <w:pStyle w:val="Compact"/>
      </w:pPr>
      <w:r>
        <w:rPr>
          <w:bCs/>
          <w:b/>
        </w:rPr>
        <w:t xml:space="preserve">Risk Management:</w:t>
      </w:r>
      <w:r>
        <w:t xml:space="preserve"> </w:t>
      </w:r>
      <w:r>
        <w:t xml:space="preserve">Mathematicians develop models to assess credit risk, ensuring that loans are granted responsibly while minimizing defaults.</w:t>
      </w:r>
    </w:p>
    <w:p>
      <w:pPr>
        <w:numPr>
          <w:ilvl w:val="0"/>
          <w:numId w:val="1001"/>
        </w:numPr>
        <w:pStyle w:val="Compact"/>
      </w:pPr>
      <w:r>
        <w:rPr>
          <w:bCs/>
          <w:b/>
        </w:rPr>
        <w:t xml:space="preserve">Algorithmic Trading:</w:t>
      </w:r>
      <w:r>
        <w:t xml:space="preserve"> </w:t>
      </w:r>
      <w:r>
        <w:t xml:space="preserve">In capital markets, complex mathematical algorithms drive high-frequency trading strategies. Mathematicians design and maintain these systems to ensure stability and profitability.</w:t>
      </w:r>
    </w:p>
    <w:p>
      <w:pPr>
        <w:numPr>
          <w:ilvl w:val="0"/>
          <w:numId w:val="1001"/>
        </w:numPr>
        <w:pStyle w:val="Compact"/>
      </w:pPr>
      <w:r>
        <w:t xml:space="preserve">Insurance Actuarial Science: Professionals in this field use probability theory to calculate premiums, ensuring the solvency of insurance companies that protect Nigerian businesses.</w:t>
      </w:r>
    </w:p>
    <w:p>
      <w:pPr>
        <w:pStyle w:val="FirstParagraph"/>
      </w:pPr>
      <w:r>
        <w:t xml:space="preserve">In Nigeria Abuja, the presence of skilled mathematicians ensures that financial systems remain robust against global economic fluctuations.</w:t>
      </w:r>
    </w:p>
    <w:bookmarkEnd w:id="22"/>
    <w:bookmarkStart w:id="23" w:name="the-rise-of-technology-and-data-science"/>
    <w:p>
      <w:pPr>
        <w:pStyle w:val="Heading2"/>
      </w:pPr>
      <w:r>
        <w:t xml:space="preserve">The Rise of Technology and Data Science</w:t>
      </w:r>
    </w:p>
    <w:p>
      <w:pPr>
        <w:pStyle w:val="FirstParagraph"/>
      </w:pPr>
      <w:r>
        <w:t xml:space="preserve">The digital landscape is expanding rapidly in Nigeria Abuja. As startups and tech hubs emerge across districts like Wuse and Maitama, there is a growing demand for data scientists. While often distinct from traditional mathematicians, the foundation of data science is pure mathematics.</w:t>
      </w:r>
    </w:p>
    <w:p>
      <w:pPr>
        <w:pStyle w:val="BodyText"/>
      </w:pPr>
      <w:r>
        <w:t xml:space="preserve">Machine learning algorithms, artificial intelligence (AI), and cybersecurity protocols are all built upon linear algebra, discrete mathematics, and statistics. Mathematicians provide the theoretical underpinning that allows computer scientists to create efficient code. In Nigeria Abuja, where internet penetration is soaring, the need for secure digital infrastructure is paramount. Mathematicians work on encryption methods that protect personal data from cyber threats.</w:t>
      </w:r>
    </w:p>
    <w:bookmarkEnd w:id="23"/>
    <w:bookmarkStart w:id="24" w:name="Xebf6d29c391ecde4060a9519bcffc964ed055e9"/>
    <w:p>
      <w:pPr>
        <w:pStyle w:val="Heading2"/>
      </w:pPr>
      <w:r>
        <w:t xml:space="preserve">Educational Leadership and Capacity Building</w:t>
      </w:r>
    </w:p>
    <w:p>
      <w:pPr>
        <w:pStyle w:val="FirstParagraph"/>
      </w:pPr>
      <w:r>
        <w:t xml:space="preserve">Beyond industry and government, mathematicians play a vital role as educators in Nigeria Abuja. Universities such as the University of Abuja and various private institutions are training the next generation of scholars. However, it is not enough to teach formulas; educators must inspire students to see mathematics as a tool for problem-solving.</w:t>
      </w:r>
    </w:p>
    <w:p>
      <w:pPr>
        <w:pStyle w:val="BodyText"/>
      </w:pPr>
      <w:r>
        <w:t xml:space="preserve">Mathematicians in Nigeria Abuja serve as mentors who bridge the gap between abstract theory and practical application. They encourage critical thinking among students, fostering a culture of analytical rigor that is essential for national development. By participating in curriculum design and public lectures, they help demystify mathematics and highlight its relevance to everyday life.</w:t>
      </w:r>
    </w:p>
    <w:p>
      <w:pPr>
        <w:pStyle w:val="BodyText"/>
      </w:pPr>
      <w:r>
        <w:rPr>
          <w:bCs/>
          <w:b/>
        </w:rPr>
        <w:t xml:space="preserve">Key Insight:</w:t>
      </w:r>
      <w:r>
        <w:t xml:space="preserve"> </w:t>
      </w:r>
      <w:r>
        <w:t xml:space="preserve">A strong mathematical foundation in education leads to better engineering, medical, and business leaders. In Nigeria Abuja, investing in mathematical literacy is an investment in national security and economic independence.</w:t>
      </w:r>
    </w:p>
    <w:bookmarkEnd w:id="24"/>
    <w:bookmarkStart w:id="25" w:name="X304fbb81c4cb7c88f7dbe4276a43daff6874d52"/>
    <w:p>
      <w:pPr>
        <w:pStyle w:val="Heading2"/>
      </w:pPr>
      <w:r>
        <w:t xml:space="preserve">Agriculture and Environmental Sustainability</w:t>
      </w:r>
    </w:p>
    <w:p>
      <w:pPr>
        <w:pStyle w:val="FirstParagraph"/>
      </w:pPr>
      <w:r>
        <w:t xml:space="preserve">Nigeria Abuja also serves as a central point for agricultural policy. With agriculture remaining a backbone of the Nigerian economy, mathematicians contribute to precision farming techniques. Statistical models help farmers optimize crop yields based on weather patterns and soil data.</w:t>
      </w:r>
    </w:p>
    <w:p>
      <w:pPr>
        <w:pStyle w:val="BodyText"/>
      </w:pPr>
      <w:r>
        <w:t xml:space="preserve">Furthermore, environmental challenges such as flooding in low-lying areas require sophisticated hydrological modeling. Mathematicians collaborate with environmental scientists to predict flood risks and design resilient infrastructure. In Nigeria Abuja, where urban expansion is rapid, these mathematical insights are crucial for sustainable city planning.</w:t>
      </w:r>
    </w:p>
    <w:bookmarkEnd w:id="25"/>
    <w:bookmarkStart w:id="26" w:name="the-future-outlook"/>
    <w:p>
      <w:pPr>
        <w:pStyle w:val="Heading2"/>
      </w:pPr>
      <w:r>
        <w:t xml:space="preserve">The Future Outlook</w:t>
      </w:r>
    </w:p>
    <w:p>
      <w:pPr>
        <w:pStyle w:val="FirstParagraph"/>
      </w:pPr>
      <w:r>
        <w:t xml:space="preserve">Looking ahead, the trajectory of Nigeria Abuja will depend significantly on its ability to harness technological innovation. The integration of smart city technologies—such as intelligent traffic systems and automated public services—requires continuous input from mathematicians. These professionals will be instrumental in optimizing energy grids, managing waste disposal logistics, and enhancing public transportation networks.</w:t>
      </w:r>
    </w:p>
    <w:p>
      <w:pPr>
        <w:pStyle w:val="BodyText"/>
      </w:pPr>
      <w:r>
        <w:t xml:space="preserve">Moreover, as global trends shift towards automation and AI-driven solutions, the demand for mathematicians in Nigeria Abuja is expected to grow exponentially. The city has the potential to become a regional hub for mathematical research and application. By fostering collaborations between academia, industry, and government agencies, Nigeria Abuja can leverage its intellectual capital to drive inclusive growth.</w:t>
      </w:r>
    </w:p>
    <w:bookmarkEnd w:id="26"/>
    <w:bookmarkStart w:id="27" w:name="conclusion"/>
    <w:p>
      <w:pPr>
        <w:pStyle w:val="Heading2"/>
      </w:pPr>
      <w:r>
        <w:t xml:space="preserve">Conclusion</w:t>
      </w:r>
    </w:p>
    <w:p>
      <w:pPr>
        <w:pStyle w:val="FirstParagraph"/>
      </w:pPr>
      <w:r>
        <w:t xml:space="preserve">In conclusion, the mathematician is an indispensable asset in the development of Nigeria Abuja. From shaping economic policy through data analysis to securing digital assets via cryptography and optimizing agricultural output through statistical modeling, their contributions are far-reaching. As Nigeria Abuja continues to mature as a capital city, recognizing and supporting this profession will be key to achieving sustainable development goals.</w:t>
      </w:r>
    </w:p>
    <w:p>
      <w:pPr>
        <w:pStyle w:val="BodyText"/>
      </w:pPr>
      <w:r>
        <w:t xml:space="preserve">The synergy between mathematical theory and practical application creates a powerful engine for progress. By empowering mathematicians in Nigeria Abuja, we invest in a future defined by precision, innovation, and resilience. The journey towards becoming a developed nation begins with numbers, and it is the mathematician who translates these numbers into national prosperity.</w:t>
      </w:r>
    </w:p>
    <w:p>
      <w:pPr>
        <w:pStyle w:val="BodyText"/>
      </w:pPr>
      <w:r>
        <w:t xml:space="preserve">© 2023 Strategic Development Document. Prepared for stakeholders in Nigeria Abuja.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Nigeria Abuja</dc:title>
  <dc:creator/>
  <dc:language>en</dc:language>
  <cp:keywords/>
  <dcterms:created xsi:type="dcterms:W3CDTF">2026-07-29T03:52:39Z</dcterms:created>
  <dcterms:modified xsi:type="dcterms:W3CDTF">2026-07-29T03:52:39Z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