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Automotive</w:t>
      </w:r>
      <w:r>
        <w:t xml:space="preserve"> </w:t>
      </w:r>
      <w:r>
        <w:t xml:space="preserve">Needs</w:t>
      </w:r>
    </w:p>
    <w:bookmarkStart w:id="25" w:name="Xeb57c17e2da2da3118e73c1e1400af669a3ab21"/>
    <w:p>
      <w:pPr>
        <w:pStyle w:val="Heading1"/>
      </w:pPr>
      <w:r>
        <w:t xml:space="preserve">The Essential Mechanic in Egypt Alexandria: Navigating Automotive Needs</w:t>
      </w:r>
    </w:p>
    <w:p>
      <w:pPr>
        <w:pStyle w:val="FirstParagraph"/>
      </w:pPr>
      <w:r>
        <w:t xml:space="preserve">Alexandria, the jewel of the Mediterranean coast and the second-largest city in Egypt, is a place where history breathes through its streets just as much as commerce thrives. It is a city defined by movement. From the bustling downtown area near El Mansheya Square to the vibrant coastal roads of Stanley and Raml Station, traffic flows like blood through the veins of this historic metropolis. In such an environment, where public transportation coexists with a dense network of personal vehicles, taxis, and commercial transport, the role of a professional</w:t>
      </w:r>
      <w:r>
        <w:t xml:space="preserve"> </w:t>
      </w:r>
      <w:r>
        <w:rPr>
          <w:bCs/>
          <w:b/>
        </w:rPr>
        <w:t xml:space="preserve">mechanic</w:t>
      </w:r>
      <w:r>
        <w:t xml:space="preserve"> </w:t>
      </w:r>
      <w:r>
        <w:t xml:space="preserve">transcends that of a mere service provider. In</w:t>
      </w:r>
      <w:r>
        <w:t xml:space="preserve"> </w:t>
      </w:r>
      <w:r>
        <w:rPr>
          <w:bCs/>
          <w:b/>
        </w:rPr>
        <w:t xml:space="preserve">Egypt Alexandria</w:t>
      </w:r>
      <w:r>
        <w:t xml:space="preserve">, the mechanic is a guardian of mobility, an economic stabilizer for families and businesses alike.</w:t>
      </w:r>
    </w:p>
    <w:bookmarkStart w:id="20" w:name="X0a33855aec7182b0797ee347706ca64e03fd82d"/>
    <w:p>
      <w:pPr>
        <w:pStyle w:val="Heading2"/>
      </w:pPr>
      <w:r>
        <w:t xml:space="preserve">The Unique Environmental Challenges in Egypt Alexandria</w:t>
      </w:r>
    </w:p>
    <w:p>
      <w:pPr>
        <w:pStyle w:val="FirstParagraph"/>
      </w:pPr>
      <w:r>
        <w:t xml:space="preserve">To understand the significance of automotive maintenance in this region, one must first appreciate the specific conditions under which vehicles operate. Alexandria presents a distinct set of challenges that differ significantly from other regions in Egypt or even other Mediterranean cities. The primary antagonist to vehicle longevity here is salt air corrosion. Being situated on a peninsula surrounded by water, the humidity levels are high year-round, and the sea breeze carries microscopic particles of salt that settle on every exposed surface. For a car enthusiast or an average commuter in</w:t>
      </w:r>
      <w:r>
        <w:t xml:space="preserve"> </w:t>
      </w:r>
      <w:r>
        <w:rPr>
          <w:bCs/>
          <w:b/>
        </w:rPr>
        <w:t xml:space="preserve">Egypt Alexandria</w:t>
      </w:r>
      <w:r>
        <w:t xml:space="preserve">, ignoring regular maintenance can lead to rapid degradation of undercarriage components, electrical wiring insulation failure due to moisture ingress, and premature rusting of body panels.</w:t>
      </w:r>
    </w:p>
    <w:p>
      <w:pPr>
        <w:pStyle w:val="BodyText"/>
      </w:pPr>
      <w:r>
        <w:t xml:space="preserve">Furthermore, the driving habits in Alexandria contribute heavily to wear and tear. The traffic patterns are characterized by frequent stop-and-go movements, especially during peak hours around key landmarks like the Bibliotheca Alexandrina or along the Corniche road. This driving style places immense stress on braking systems, transmissions, and clutch mechanisms. A skilled</w:t>
      </w:r>
      <w:r>
        <w:t xml:space="preserve"> </w:t>
      </w:r>
      <w:r>
        <w:rPr>
          <w:bCs/>
          <w:b/>
        </w:rPr>
        <w:t xml:space="preserve">mechanic</w:t>
      </w:r>
      <w:r>
        <w:t xml:space="preserve"> </w:t>
      </w:r>
      <w:r>
        <w:t xml:space="preserve">in this locale must therefore be adept at diagnosing issues related to heavy urban wear, not just high-speed highway damage which is more common in other parts of the country.</w:t>
      </w:r>
    </w:p>
    <w:bookmarkEnd w:id="20"/>
    <w:bookmarkStart w:id="21" w:name="X7f851369e6a5fdcbf2ccafa80ed0e7e358b3e50"/>
    <w:p>
      <w:pPr>
        <w:pStyle w:val="Heading2"/>
      </w:pPr>
      <w:r>
        <w:t xml:space="preserve">The Role of the Mechanic as a Cultural and Economic Anchor</w:t>
      </w:r>
    </w:p>
    <w:p>
      <w:pPr>
        <w:pStyle w:val="FirstParagraph"/>
      </w:pPr>
      <w:r>
        <w:t xml:space="preserve">In Egyptian culture, particularly within the diverse community of Alexandria, trust is the most valuable currency. The relationship between a car owner and their preferred garage or independent mechanic is often long-standing, sometimes spanning generations. When an individual in Alexandria purchases a vehicle—whether it is a small hatchback for navigating narrow alleyways like those in Sporting district or a robust SUV for occasional trips to the desert outskirts—they are not just buying metal and rubber; they are investing in their daily livelihood and social connectivity.</w:t>
      </w:r>
    </w:p>
    <w:p>
      <w:pPr>
        <w:pStyle w:val="BodyText"/>
      </w:pPr>
      <w:r>
        <w:t xml:space="preserve">The</w:t>
      </w:r>
      <w:r>
        <w:t xml:space="preserve"> </w:t>
      </w:r>
      <w:r>
        <w:rPr>
          <w:bCs/>
          <w:b/>
        </w:rPr>
        <w:t xml:space="preserve">mechanic</w:t>
      </w:r>
      <w:r>
        <w:t xml:space="preserve"> </w:t>
      </w:r>
      <w:r>
        <w:t xml:space="preserve">serves as the technical consultant who ensures this investment remains viable. In a city with such a high turnover of used cars, the condition of a vehicle often hinges entirely on how well it has been maintained by local specialists. A reputable mechanic in Alexandria does more than fix broken parts; they provide transparency in an industry that can sometimes lack standardized pricing. For small business owners who rely on delivery vans or minivans for transporting goods from the port areas to the city center, the downtime caused by mechanical failure is a direct loss of income. Therefore, the efficiency and reliability of local auto services are critical components of Alexandria’s micro-economy.</w:t>
      </w:r>
    </w:p>
    <w:bookmarkEnd w:id="21"/>
    <w:bookmarkStart w:id="22" w:name="modernization-and-technical-expertise"/>
    <w:p>
      <w:pPr>
        <w:pStyle w:val="Heading2"/>
      </w:pPr>
      <w:r>
        <w:t xml:space="preserve">Modernization and Technical Expertise</w:t>
      </w:r>
    </w:p>
    <w:p>
      <w:pPr>
        <w:pStyle w:val="FirstParagraph"/>
      </w:pPr>
      <w:r>
        <w:t xml:space="preserve">The automotive landscape in Egypt has shifted dramatically over the last decade. With the influx of new Japanese, Korean, European, and Chinese brands into</w:t>
      </w:r>
      <w:r>
        <w:t xml:space="preserve"> </w:t>
      </w:r>
      <w:r>
        <w:rPr>
          <w:bCs/>
          <w:b/>
        </w:rPr>
        <w:t xml:space="preserve">Egypt Alexandria</w:t>
      </w:r>
      <w:r>
        <w:t xml:space="preserve">, vehicles are becoming increasingly complex. The days when a mechanic could fix an engine using only basic tools and intuition are fading for many models. Modern cars require diagnostic computers (OBD scanners), specialized software updates, and access to genuine parts.</w:t>
      </w:r>
    </w:p>
    <w:p>
      <w:pPr>
        <w:pStyle w:val="BodyText"/>
      </w:pPr>
      <w:r>
        <w:t xml:space="preserve">This transition demands a higher level of professionalism from the workforce. Today’s top-tier mechanics in Alexandria are hybrid technicians who understand both traditional mechanical engineering and modern electronics. They must be proficient in diagnosing sensor failures, airbag system errors, and infotainment connectivity issues alongside fixing carburetors or suspension shocks. The best workshops in neighborhoods like Sidi Gaber or Smouha have evolved into high-tech centers that mirror the standards seen in Dubai or Istanbul, yet they retain the personalized customer service characteristic of Egyptian hospitality.</w:t>
      </w:r>
    </w:p>
    <w:bookmarkEnd w:id="22"/>
    <w:bookmarkStart w:id="23" w:name="X8194684c3d18845c308563871b04bcbb050dd52"/>
    <w:p>
      <w:pPr>
        <w:pStyle w:val="Heading2"/>
      </w:pPr>
      <w:r>
        <w:t xml:space="preserve">The Impact of Climate and Infrastructure on Maintenance Needs</w:t>
      </w:r>
    </w:p>
    <w:p>
      <w:pPr>
        <w:pStyle w:val="FirstParagraph"/>
      </w:pPr>
      <w:r>
        <w:t xml:space="preserve">Beyond salt and traffic, the infrastructure of Alexandria dictates specific maintenance schedules. While major roads have improved significantly with new roundabouts and underpasses, many older residential areas still feature uneven pavement. This necessitates regular checks of wheel alignments, tire pressure monitoring systems (TPMS), and suspension components like shock absorbers and control arm bushings. A knowledgeable</w:t>
      </w:r>
      <w:r>
        <w:t xml:space="preserve"> </w:t>
      </w:r>
      <w:r>
        <w:rPr>
          <w:bCs/>
          <w:b/>
        </w:rPr>
        <w:t xml:space="preserve">mechanic</w:t>
      </w:r>
      <w:r>
        <w:t xml:space="preserve"> </w:t>
      </w:r>
      <w:r>
        <w:t xml:space="preserve">will anticipate these issues before they become catastrophic failures, advising clients on preventive measures that save money in the long run.</w:t>
      </w:r>
    </w:p>
    <w:p>
      <w:pPr>
        <w:pStyle w:val="BodyText"/>
      </w:pPr>
      <w:r>
        <w:t xml:space="preserve">Additionally, the hot summers in Alexandria can strain cooling systems. Radiators, thermostats, and water pumps are subject to extreme thermal stress. Neglecting these components can lead to engine overheating, a common and costly problem if ignored until it is too late. Local mechanics possess the intimate knowledge required to recommend high-quality coolants and maintenance intervals suited specifically for the local climate.</w:t>
      </w:r>
    </w:p>
    <w:bookmarkEnd w:id="23"/>
    <w:bookmarkStart w:id="24" w:name="X565b9c80d39864ab163f98d58cb4b5b137390fa"/>
    <w:p>
      <w:pPr>
        <w:pStyle w:val="Heading2"/>
      </w:pPr>
      <w:r>
        <w:t xml:space="preserve">Conclusion: The Indispensable Partner in Urban Life</w:t>
      </w:r>
    </w:p>
    <w:p>
      <w:pPr>
        <w:pStyle w:val="FirstParagraph"/>
      </w:pPr>
      <w:r>
        <w:t xml:space="preserve">In conclusion, the lifeblood of Alexandria flows as much through its engine blocks and tire treads as it does through its historic streets. The city’s unique geographical position, humid climate, and bustling urban density create a demanding environment for any vehicle. In this context, the professional</w:t>
      </w:r>
      <w:r>
        <w:t xml:space="preserve"> </w:t>
      </w:r>
      <w:r>
        <w:rPr>
          <w:bCs/>
          <w:b/>
        </w:rPr>
        <w:t xml:space="preserve">mechanic</w:t>
      </w:r>
      <w:r>
        <w:t xml:space="preserve"> </w:t>
      </w:r>
      <w:r>
        <w:t xml:space="preserve">is not merely a repairer but an essential partner in daily life.</w:t>
      </w:r>
    </w:p>
    <w:p>
      <w:pPr>
        <w:pStyle w:val="BodyText"/>
      </w:pPr>
      <w:r>
        <w:t xml:space="preserve">For residents of</w:t>
      </w:r>
      <w:r>
        <w:t xml:space="preserve"> </w:t>
      </w:r>
      <w:r>
        <w:rPr>
          <w:bCs/>
          <w:b/>
        </w:rPr>
        <w:t xml:space="preserve">Egypt Alexandria</w:t>
      </w:r>
      <w:r>
        <w:t xml:space="preserve">, finding a trustworthy and skilled mechanic is akin to finding a reliable guide through complex terrain. They provide safety, economic stability, and peace of mind. As technology continues to evolve in the automotive sector, so too will the expertise required to maintain these machines. However, the core values of integrity, technical proficiency, and customer care will remain paramount. Whether it is a vintage classic parked on Stanley Beach or a modern electric vehicle plugged into a home charger in Roushdy, the need for expert mechanical support remains constant. The mechanic in Alexandria ensures that the city continues to move forward, preserving its past while driving toward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Egypt Alexandria: Navigating Automotive Needs</dc:title>
  <dc:creator/>
  <dc:language>en</dc:language>
  <cp:keywords/>
  <dcterms:created xsi:type="dcterms:W3CDTF">2026-07-29T12:06:00Z</dcterms:created>
  <dcterms:modified xsi:type="dcterms:W3CDTF">2026-07-29T12:06:00Z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