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Milan,</w:t>
      </w:r>
      <w:r>
        <w:t xml:space="preserve"> </w:t>
      </w:r>
      <w:r>
        <w:t xml:space="preserve">Italy</w:t>
      </w:r>
    </w:p>
    <w:bookmarkStart w:id="26" w:name="Xfdd1a2a4a829a7ce3337cea2e3b8cba8fc31059"/>
    <w:p>
      <w:pPr>
        <w:pStyle w:val="Heading1"/>
      </w:pPr>
      <w:r>
        <w:t xml:space="preserve">The Art of Maintenance: The Role of the Mechanic in Milan, Italy</w:t>
      </w:r>
    </w:p>
    <w:p>
      <w:pPr>
        <w:pStyle w:val="FirstParagraph"/>
      </w:pPr>
      <w:r>
        <w:t xml:space="preserve">Milan, known globally as the capital of fashion and design, is also a city that pulses with industrial vigor. It is a metropolis where history intertwines seamlessly with modern innovation. Within this dynamic urban landscape, one profession stands as the silent guardian of mobility and industry:</w:t>
      </w:r>
      <w:r>
        <w:t xml:space="preserve"> </w:t>
      </w:r>
      <w:r>
        <w:rPr>
          <w:bCs/>
          <w:b/>
        </w:rPr>
        <w:t xml:space="preserve">the Mechanic</w:t>
      </w:r>
      <w:r>
        <w:t xml:space="preserve">. To understand the</w:t>
      </w:r>
      <w:r>
        <w:t xml:space="preserve"> </w:t>
      </w:r>
      <w:r>
        <w:rPr>
          <w:bCs/>
          <w:b/>
        </w:rPr>
        <w:t xml:space="preserve">Mechanic</w:t>
      </w:r>
      <w:r>
        <w:t xml:space="preserve"> </w:t>
      </w:r>
      <w:r>
        <w:t xml:space="preserve">in</w:t>
      </w:r>
    </w:p>
    <w:p>
      <w:pPr>
        <w:pStyle w:val="BodyText"/>
      </w:pPr>
      <w:r>
        <w:t xml:space="preserve">Milan, Italy, is to understand the intricate balance between tradition and technological advancement that defines Italian engineering culture. This essay explores the multifaceted role of mechanics in Milan, examining their historical context, their adaptation to modern technology, and their vital contribution to the city's economic and social fabric.</w:t>
      </w:r>
    </w:p>
    <w:bookmarkStart w:id="20" w:name="Xf497a017dedc3bad52f18d3d2a22b34bb0bb735"/>
    <w:p>
      <w:pPr>
        <w:pStyle w:val="Heading2"/>
      </w:pPr>
      <w:r>
        <w:t xml:space="preserve">The Historical Roots of Engineering Excellence</w:t>
      </w:r>
    </w:p>
    <w:p>
      <w:pPr>
        <w:pStyle w:val="FirstParagraph"/>
      </w:pPr>
      <w:r>
        <w:t xml:space="preserve">Lombardy, the region where Milan is situated, has long been the industrial heartland of Italy. The presence of major automotive manufacturers such as Alfa Romeo (historically headquartered in nearby Arese) and Fiat (with significant operations in the north) has deeply influenced the local mechanical culture. For decades, being a</w:t>
      </w:r>
    </w:p>
    <w:p>
      <w:pPr>
        <w:pStyle w:val="BodyText"/>
      </w:pPr>
      <w:r>
        <w:t xml:space="preserve">mechanic in Milan was not merely a trade; it was an apprenticeship into a lineage of precision craftsmanship. The streets of Milan have echoed with the sounds of engines for over a century, creating an environment where technical knowledge is passed down through generations.</w:t>
      </w:r>
    </w:p>
    <w:p>
      <w:pPr>
        <w:pStyle w:val="BodyText"/>
      </w:pPr>
      <w:r>
        <w:t xml:space="preserve">In the early twentieth century, the mechanic in Milan was often seen in small, cluttered workshops scattered throughout districts like Porta Ticinese and Isola. These were places of hands-on labor, where intuition and experience were paramount. The "bottega" culture meant that a mechanic knew every customer’s vehicle by name. This personal touch is a hallmark of Italian service culture, and even today, it remains a distinguishing feature of</w:t>
      </w:r>
      <w:r>
        <w:t xml:space="preserve"> </w:t>
      </w:r>
      <w:r>
        <w:rPr>
          <w:bCs/>
          <w:b/>
        </w:rPr>
        <w:t xml:space="preserve">Milanese</w:t>
      </w:r>
      <w:r>
        <w:t xml:space="preserve"> </w:t>
      </w:r>
      <w:r>
        <w:t xml:space="preserve">mechanics compared to their counterparts in other European cities.</w:t>
      </w:r>
    </w:p>
    <w:bookmarkEnd w:id="20"/>
    <w:bookmarkStart w:id="21" w:name="Xff2a481c6e7a618ed8d4e5210bc602449b58e6d"/>
    <w:p>
      <w:pPr>
        <w:pStyle w:val="Heading2"/>
      </w:pPr>
      <w:r>
        <w:t xml:space="preserve">The Modern Mechanic: Bridging Tradition and Technology</w:t>
      </w:r>
    </w:p>
    <w:p>
      <w:pPr>
        <w:pStyle w:val="FirstParagraph"/>
      </w:pPr>
      <w:r>
        <w:t xml:space="preserve">In contemporary Milan, the role of the mechanic has undergone a radical transformation. As Italy embraces green mobility and digitalization, the modern mechanic is no longer just a wrench-turner; they are diagnosticians, software engineers, and environmental specialists. Milan has become a pioneer in urban sustainability initiatives in Europe. Consequently, mechanics must now possess expertise in hybrid systems, electric vehicle (EV) battery maintenance, and advanced driver-assistance systems (ADAS).</w:t>
      </w:r>
    </w:p>
    <w:p>
      <w:pPr>
        <w:pStyle w:val="BodyText"/>
      </w:pPr>
      <w:r>
        <w:t xml:space="preserve">This shift presents a unique challenge for the workforce in</w:t>
      </w:r>
    </w:p>
    <w:p>
      <w:pPr>
        <w:pStyle w:val="BodyText"/>
      </w:pPr>
      <w:r>
        <w:t xml:space="preserve">Milan. There is an urgent need for continuous training and upskilling. Local technical institutes and vocational schools in Lombardy have responded by updating curricula to include coding, high-voltage safety, and renewable energy systems. The modern mechanic must be comfortable holding a diagnostic tablet as much as a torque wrench. This evolution ensures that the</w:t>
      </w:r>
      <w:r>
        <w:t xml:space="preserve"> </w:t>
      </w:r>
      <w:r>
        <w:rPr>
          <w:bCs/>
          <w:b/>
        </w:rPr>
        <w:t xml:space="preserve">Mechanic</w:t>
      </w:r>
      <w:r>
        <w:t xml:space="preserve"> </w:t>
      </w:r>
      <w:r>
        <w:t xml:space="preserve">remains relevant in a rapidly changing technological landscape.</w:t>
      </w:r>
    </w:p>
    <w:bookmarkEnd w:id="21"/>
    <w:bookmarkStart w:id="22" w:name="the-social-and-economic-impact-on-milan"/>
    <w:p>
      <w:pPr>
        <w:pStyle w:val="Heading2"/>
      </w:pPr>
      <w:r>
        <w:t xml:space="preserve">The Social and Economic Impact on Milan</w:t>
      </w:r>
    </w:p>
    <w:p>
      <w:pPr>
        <w:pStyle w:val="FirstParagraph"/>
      </w:pPr>
      <w:r>
        <w:t xml:space="preserve">Beyond the technical aspects, the mechanic plays a crucial socio-economic role in Milan. The city is dense, with limited parking and heavy traffic congestion. As such, vehicle maintenance is not a luxury but a necessity for daily life. A well-maintained fleet of vehicles ensures efficient commuting across neighborhoods like Brera and Navigli, supporting the workforce that drives the city’s creative and financial sectors.</w:t>
      </w:r>
    </w:p>
    <w:p>
      <w:pPr>
        <w:pStyle w:val="BodyText"/>
      </w:pPr>
      <w:r>
        <w:t xml:space="preserve">"In Milan, mobility is life. The mechanic is not just a service provider; they are a key stakeholder in maintaining the rhythm of one of Italy's most important economic hubs."</w:t>
      </w:r>
    </w:p>
    <w:p>
      <w:pPr>
        <w:pStyle w:val="BodyText"/>
      </w:pPr>
      <w:r>
        <w:t xml:space="preserve">Furthermore, the automotive sector provides thousands of jobs in and around Milan. From specialized repair shops to large-scale dealership service centers, mechanics form the backbone of this employment network. Local economies benefit significantly from these businesses, which cater not only to residents but also to tourists and business travelers who pass through Leonardo da Vinci Airport or Milano Centrale station.</w:t>
      </w:r>
    </w:p>
    <w:bookmarkEnd w:id="22"/>
    <w:bookmarkStart w:id="23" w:name="cultural-nuances-the-italian-approach"/>
    <w:p>
      <w:pPr>
        <w:pStyle w:val="Heading2"/>
      </w:pPr>
      <w:r>
        <w:t xml:space="preserve">Cultural Nuances: The Italian Approach</w:t>
      </w:r>
    </w:p>
    <w:p>
      <w:pPr>
        <w:pStyle w:val="FirstParagraph"/>
      </w:pPr>
      <w:r>
        <w:t xml:space="preserve">What sets the mechanic in Milan apart is the cultural approach to service. Italians, including those in technical fields, value relationships and trust. A customer does not simply drop off their car; they engage in a dialogue with their mechanic about performance, aesthetics, and reliability. This interpersonal connection is deeply rooted in Italian culture. The best mechanics in Milan are those who can explain complex mechanical issues using metaphors that resonate with local sensibilities.</w:t>
      </w:r>
    </w:p>
    <w:p>
      <w:pPr>
        <w:pStyle w:val="BodyText"/>
      </w:pPr>
      <w:r>
        <w:t xml:space="preserve">Moreover, there is a distinct pride in Italian engineering among Milanese mechanics. Whether working on a vintage Alfa Romeo Giulietta or the latest Tesla Model S, the mechanic approaches each task with an artist’s eye for detail. This attention to quality reflects the broader Italian commitment to design and functionality. In Milan, where aesthetics are highly prized, even mechanical repairs are expected to be performed with elegance and precision.</w:t>
      </w:r>
    </w:p>
    <w:bookmarkEnd w:id="23"/>
    <w:bookmarkStart w:id="24" w:name="the-future-of-mechanics-in-italy"/>
    <w:p>
      <w:pPr>
        <w:pStyle w:val="Heading2"/>
      </w:pPr>
      <w:r>
        <w:t xml:space="preserve">The Future of Mechanics in Italy</w:t>
      </w:r>
    </w:p>
    <w:p>
      <w:pPr>
        <w:pStyle w:val="FirstParagraph"/>
      </w:pPr>
      <w:r>
        <w:t xml:space="preserve">Looking ahead, the future of mechanics in Milan is tied to the success of sustainable urban planning. With initiatives like "ZTL" (Limited Traffic Zones) restricting older polluting vehicles from entering city centers, mechanics are increasingly involved in retrofitting cars or advising clients on transitioning to cleaner alternatives. This advisory role adds a new dimension to the profession, requiring mechanics to be knowledgeable about regulations, incentives for green vehicles, and environmental impact.</w:t>
      </w:r>
    </w:p>
    <w:p>
      <w:pPr>
        <w:pStyle w:val="BodyText"/>
      </w:pPr>
      <w:r>
        <w:t xml:space="preserve">Additionally, the rise of autonomous driving technologies poses both a threat and an opportunity. While fully autonomous vehicles may reduce the need for traditional maintenance in the distant future, near-term solutions will require sophisticated mechanical oversight. The mechanic of tomorrow in Milan must be adaptable, tech-savvy, and deeply committed to sustainability.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in</w:t>
      </w:r>
    </w:p>
    <w:p>
      <w:pPr>
        <w:pStyle w:val="BodyText"/>
      </w:pPr>
      <w:r>
        <w:t xml:space="preserve">Milan, Italy, is a figure of significant importance. They embody the blend of artisanal tradition and cutting-edge technology that characterizes modern Milanese life. From their historical roots in Lombardy’s industrial boom to their current role in promoting sustainable mobility, mechanics are essential to the city’s functionality and charm.</w:t>
      </w:r>
    </w:p>
    <w:p>
      <w:pPr>
        <w:pStyle w:val="BodyText"/>
      </w:pPr>
      <w:r>
        <w:t xml:space="preserve">As Milan continues to evolve as a global hub for design, finance, and innovation, the demand for skilled mechanical professionals will only grow. These individuals ensure that the wheels of this great city continue to turn smoothly. They are unsung heroes who keep Italy moving forward, preserving both its mechanical heritage and its future ambitions. Understanding the mechanic in Milan requires recognizing them not just as workers with tools, but as custodians of mobility, culture, and progress in one of Europe’s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the Mechanic in Milan, Italy</dc:title>
  <dc:creator/>
  <dc:language>en</dc:language>
  <cp:keywords/>
  <dcterms:created xsi:type="dcterms:W3CDTF">2026-07-29T08:58:35Z</dcterms:created>
  <dcterms:modified xsi:type="dcterms:W3CDTF">2026-07-29T08:58:35Z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