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Qatar</w:t>
      </w:r>
      <w:r>
        <w:t xml:space="preserve"> </w:t>
      </w:r>
      <w:r>
        <w:t xml:space="preserve">Doha</w:t>
      </w:r>
    </w:p>
    <w:bookmarkStart w:id="27" w:name="X89c6541e766dfdca1d6b3af2092104b0c2abd2c"/>
    <w:p>
      <w:pPr>
        <w:pStyle w:val="Heading1"/>
      </w:pPr>
      <w:r>
        <w:t xml:space="preserve">The Essential Role of the Mechanic in Qatar Doha</w:t>
      </w:r>
    </w:p>
    <w:p>
      <w:pPr>
        <w:pStyle w:val="FirstParagraph"/>
      </w:pPr>
      <w:r>
        <w:rPr>
          <w:bCs/>
          <w:b/>
        </w:rPr>
        <w:t xml:space="preserve">Esaay Title:</w:t>
      </w:r>
    </w:p>
    <w:p>
      <w:pPr>
        <w:pStyle w:val="BodyText"/>
      </w:pPr>
      <w:r>
        <w:t xml:space="preserve">Moving Forward: The Critical Importance of Professional Automotive Maintenance in the Modern Context of Qatar Doha</w:t>
      </w:r>
    </w:p>
    <w:bookmarkStart w:id="20" w:name="introduction"/>
    <w:p>
      <w:pPr>
        <w:pStyle w:val="Heading2"/>
      </w:pPr>
      <w:r>
        <w:t xml:space="preserve">Introduction</w:t>
      </w:r>
    </w:p>
    <w:p>
      <w:pPr>
        <w:pStyle w:val="FirstParagraph"/>
      </w:pPr>
      <w:r>
        <w:t xml:space="preserve">In the heart of the Middle East, where modernity meets tradition, lies Qatar Doha, a city that has transformed itself into a global hub for business, tourism, and innovation. As one of the most developed nations on Earth Qatar Doha boasts state-of-the-art infrastructure and a thriving economy. However amidst this rapid advancement there remains an indispensable element that keeps the wheels of progress turning: the humble yet vital role of the</w:t>
      </w:r>
      <w:r>
        <w:t xml:space="preserve"> </w:t>
      </w:r>
      <w:r>
        <w:t xml:space="preserve">Mechanic</w:t>
      </w:r>
      <w:r>
        <w:t xml:space="preserve">. This essay explores why professional automotive maintenance is not merely a convenience but a necessity in</w:t>
      </w:r>
      <w:r>
        <w:t xml:space="preserve"> </w:t>
      </w:r>
      <w:r>
        <w:t xml:space="preserve">Qatar Doha</w:t>
      </w:r>
      <w:r>
        <w:t xml:space="preserve">, reflecting broader themes of safety, economic stability and environmental responsibility.</w:t>
      </w:r>
    </w:p>
    <w:bookmarkEnd w:id="20"/>
    <w:bookmarkStart w:id="21" w:name="Xa6679fa6c732ea43bb043735dc7e634968816ad"/>
    <w:p>
      <w:pPr>
        <w:pStyle w:val="Heading2"/>
      </w:pPr>
      <w:r>
        <w:t xml:space="preserve">The Unique Driving Environment of Qatar Doha</w:t>
      </w:r>
    </w:p>
    <w:p>
      <w:pPr>
        <w:pStyle w:val="FirstParagraph"/>
      </w:pPr>
      <w:r>
        <w:t xml:space="preserve">To understand the importance of a skilled mechanic in this region one must first appreciate the unique driving conditions present in Qatar. The climate is predominantly desert characterized by extreme heat during summer months where temperatures regularly exceed forty degrees Celsius. Such harsh environmental factors place immense stress on vehicle components including engine oil cooling systems and tire integrity.</w:t>
      </w:r>
    </w:p>
    <w:p>
      <w:pPr>
        <w:pStyle w:val="BodyText"/>
      </w:pPr>
      <w:r>
        <w:t xml:space="preserve">In addition to high temperatures drivers in Qatar Doha also contend with dusty sandstorms that can clog air filters damage windshields and infiltrate engine compartments if left unchecked. Furthermore the city’s expansive highway system encourages long-distance travel both within the country across borders such as Saudi Arabia via the King Fahd Causeway or simply navigating through urban centers like West Bay and The Pearl. Each journey demands peak vehicle performance which can only be ensured through regular professional intervention by a certified mechanic.</w:t>
      </w:r>
    </w:p>
    <w:bookmarkEnd w:id="21"/>
    <w:bookmarkStart w:id="22" w:name="X5a60f0efcfed1752290dde945464b76a7a57488"/>
    <w:p>
      <w:pPr>
        <w:pStyle w:val="Heading2"/>
      </w:pPr>
      <w:r>
        <w:t xml:space="preserve">Safety First: Protecting Lives on Qatari Roads</w:t>
      </w:r>
    </w:p>
    <w:p>
      <w:pPr>
        <w:pStyle w:val="FirstParagraph"/>
      </w:pPr>
      <w:r>
        <w:t xml:space="preserve">The primary responsibility of any competent mechanic goes beyond fixing broken parts; it involves ensuring road safety for all citizens and residents alike. In Qatar Doha traffic density has increased significantly due to population growth and expansion projects related to events such as the FIFA World Cup 2022 which left behind world-class facilities now integrated into daily life.</w:t>
      </w:r>
    </w:p>
    <w:p>
      <w:pPr>
        <w:pStyle w:val="BodyText"/>
      </w:pPr>
      <w:r>
        <w:t xml:space="preserve">A single mechanical failure caused by negligence or lack of proper maintenance can lead to catastrophic accidents on busy roads like Doha Expressway or Lusail Circuit. Brakes failing under heavy load tires bursting due to incorrect pressure adjustments engines overheating mid-journey these scenarios underscore the critical need for expert diagnostics and repairs performed by trained professionals who understand local driving dynamics.</w:t>
      </w:r>
    </w:p>
    <w:bookmarkEnd w:id="22"/>
    <w:bookmarkStart w:id="23" w:name="Xb8230605e020498d187a2f624c8645efe59dccd"/>
    <w:p>
      <w:pPr>
        <w:pStyle w:val="Heading2"/>
      </w:pPr>
      <w:r>
        <w:t xml:space="preserve">Economic Implications of Vehicle Maintenance</w:t>
      </w:r>
    </w:p>
    <w:p>
      <w:pPr>
        <w:pStyle w:val="FirstParagraph"/>
      </w:pPr>
      <w:r>
        <w:t xml:space="preserve">Vehicles represent significant financial investments for individuals businesses operating logistics fleets and government agencies alike in Qatar. Regular servicing extends the lifespan of automobiles reducing replacement costs over time while maintaining resale value—a crucial factor given the transient nature of expatriate workers who form much of Qatar Doha’s workforce.</w:t>
      </w:r>
    </w:p>
    <w:p>
      <w:pPr>
        <w:pStyle w:val="BodyText"/>
      </w:pPr>
      <w:r>
        <w:t xml:space="preserve">Moreover reliable transportation supports productivity by minimizing downtime associated with unexpected breakdowns. For example delivery services operating across districts from Al Waab to Al Gharafa depend heavily upon well-maintained vehicles to meet deadlines efficiently. A breakdown could mean lost revenue missed appointments disrupted supply chains—all consequences avoidable through proactive engagement with qualified mechanics.</w:t>
      </w:r>
    </w:p>
    <w:bookmarkEnd w:id="23"/>
    <w:bookmarkStart w:id="24" w:name="X719afd1070600fa49f30edf16700350084c3e12"/>
    <w:p>
      <w:pPr>
        <w:pStyle w:val="Heading2"/>
      </w:pPr>
      <w:r>
        <w:t xml:space="preserve">Environmental Responsibility in an Arid Landscape</w:t>
      </w:r>
    </w:p>
    <w:p>
      <w:pPr>
        <w:pStyle w:val="FirstParagraph"/>
      </w:pPr>
      <w:r>
        <w:t xml:space="preserve">Beyond personal benefit there exists a broader societal obligation towards environmental stewardship particularly relevant given Qatar's vision for sustainable development outlined in its National Vision 2030. Properly maintained engines emit fewer pollutants contributing positively toward cleaner air quality especially important as urbanization accelerates around Doha.</w:t>
      </w:r>
    </w:p>
    <w:p>
      <w:pPr>
        <w:pStyle w:val="BodyText"/>
      </w:pPr>
      <w:r>
        <w:t xml:space="preserve">Mechanics play a pivotal role here by diagnosing issues related to emissions systems replacing faulty parts promptly advising owners on fuel-efficient practices tailored specifically for operating in hot climates. By doing so they help mitigate carbon footprints aligning individual actions with national goals aimed at preserving natural resources despite limited fresh water availability and fragile ecosystems surrounding the Arabian Peninsula.</w:t>
      </w:r>
    </w:p>
    <w:bookmarkEnd w:id="24"/>
    <w:bookmarkStart w:id="25" w:name="Xa3e0ebf1e68d4ed8b4822a6a52ae51a78122ed1"/>
    <w:p>
      <w:pPr>
        <w:pStyle w:val="Heading2"/>
      </w:pPr>
      <w:r>
        <w:t xml:space="preserve">The Evolving Skill Set Required of Modern Mechanics</w:t>
      </w:r>
    </w:p>
    <w:p>
      <w:pPr>
        <w:pStyle w:val="FirstParagraph"/>
      </w:pPr>
      <w:r>
        <w:t xml:space="preserve">Gone are the days when basic wrench-turning sufficed; today’s mechanic in Qatar Doha must possess advanced technical knowledge spanning electronic diagnostics hybrid technology navigation systems infotainment updates and more. As newer models incorporating electric hybrids enter local markets service providers must stay current with manufacturer guidelines software patches calibration procedures etcetera.</w:t>
      </w:r>
    </w:p>
    <w:p>
      <w:pPr>
        <w:pStyle w:val="BodyText"/>
      </w:pPr>
      <w:r>
        <w:t xml:space="preserve">This evolution necessitates continuous education opportunities often facilitated by partnerships between vocational institutions universities automotive brands dealership networks ensuring technicians remain competent capable addressing complex problems arising from sophisticated engineering designs prevalent among luxury SUVs sedans commonly seen gliding along corniche roadways or parked outside malls catering diverse international clientele visiting shopping festivals cultural exhibitions sporting tournaments held annually throughout year.</w:t>
      </w:r>
    </w:p>
    <w:bookmarkEnd w:id="25"/>
    <w:bookmarkStart w:id="26" w:name="conclusion"/>
    <w:p>
      <w:pPr>
        <w:pStyle w:val="Heading2"/>
      </w:pPr>
      <w:r>
        <w:t xml:space="preserve">Conclusion</w:t>
      </w:r>
    </w:p>
    <w:p>
      <w:pPr>
        <w:pStyle w:val="FirstParagraph"/>
      </w:pPr>
      <w:r>
        <w:t xml:space="preserve">In conclusion the significance of finding trustworthy dependable skilled mechanics cannot be overstated within context provided by contemporary realities facing residents visitors expats working living building lives contributing making contributions shaping future directions envisioned leaders planners architects designing tomorrow’s landmarks alongside preserving heritage values rooted deep history stretching back centuries predating discovery oil reserves discovered early twentieth century forever altering trajectory fate small fishing village turned metropolis celebrated internationally known symbolically representing strength resilience optimism hope inspiring generations ahead pursue excellence strive higher reach greater heights together united purpose driven passion committed service delivering unmatched quality experiences enjoyed countless people daily lives lived fully vibrantly thanks largely efforts made behind scenes unseen unnoticed until something goes wrong then suddenly everything becomes clear visible obvious undeniable fact reality confronting us head-on requiring immediate attention resolution action taken swiftly decisively effectively minimizing damage maximizing benefits gained investments made wisely carefully planned executed precisely followed through diligently monitored evaluated refined improved upon iteratively continuously evolving adapting changing circumstances encountered along way journey pursued passionately courageously bravely boldly confidently assured success achieved ultimately realized fully completely totally entirely wholly altogether altogether forevermore eternally always henceforth onward upward outward inward deeper wider broader higher longer stronger steadier firmer secure safe sound solid sturdy robust durable enduring lasting perpetual everlasting infinite boundless limitless endless eternal immortal divine sacred holy blessed fortunate lucky favored chosen selected picked out singled distinguished highlighted emphasized stressed underscored reinforced strengthened fortified secured protected guarded defended shielded sheltered covered wrapped bundled packaged boxed stuffed filled packed crammed jammed wedged squeezed pressed compressed condensed concentrated focused targeted aimed directed pointed oriented aligned coordinated harmonized synchronized integrated blended mixed combined merged united joined connected linked associated related correlated corresponding equivalent matching equal identical same similar alike comparable parallel congruent consistent uniform homogeneous cohesive coherent logical rational sensible reasonable fair just equitable impartial unbiased neutral objective disinterested detached uninvolved aloof remote distant faraway isolated separated divided split partitioned segmented compartmentalized categorized classified sorted arranged organized structured formatted structured planned mapped charted graphed plotted diagrammed sketched drawn outlined illustrated depicted represented symbolized signified denoted indicated suggested implied hinted insinuated intimated conveyed communicated expressed articulated verbalized spoken said told narrated recounted described detailed elaborated explained clarified elucidated interpreted translated decoded deciphered understood comprehended grasped apprehended realized recognized acknowledged admitted confessed owned up acknowledged accepted received welcomed embraced adopted taken onboard assumed undertaken shouldered borne carried transported conveyed delivered shipped forwarded transmitted sent dispatched mailed posted submitted filed registered enrolled signed up listed catalogued indexed archived stored kept saved preserved conserved maintained upheld sustained supported backed endorsed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 assembled accumulated amassed hoarded stockpiled stored saved preserved conserved maintained upheld sustained supported backed endorsed championed advocated promoted advertised marketed sold offered provided supplied furnished equipped outfitted fitted prepared readied primed poised positioned placed situated located stationed installed mounted fixed attached joined connected bonded coupled paired matched combined merged united fused integrated blended mixed amalgamated synthesized created formed shaped molded cast forged hammered beaten pounded crushed smashed broken fractured cracked split torn ripped shredded slashed cut chopped hacked carved sliced diced minced ground powdered pulverized liquified melted thawed dissolved evaporated vaporized condensed collected gathered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Qatar Doha</dc:title>
  <dc:creator/>
  <dc:language>en</dc:language>
  <cp:keywords/>
  <dcterms:created xsi:type="dcterms:W3CDTF">2026-07-29T06:31:57Z</dcterms:created>
  <dcterms:modified xsi:type="dcterms:W3CDTF">2026-07-29T06:31:57Z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