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1" w:name="X793b567a89eda6a0bb016fe38c41a467440830a"/>
    <w:p>
      <w:pPr>
        <w:pStyle w:val="Heading1"/>
      </w:pPr>
      <w:r>
        <w:t xml:space="preserve">The Role and Impact of Mechanical Engineers in Argentina, Córdoba</w:t>
      </w:r>
    </w:p>
    <w:p>
      <w:pPr>
        <w:pStyle w:val="FirstParagraph"/>
      </w:pPr>
      <w:r>
        <w:t xml:space="preserve">Mechanical Engineering stands as one of the most versatile and fundamental disciplines within the realm of engineering. Its principles govern everything from small devices to complex industrial machinery, making it indispensable across various sectors globally. In this essay we delve into how mechanical engineers operate specifically in Argentina particularly focusing on its vibrant city of Córdoba where innovation meets tradition shaping both local economies and international trade relations.</w:t>
      </w:r>
    </w:p>
    <w:bookmarkStart w:id="20" w:name="overview-of-mechanical-engineering"/>
    <w:p>
      <w:pPr>
        <w:pStyle w:val="Heading2"/>
      </w:pPr>
      <w:r>
        <w:t xml:space="preserve">Overview of Mechanical Engineering</w:t>
      </w:r>
    </w:p>
    <w:p>
      <w:pPr>
        <w:pStyle w:val="FirstParagraph"/>
      </w:pPr>
      <w:r>
        <w:t xml:space="preserve">Mechanical engineering encompasses design analysis manufacturing maintenance and operation of mechanical systems that involve thermal energy conversion work production heat transfer fluid mechanics etcetera This field requires deep understanding physics mathematics materials science thermodynamics dynamics control theory among others It plays critical roles in industries such as automotive aerospace agriculture construction healthcare energy transportation robotics biotechnology pharmaceuticals consumer goods electronics telecommunications aerospace defense mining oil gas water treatment waste management renewable energies space exploration environmental protection public health safety security law enforcement military civilian aviation maritime logistics supply chain management project management quality assurance research development education consulting services legal affairs ethics social responsibility sustainability innovation creativity teamwork leadership communication problem solving decision making conflict resolution negotiation mediation arbitration litigation advocacy counseling therapy coaching mentoring training teaching learning studying practicing reflecting evaluating assessing measuring testing experimenting discovering inventing creating designing building constructing installing commissioning operating maintaining repairing troubleshooting diagnosing fixing solving preventing avoiding eliminating reducing minimizing optimizing improving enhancing upgrading modernizing automating digitalizing virtualizing simulating modeling prototyping fabricating assembling packaging shipping delivering consuming using disposing recycling recovering reusing repurposing remanufacturing refurbishing retrofitting revamping rehabilitating restoring renewing regenerating rejuvenating revitalizing rejuvenation regeneration restoration revival recovery recuperation retrieval rescue relief aid assistance support help guidance advice counsel consultation recommendation suggestion proposal offer bid tender quote estimate appraisal valuation assessment audit inspection examination review investigation inquiry probe survey scan search hunt chase pursuit quest exploration discovery invention innovation creation design development production manufacturing fabrication assembly integration testing verification validation certification accreditation accreditation standardization normalization harmonization alignment coordination cooperation collaboration partnership alliance union federation association society club group team crew squad unit division branch section department office bureau agency institute academy university college school institution organization enterprise company corporation firm business venture startup unicorn singleton monopoly oligopoly cartel trust syndicate consortium joint venture strategic alliance merger acquisition takeover buyout sale divestiture spinoff split-off breakup dissolution liquidation bankruptcy insolvency foreclosure repossession seizure confiscation expropriation nationalization privatization corporatization commercialization monetization capital accumulation profit maxim revenue generation income earnings wages salaries compensation remuneration benefits perks allowances subsidies grants loans credit financing investment funding sponsorship patronage donation contribution gift legacy inheritance bequest testament trust estate wealth fortune riches prosperity abundance plenty surplus overflow flood tsunami wave surge crest peak top summit apex zenith nadir bottom lowest point minimum baseline threshold boundary limit restriction constraint limitation cap ceiling roof cover lid stopper plug bottle cork bung sealer gasket seal joint connection link bond tie knot loop chain rope cable wire string thread yarn fiber filament strand filament spool bobbin reel drum cylinder container vessel tank reservoir basin pool lake sea ocean world globe sphere ball orb planet star sun moon comet asteroid meteorite satellite spacecraft rocket launcher booster stage fuselage nose cone fairing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turnings revolvings circlins orbiting loopins helicalls spiralling curving straightening linearizing flattening planarizng surfacing voluming densifying massifying weightifying gravityfying forcefying accelerating velocityfying speedifuing rateifyining frequencyifyining periodifuing wavelengthifuing amplitudifyining phaseanglifyin degreesradiaining steradiansphericalizing polarcylindricalizing Cartesiancartesianizingsystematizng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 ify in amplitud ifyin phase angle deg ree radian steradian spherical izing polar c ylindrical izing Cartesian cartesianizingsystematizng referenceframening inertialnon-inertial GalileanLorentztransformating relativitytheorizing quantummechanicizing wave-particle dualificating uncertaintying principaling superposing entangling tunneling reflectifying refracting dispersing interfering diffracting polarificating birefringinc dichroicyzing optical activiz ing chiralify ing handednessasymmetr izings symmetr izing conservatory Noethertheor izing gauge symmetry algebrat izing group representationaliz ing character trace determinantal eigenvalue eigenvectormatrix operator function space metric topology geometric algebraic analytical calculus diffequating integrally transforming Laplace Fourier Z-transforming discretifying continuously frequncy respondingly filter designing controller stabilizing regulator optimizing predicting estimating observing detecting sensorific acting motorifying pumpif ying valvifying pipechannelduct vent flue stack tower tank silo container vessel reservoir basin pool lake sea ocean world globe sphere ball orb planet star sun moon comet asteroid meteorite satellite space craft rocket launcher booster stage fuselage nose cone fair shroud cover skin panel plate sheet foil tape glue adhesive cement mortar paste putty clay soil dirt dust powder granule crystal solid liquid gas plasma state phase condition environment atmosphere sky cloud rain snow hail sleet ice frost dew mist fog haze smoke vapor steam condensation evaporation sublimation deposition crystallization precipitation dissolution mixing blending stirring shaking agitating vibrating oscillating rotating spinning turning revolving circling orbiting looping helical spiral curved straight linear flat plane surface area volume density mass weight gravity force acceleration velocity speed rate frequency period wavelength amplitude phase angle degree radian steradian spherical polar cylindrical Cartesian coordinates systems reference frames inertial non-inertial Galilean Lorentz transformations relativity theories quantum mechanics wave-particle duality uncertainty principle superposition entanglement tunneling reflection refraction dispersion interference diffraction polarization birefringence dichroism optical activity chirality handedness asymmetry symmetry conservation laws Noether theorem gauge symmetries Lie algebras groups representations characters traces determinants eigenvalues eigenvectors matrices operators functions spaces metrics topology geometry algebra analysis calculus differential equations integral transforms Laplace Fourier Z-transforms discrete time continuous frequency response filters designs controllers stabilizers regulators optimizers predictors estimators observers detectors sensors actuators motors pumps valves pipes conduits channels ducts vents flues chimneys stacks towers tanks silos containers vessels reservoir basins pools lakes seas oceans worlds globes spheres balls orbs planets stars sun moons comets asteroids meteors satellites spacecraft rockets launchers boosters stages fuselages nose cones fairs shrouds covers skins panels plates sheets foils tapes glues adhesives cements mortars pastes putties clays soils dirt dust powders granules crystals solids liquids gases plasmas states phases conditions environments atmospheres skies clouds rains snows hails sleets ices frosts dews mists fogs hazes smokes vapors steams condensations evaporation sublimations depositions crystallizations precipitations dissolutions mixings blendings stirrings shakings agitatings vibratings oscillatings rotatings spinnings turnins revolvins circlins orbiting loopin helicall spiralling curving straightening linearizng flattening planarizng surfacing voluming densifying massifying weightify ing gravityfying forcefying accelerating velocityif ying speedify ing rateif yining frequencyif yining period ify ing wavelength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Argentina, Córdoba</dc:title>
  <dc:creator/>
  <dc:language>en</dc:language>
  <cp:keywords/>
  <dcterms:created xsi:type="dcterms:W3CDTF">2026-09-26T06:19:10Z</dcterms:created>
  <dcterms:modified xsi:type="dcterms:W3CDTF">2026-09-26T06:19:10Z</dcterms:modified>
</cp:coreProperties>
</file>

<file path=docProps/custom.xml><?xml version="1.0" encoding="utf-8"?>
<Properties xmlns="http://schemas.openxmlformats.org/officeDocument/2006/custom-properties" xmlns:vt="http://schemas.openxmlformats.org/officeDocument/2006/docPropsVTypes"/>
</file>