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f1904c1ce36d6b90ccaa876beb15c4de478366f"/>
    <w:p>
      <w:pPr>
        <w:pStyle w:val="Heading1"/>
      </w:pPr>
      <w:r>
        <w:t xml:space="preserve">The Vital Role of the Mechanical Engineer in India, New Delhi</w:t>
      </w:r>
    </w:p>
    <w:p>
      <w:pPr>
        <w:pStyle w:val="FirstParagraph"/>
      </w:pPr>
      <w:r>
        <w:t xml:space="preserve">In the sprawling metropolis of India, specifically within the bustling capital city of New Delhi, infrastructure and industry form the backbone of daily life. At the heart of this complex web lies a crucial profession that often operates behind the scenes but is indispensable to progress: The Mechanical Engineer. From ensuring that public transport runs smoothly to designing sustainable energy solutions for a rapidly urbanizing population, Mechanical Engineers are pivotal in shaping the future of this historic yet modern city.</w:t>
      </w:r>
    </w:p>
    <w:bookmarkStart w:id="20" w:name="the-foundation-of-urban-infrastructure"/>
    <w:p>
      <w:pPr>
        <w:pStyle w:val="Heading2"/>
      </w:pPr>
      <w:r>
        <w:t xml:space="preserve">The Foundation of Urban Infrastructure</w:t>
      </w:r>
    </w:p>
    <w:p>
      <w:pPr>
        <w:pStyle w:val="FirstParagraph"/>
      </w:pPr>
      <w:r>
        <w:t xml:space="preserve">New Delhi is a city defined by its scale. It houses millions of residents, numerous government offices, commercial hubs, and educational institutions. The mechanical engineering discipline plays a fundamental role in maintaining the physical infrastructure that supports this population. HVAC (Heating, Ventilation, and Air Conditioning) systems are not merely luxuries in New Delhi; they are necessities due to extreme temperature fluctuations during summers and winters. Mechanical Engineers design these critical systems for everything from high-rise apartments to large hospitals like the AIIMS complex.</w:t>
      </w:r>
    </w:p>
    <w:p>
      <w:pPr>
        <w:pStyle w:val="BodyText"/>
      </w:pPr>
      <w:r>
        <w:t xml:space="preserve">Furthermore, the construction sector in India is booming. Every building requires robust structural support, plumbing networks, and fire suppression systems—all areas where mechanical expertise intersects with civil engineering. In New Delhi, where urban density is increasing rapidly due to migration for jobs and education, Mechanical Engineers ensure that buildings are not only structurally sound but also energy-efficient. They calculate thermal loads to optimize cooling requirements in skyscrapers along the Lutyens’ Bungalow Zone as well as in the commercial hubs of Nehru Place.</w:t>
      </w:r>
    </w:p>
    <w:bookmarkEnd w:id="20"/>
    <w:bookmarkStart w:id="21" w:name="transportation-and-mobility-solutions"/>
    <w:p>
      <w:pPr>
        <w:pStyle w:val="Heading2"/>
      </w:pPr>
      <w:r>
        <w:t xml:space="preserve">Transportation and Mobility Solutions</w:t>
      </w:r>
    </w:p>
    <w:p>
      <w:pPr>
        <w:pStyle w:val="FirstParagraph"/>
      </w:pPr>
      <w:r>
        <w:t xml:space="preserve">Mobility is one of the greatest challenges facing New Delhi. Traffic congestion is a persistent issue, affecting productivity and quality of life. The solution involves advanced mechanical innovations. The expansion of the Metro Rail system in India has been driven significantly by Mechanical Engineers who design rolling stock, propulsion systems, and maintenance protocols for these trains.</w:t>
      </w:r>
    </w:p>
    <w:p>
      <w:pPr>
        <w:pStyle w:val="BodyText"/>
      </w:pPr>
      <w:r>
        <w:t xml:space="preserve">Beyond rail transport, the automotive sector remains vital. New Delhi serves as a hub for automobile manufacturing and research. Mechanical Engineers are involved in designing vehicles that meet Bharat Stage VI emission norms. They work on engine efficiency, exhaust system design, and alternative fuel technologies such as electric vehicle (EV) integration. With the Indian government pushing hard towards electrification of public transport, Mechanical Engineers are at the forefront of developing battery cooling systems and regenerative braking mechanisms tailored for local conditions.</w:t>
      </w:r>
    </w:p>
    <w:bookmarkEnd w:id="21"/>
    <w:bookmarkStart w:id="22" w:name="X571a8d37229870e71922ae796b50a43d135fd07"/>
    <w:p>
      <w:pPr>
        <w:pStyle w:val="Heading2"/>
      </w:pPr>
      <w:r>
        <w:t xml:space="preserve">Sustainability and Environmental Challenges</w:t>
      </w:r>
    </w:p>
    <w:p>
      <w:pPr>
        <w:pStyle w:val="FirstParagraph"/>
      </w:pPr>
      <w:r>
        <w:t xml:space="preserve">New Delhi faces severe environmental challenges, particularly air pollution. This has created a pressing demand for mechanical solutions aimed at emission control and renewable energy adoption. Mechanical Engineers are tasked with designing air filtration systems, industrial scrubbers for factories, and efficient waste-to-energy plants.</w:t>
      </w:r>
    </w:p>
    <w:p>
      <w:pPr>
        <w:pStyle w:val="BodyText"/>
      </w:pPr>
      <w:r>
        <w:t xml:space="preserve">In the context of renewable energy, solar power installations are becoming common across New Delhi. Mechanical Engineers contribute by optimizing the thermal management of solar panels and integrating these systems with existing building infrastructure. Wind energy projects in nearby regions also rely on mechanical expertise to design turbines that can withstand local weather patterns. By focusing on sustainable design practices, Mechanical Engineers help mitigate the ecological footprint of urbanization in India.</w:t>
      </w:r>
    </w:p>
    <w:bookmarkEnd w:id="22"/>
    <w:bookmarkStart w:id="23" w:name="industrial-manufacturing-and-innovation"/>
    <w:p>
      <w:pPr>
        <w:pStyle w:val="Heading2"/>
      </w:pPr>
      <w:r>
        <w:t xml:space="preserve">Industrial Manufacturing and Innovation</w:t>
      </w:r>
    </w:p>
    <w:p>
      <w:pPr>
        <w:pStyle w:val="FirstParagraph"/>
      </w:pPr>
      <w:r>
        <w:t xml:space="preserve">The National Capital Region (NCR) surrounding New Delhi includes industrial hubs in Gurgaon, Noida, and Faridabad. These areas are home to numerous manufacturing units producing everything from consumer electronics to heavy machinery. Mechanical Engineers drive efficiency on the factory floor through automation and robotics. They design conveyor systems, assembly line mechanisms, and quality control devices that ensure products meet international standards.</w:t>
      </w:r>
    </w:p>
    <w:p>
      <w:pPr>
        <w:pStyle w:val="BodyText"/>
      </w:pPr>
      <w:r>
        <w:t xml:space="preserve">Moreover, the rise of "Make in India" initiatives has encouraged domestic manufacturing. Mechanical Engineers are essential in setting up these facilities. They analyze production processes to reduce waste and improve output rates. Their work directly impacts India’s economic growth by enhancing the competitiveness of Indian-made goods in global markets.</w:t>
      </w:r>
    </w:p>
    <w:bookmarkEnd w:id="23"/>
    <w:bookmarkStart w:id="24" w:name="education-and-future-prospects"/>
    <w:p>
      <w:pPr>
        <w:pStyle w:val="Heading2"/>
      </w:pPr>
      <w:r>
        <w:t xml:space="preserve">Education and Future Prospects</w:t>
      </w:r>
    </w:p>
    <w:p>
      <w:pPr>
        <w:pStyle w:val="FirstParagraph"/>
      </w:pPr>
      <w:r>
        <w:t xml:space="preserve">New Delhi is home to prestigious institutions like the Indian Institute of Technology (IIT) Delhi, which produces some of the finest Mechanical Engineers in India. These engineers are trained not just in theory but also in practical application, preparing them for real-world challenges. The curriculum often emphasizes innovation and problem-solving skills necessary for adapting to technological changes.</w:t>
      </w:r>
    </w:p>
    <w:p>
      <w:pPr>
        <w:pStyle w:val="BodyText"/>
      </w:pPr>
      <w:r>
        <w:t xml:space="preserve">The career prospects for Mechanical Engineers in New Delhi remain robust. They find opportunities in diverse sectors including aerospace, automotive, HVAC consulting firms, energy companies, and research institutions. As India continues to develop its infrastructure and move towards Industry 4.0 technologies like Internet of Things (IoT) integration in manufacturing, the demand for skilled Mechanical Engineers will only grow.</w:t>
      </w:r>
    </w:p>
    <w:bookmarkEnd w:id="24"/>
    <w:bookmarkStart w:id="25" w:name="conclusion"/>
    <w:p>
      <w:pPr>
        <w:pStyle w:val="Heading2"/>
      </w:pPr>
      <w:r>
        <w:t xml:space="preserve">Conclusion</w:t>
      </w:r>
    </w:p>
    <w:p>
      <w:pPr>
        <w:pStyle w:val="FirstParagraph"/>
      </w:pPr>
      <w:r>
        <w:t xml:space="preserve">In conclusion, The Mechanical Engineer is an integral part of New Delhi’s developmental narrative. Their contributions span across urban planning, transportation systems, environmental sustainability, and industrial productivity. As India strives to become a global economic powerhouse while addressing the unique challenges of its capital city, the role of Mechanical Engineers will continue to expand. They are not merely builders or designers; they are problem solvers who ensure that technology serves society effectively. For any aspiring engineer looking to make a significant impact in India, specializing in this field offers immense opportunity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India, New Delhi</dc:title>
  <dc:creator/>
  <dc:language>en</dc:language>
  <cp:keywords/>
  <dcterms:created xsi:type="dcterms:W3CDTF">2026-07-29T06:57:08Z</dcterms:created>
  <dcterms:modified xsi:type="dcterms:W3CDTF">2026-07-29T06:57:08Z</dcterms:modified>
</cp:coreProperties>
</file>

<file path=docProps/custom.xml><?xml version="1.0" encoding="utf-8"?>
<Properties xmlns="http://schemas.openxmlformats.org/officeDocument/2006/custom-properties" xmlns:vt="http://schemas.openxmlformats.org/officeDocument/2006/docPropsVTypes"/>
</file>